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E236" w14:textId="3181A6B2" w:rsidR="009D499A" w:rsidRPr="009D499A" w:rsidRDefault="00134AEA" w:rsidP="009D499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SEND &amp; INCLUSION HUB</w:t>
      </w:r>
      <w:r w:rsidR="00FE1F25">
        <w:rPr>
          <w:b/>
          <w:bCs/>
          <w:sz w:val="36"/>
          <w:szCs w:val="36"/>
          <w:u w:val="single"/>
        </w:rPr>
        <w:t>:</w:t>
      </w:r>
      <w:r w:rsidR="00811EBA">
        <w:rPr>
          <w:b/>
          <w:bCs/>
          <w:sz w:val="36"/>
          <w:szCs w:val="36"/>
          <w:u w:val="single"/>
        </w:rPr>
        <w:t xml:space="preserve">                         </w:t>
      </w:r>
      <w:r w:rsidR="009D499A" w:rsidRPr="009D499A">
        <w:rPr>
          <w:rFonts w:ascii="Times New Roman" w:hAnsi="Times New Roman"/>
        </w:rPr>
        <w:t xml:space="preserve"> </w:t>
      </w:r>
    </w:p>
    <w:p w14:paraId="7943CEFC" w14:textId="7BE5EBFC" w:rsidR="00FE1F25" w:rsidRDefault="00FE1F25" w:rsidP="00DB441D">
      <w:pPr>
        <w:jc w:val="center"/>
        <w:rPr>
          <w:b/>
          <w:bCs/>
          <w:sz w:val="36"/>
          <w:szCs w:val="36"/>
          <w:u w:val="single"/>
        </w:rPr>
      </w:pPr>
    </w:p>
    <w:p w14:paraId="21759505" w14:textId="54C942D2" w:rsidR="00134AEA" w:rsidRDefault="00FE1F25" w:rsidP="00134AE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SCHOOL</w:t>
      </w:r>
      <w:r w:rsidR="00134AEA">
        <w:rPr>
          <w:b/>
          <w:bCs/>
          <w:sz w:val="36"/>
          <w:szCs w:val="36"/>
          <w:u w:val="single"/>
        </w:rPr>
        <w:t xml:space="preserve"> RE</w:t>
      </w:r>
      <w:r w:rsidR="00127FA0">
        <w:rPr>
          <w:b/>
          <w:bCs/>
          <w:sz w:val="36"/>
          <w:szCs w:val="36"/>
          <w:u w:val="single"/>
        </w:rPr>
        <w:t xml:space="preserve">QUEST FOR </w:t>
      </w:r>
      <w:r>
        <w:rPr>
          <w:b/>
          <w:bCs/>
          <w:sz w:val="36"/>
          <w:szCs w:val="36"/>
          <w:u w:val="single"/>
        </w:rPr>
        <w:t>ADVICE</w:t>
      </w:r>
      <w:r w:rsidR="00134AEA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/ SUPPORT</w:t>
      </w:r>
    </w:p>
    <w:p w14:paraId="6CED28B8" w14:textId="77777777" w:rsidR="00134AEA" w:rsidRPr="00456B8B" w:rsidRDefault="00134AEA" w:rsidP="00134AEA">
      <w:pPr>
        <w:spacing w:beforeAutospacing="1"/>
        <w:jc w:val="center"/>
        <w:rPr>
          <w:rFonts w:cs="Arial"/>
          <w:b/>
          <w:bCs/>
          <w:sz w:val="22"/>
          <w:szCs w:val="22"/>
          <w:u w:val="single"/>
        </w:rPr>
      </w:pPr>
      <w:r w:rsidRPr="00456B8B">
        <w:rPr>
          <w:rFonts w:cs="Arial"/>
          <w:b/>
          <w:bCs/>
          <w:sz w:val="22"/>
          <w:szCs w:val="22"/>
          <w:u w:val="single"/>
        </w:rPr>
        <w:t>Parental Consent and Supporting Information</w:t>
      </w:r>
    </w:p>
    <w:p w14:paraId="753AC0F9" w14:textId="77777777" w:rsidR="00134AEA" w:rsidRDefault="00134AEA" w:rsidP="00134AEA">
      <w:pPr>
        <w:jc w:val="center"/>
        <w:rPr>
          <w:b/>
          <w:bCs/>
          <w:sz w:val="36"/>
          <w:szCs w:val="36"/>
          <w:u w:val="single"/>
        </w:rPr>
      </w:pPr>
    </w:p>
    <w:p w14:paraId="328C3CFD" w14:textId="77777777" w:rsidR="006F5E96" w:rsidRDefault="006F5E96" w:rsidP="006F5E96">
      <w:pPr>
        <w:jc w:val="center"/>
        <w:rPr>
          <w:rStyle w:val="ui-provider"/>
        </w:rPr>
      </w:pPr>
      <w:r>
        <w:rPr>
          <w:rStyle w:val="ui-provider"/>
        </w:rPr>
        <w:t>Parental consent must be obtained before completion of this request form and requestor should provide parent / carer with a copy of the parent / carer consent and privacy policy, or signpost to the EAPDR web page.</w:t>
      </w:r>
    </w:p>
    <w:p w14:paraId="347DF38A" w14:textId="77777777" w:rsidR="006F5E96" w:rsidRDefault="006F5E96" w:rsidP="00134AEA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5E96" w14:paraId="342FAD73" w14:textId="77777777" w:rsidTr="00036E30">
        <w:tc>
          <w:tcPr>
            <w:tcW w:w="4508" w:type="dxa"/>
          </w:tcPr>
          <w:p w14:paraId="0B5CE823" w14:textId="77777777" w:rsidR="006F5E96" w:rsidRDefault="006F5E96" w:rsidP="00036E30">
            <w:pPr>
              <w:jc w:val="center"/>
              <w:rPr>
                <w:rStyle w:val="ui-provider"/>
                <w:b/>
                <w:bCs/>
              </w:rPr>
            </w:pPr>
            <w:r>
              <w:rPr>
                <w:rStyle w:val="ui-provider"/>
                <w:b/>
                <w:bCs/>
              </w:rPr>
              <w:t xml:space="preserve">Parental consent obtained on </w:t>
            </w:r>
          </w:p>
        </w:tc>
        <w:tc>
          <w:tcPr>
            <w:tcW w:w="4508" w:type="dxa"/>
          </w:tcPr>
          <w:p w14:paraId="06422FC8" w14:textId="77777777" w:rsidR="006F5E96" w:rsidRDefault="006F5E96" w:rsidP="00036E30">
            <w:pPr>
              <w:jc w:val="center"/>
              <w:rPr>
                <w:rStyle w:val="ui-provider"/>
                <w:b/>
                <w:bCs/>
              </w:rPr>
            </w:pPr>
            <w:r>
              <w:rPr>
                <w:rStyle w:val="ui-provider"/>
                <w:b/>
                <w:bCs/>
              </w:rPr>
              <w:t>dd/mm/</w:t>
            </w:r>
            <w:proofErr w:type="spellStart"/>
            <w:r>
              <w:rPr>
                <w:rStyle w:val="ui-provider"/>
                <w:b/>
                <w:bCs/>
              </w:rPr>
              <w:t>yy</w:t>
            </w:r>
            <w:proofErr w:type="spellEnd"/>
          </w:p>
        </w:tc>
      </w:tr>
    </w:tbl>
    <w:p w14:paraId="5AF530C5" w14:textId="77777777" w:rsidR="006F5E96" w:rsidRDefault="006F5E96" w:rsidP="00134AEA">
      <w:pPr>
        <w:jc w:val="center"/>
        <w:rPr>
          <w:b/>
          <w:bCs/>
          <w:sz w:val="36"/>
          <w:szCs w:val="36"/>
          <w:u w:val="single"/>
        </w:rPr>
      </w:pPr>
    </w:p>
    <w:p w14:paraId="1ACFA5B4" w14:textId="315071B6" w:rsidR="00565F0A" w:rsidRPr="00602A0B" w:rsidRDefault="00E90192" w:rsidP="006F5E96">
      <w:pPr>
        <w:jc w:val="center"/>
        <w:rPr>
          <w:b/>
          <w:bCs/>
        </w:rPr>
      </w:pPr>
      <w:r>
        <w:rPr>
          <w:b/>
          <w:bCs/>
        </w:rPr>
        <w:t xml:space="preserve">Please click on the following link which will take you to the </w:t>
      </w:r>
      <w:r w:rsidR="00FB2D31">
        <w:rPr>
          <w:b/>
          <w:bCs/>
        </w:rPr>
        <w:t xml:space="preserve">EAPDR </w:t>
      </w:r>
      <w:r w:rsidR="00E960B5">
        <w:rPr>
          <w:b/>
          <w:bCs/>
        </w:rPr>
        <w:t xml:space="preserve">web page containing the </w:t>
      </w:r>
      <w:r>
        <w:rPr>
          <w:b/>
          <w:bCs/>
        </w:rPr>
        <w:t>p</w:t>
      </w:r>
      <w:r w:rsidR="006F5E96">
        <w:rPr>
          <w:b/>
          <w:bCs/>
        </w:rPr>
        <w:t xml:space="preserve">rivacy notice </w:t>
      </w:r>
      <w:r w:rsidR="00602A0B">
        <w:rPr>
          <w:b/>
          <w:bCs/>
        </w:rPr>
        <w:t>details</w:t>
      </w:r>
      <w:r w:rsidR="009A4452">
        <w:rPr>
          <w:b/>
          <w:bCs/>
        </w:rPr>
        <w:t>.</w:t>
      </w:r>
    </w:p>
    <w:p w14:paraId="5768BD0D" w14:textId="77777777" w:rsidR="00602A0B" w:rsidRDefault="00602A0B" w:rsidP="00E90192">
      <w:pPr>
        <w:jc w:val="center"/>
        <w:rPr>
          <w:color w:val="0563C1"/>
          <w:u w:val="single"/>
        </w:rPr>
      </w:pPr>
    </w:p>
    <w:p w14:paraId="5786B3C0" w14:textId="6505ADE9" w:rsidR="00602A0B" w:rsidRDefault="00AF4244" w:rsidP="00E90192">
      <w:pPr>
        <w:jc w:val="center"/>
        <w:rPr>
          <w:b/>
          <w:bCs/>
          <w:color w:val="FF0000"/>
          <w:u w:val="single"/>
        </w:rPr>
      </w:pPr>
      <w:hyperlink r:id="rId7" w:history="1">
        <w:r w:rsidRPr="00AF4244">
          <w:rPr>
            <w:rStyle w:val="Hyperlink"/>
          </w:rPr>
          <w:t>Privacy policy - SEND and Inclusion Hub - Staffordshire County Council</w:t>
        </w:r>
      </w:hyperlink>
    </w:p>
    <w:p w14:paraId="5F0D9D4B" w14:textId="77777777" w:rsidR="00602A0B" w:rsidRDefault="00602A0B" w:rsidP="00E90192">
      <w:pPr>
        <w:jc w:val="center"/>
        <w:rPr>
          <w:b/>
          <w:bCs/>
          <w:color w:val="FF0000"/>
          <w:u w:val="single"/>
        </w:rPr>
      </w:pPr>
    </w:p>
    <w:p w14:paraId="6CEC88FC" w14:textId="77777777" w:rsidR="004F2204" w:rsidRDefault="004F2204" w:rsidP="00606F83">
      <w:pPr>
        <w:jc w:val="center"/>
        <w:rPr>
          <w:rStyle w:val="ui-provider"/>
        </w:rPr>
      </w:pPr>
    </w:p>
    <w:p w14:paraId="21FC09E6" w14:textId="77777777" w:rsidR="004F2204" w:rsidRDefault="004F2204" w:rsidP="00606F83">
      <w:pPr>
        <w:jc w:val="center"/>
        <w:rPr>
          <w:rStyle w:val="ui-provider"/>
        </w:rPr>
      </w:pPr>
    </w:p>
    <w:p w14:paraId="75BB81D3" w14:textId="6CCA3293" w:rsidR="004F2204" w:rsidRDefault="004F2204" w:rsidP="00606F83">
      <w:pPr>
        <w:jc w:val="center"/>
        <w:rPr>
          <w:rStyle w:val="ui-provider"/>
          <w:b/>
          <w:bCs/>
        </w:rPr>
      </w:pPr>
    </w:p>
    <w:p w14:paraId="7579B26A" w14:textId="77777777" w:rsidR="004F2204" w:rsidRDefault="004F2204" w:rsidP="00606F83">
      <w:pPr>
        <w:jc w:val="center"/>
        <w:rPr>
          <w:rStyle w:val="ui-provider"/>
          <w:b/>
          <w:bCs/>
        </w:rPr>
      </w:pPr>
    </w:p>
    <w:p w14:paraId="15A319C4" w14:textId="0FB410F0" w:rsidR="00451248" w:rsidRPr="00451248" w:rsidRDefault="00451248" w:rsidP="00451248">
      <w:pPr>
        <w:jc w:val="center"/>
        <w:rPr>
          <w:b/>
          <w:bCs/>
        </w:rPr>
      </w:pPr>
    </w:p>
    <w:p w14:paraId="0D0A242E" w14:textId="77777777" w:rsidR="00451248" w:rsidRDefault="00451248" w:rsidP="00606F83">
      <w:pPr>
        <w:jc w:val="center"/>
        <w:rPr>
          <w:rStyle w:val="ui-provider"/>
          <w:b/>
          <w:bCs/>
        </w:rPr>
      </w:pPr>
    </w:p>
    <w:p w14:paraId="11E4523A" w14:textId="77777777" w:rsidR="00464F4E" w:rsidRDefault="00464F4E" w:rsidP="00464F4E">
      <w:pPr>
        <w:jc w:val="center"/>
        <w:rPr>
          <w:rStyle w:val="ui-provider"/>
        </w:rPr>
      </w:pPr>
    </w:p>
    <w:p w14:paraId="7F332A0C" w14:textId="77777777" w:rsidR="00464F4E" w:rsidRDefault="00464F4E" w:rsidP="00464F4E">
      <w:pPr>
        <w:jc w:val="center"/>
        <w:rPr>
          <w:rStyle w:val="ui-provider"/>
        </w:rPr>
      </w:pPr>
    </w:p>
    <w:p w14:paraId="3FE10621" w14:textId="77777777" w:rsidR="00464F4E" w:rsidRDefault="00464F4E" w:rsidP="00464F4E">
      <w:pPr>
        <w:rPr>
          <w:rStyle w:val="ui-provider"/>
          <w:b/>
          <w:bCs/>
        </w:rPr>
      </w:pPr>
    </w:p>
    <w:p w14:paraId="6B749BD4" w14:textId="77777777" w:rsidR="00FD0D77" w:rsidRDefault="00FD0D77" w:rsidP="00464F4E">
      <w:pPr>
        <w:jc w:val="center"/>
        <w:rPr>
          <w:b/>
          <w:bCs/>
        </w:rPr>
      </w:pPr>
    </w:p>
    <w:p w14:paraId="36E478ED" w14:textId="77777777" w:rsidR="00FD0D77" w:rsidRDefault="00FD0D77" w:rsidP="00464F4E">
      <w:pPr>
        <w:jc w:val="center"/>
        <w:rPr>
          <w:b/>
          <w:bCs/>
        </w:rPr>
      </w:pPr>
    </w:p>
    <w:p w14:paraId="759C601A" w14:textId="77777777" w:rsidR="00FD0D77" w:rsidRDefault="00FD0D77" w:rsidP="00464F4E">
      <w:pPr>
        <w:jc w:val="center"/>
        <w:rPr>
          <w:b/>
          <w:bCs/>
        </w:rPr>
      </w:pPr>
    </w:p>
    <w:p w14:paraId="59E0663A" w14:textId="77777777" w:rsidR="00FD0D77" w:rsidRDefault="00FD0D77" w:rsidP="00464F4E">
      <w:pPr>
        <w:jc w:val="center"/>
        <w:rPr>
          <w:b/>
          <w:bCs/>
        </w:rPr>
      </w:pPr>
    </w:p>
    <w:p w14:paraId="7D38FA94" w14:textId="77777777" w:rsidR="00FD0D77" w:rsidRDefault="00FD0D77" w:rsidP="00464F4E">
      <w:pPr>
        <w:jc w:val="center"/>
        <w:rPr>
          <w:b/>
          <w:bCs/>
        </w:rPr>
      </w:pPr>
    </w:p>
    <w:p w14:paraId="6996D98C" w14:textId="77777777" w:rsidR="009B3614" w:rsidRDefault="009B3614" w:rsidP="00585587">
      <w:pPr>
        <w:spacing w:after="160" w:line="259" w:lineRule="auto"/>
        <w:jc w:val="center"/>
        <w:rPr>
          <w:b/>
          <w:bCs/>
        </w:rPr>
      </w:pPr>
    </w:p>
    <w:p w14:paraId="2CF5D701" w14:textId="77777777" w:rsidR="009B3614" w:rsidRDefault="009B3614" w:rsidP="00585587">
      <w:pPr>
        <w:spacing w:after="160" w:line="259" w:lineRule="auto"/>
        <w:jc w:val="center"/>
        <w:rPr>
          <w:b/>
          <w:bCs/>
        </w:rPr>
      </w:pPr>
    </w:p>
    <w:p w14:paraId="11DC3395" w14:textId="77777777" w:rsidR="009B3614" w:rsidRDefault="009B3614" w:rsidP="00585587">
      <w:pPr>
        <w:spacing w:after="160" w:line="259" w:lineRule="auto"/>
        <w:jc w:val="center"/>
        <w:rPr>
          <w:b/>
          <w:bCs/>
        </w:rPr>
      </w:pPr>
    </w:p>
    <w:p w14:paraId="522CF70B" w14:textId="77777777" w:rsidR="009B3614" w:rsidRDefault="009B3614" w:rsidP="00585587">
      <w:pPr>
        <w:spacing w:after="160" w:line="259" w:lineRule="auto"/>
        <w:jc w:val="center"/>
        <w:rPr>
          <w:b/>
          <w:bCs/>
        </w:rPr>
      </w:pPr>
    </w:p>
    <w:p w14:paraId="18D11FF3" w14:textId="77777777" w:rsidR="009B3614" w:rsidRDefault="009B3614" w:rsidP="00585587">
      <w:pPr>
        <w:spacing w:after="160" w:line="259" w:lineRule="auto"/>
        <w:jc w:val="center"/>
        <w:rPr>
          <w:b/>
          <w:bCs/>
        </w:rPr>
      </w:pPr>
    </w:p>
    <w:p w14:paraId="48499370" w14:textId="77777777" w:rsidR="009B3614" w:rsidRDefault="009B3614" w:rsidP="00585587">
      <w:pPr>
        <w:spacing w:after="160" w:line="259" w:lineRule="auto"/>
        <w:jc w:val="center"/>
        <w:rPr>
          <w:b/>
          <w:bCs/>
        </w:rPr>
      </w:pPr>
    </w:p>
    <w:p w14:paraId="1D80F798" w14:textId="77777777" w:rsidR="009B3614" w:rsidRDefault="009B3614" w:rsidP="00585587">
      <w:pPr>
        <w:spacing w:after="160" w:line="259" w:lineRule="auto"/>
        <w:jc w:val="center"/>
        <w:rPr>
          <w:b/>
          <w:bCs/>
        </w:rPr>
      </w:pPr>
    </w:p>
    <w:p w14:paraId="666D2C32" w14:textId="77777777" w:rsidR="009B3614" w:rsidRDefault="009B3614" w:rsidP="00585587">
      <w:pPr>
        <w:spacing w:after="160" w:line="259" w:lineRule="auto"/>
        <w:jc w:val="center"/>
        <w:rPr>
          <w:b/>
          <w:bCs/>
        </w:rPr>
      </w:pPr>
    </w:p>
    <w:p w14:paraId="1A660D9F" w14:textId="77A740C8" w:rsidR="00134AEA" w:rsidRDefault="004E2E37" w:rsidP="00585587">
      <w:pPr>
        <w:spacing w:after="160" w:line="259" w:lineRule="auto"/>
        <w:jc w:val="center"/>
        <w:rPr>
          <w:b/>
          <w:bCs/>
        </w:rPr>
      </w:pPr>
      <w:r w:rsidRPr="008A0A86">
        <w:rPr>
          <w:b/>
          <w:bCs/>
        </w:rPr>
        <w:lastRenderedPageBreak/>
        <w:t>S&amp;I Hub Re</w:t>
      </w:r>
      <w:r w:rsidR="001D6B57">
        <w:rPr>
          <w:b/>
          <w:bCs/>
        </w:rPr>
        <w:t>quest</w:t>
      </w:r>
      <w:r w:rsidR="008A0A86" w:rsidRPr="008A0A86">
        <w:rPr>
          <w:b/>
          <w:bCs/>
        </w:rPr>
        <w:t xml:space="preserve">: </w:t>
      </w:r>
      <w:r w:rsidR="00134AEA" w:rsidRPr="008A0A86">
        <w:rPr>
          <w:b/>
          <w:bCs/>
        </w:rPr>
        <w:t>Internal use only:</w:t>
      </w:r>
    </w:p>
    <w:p w14:paraId="3AD4156D" w14:textId="0508593A" w:rsidR="005D0B02" w:rsidRPr="00D36729" w:rsidRDefault="005D0B02" w:rsidP="00AE029C">
      <w:pPr>
        <w:jc w:val="center"/>
        <w:rPr>
          <w:b/>
          <w:bCs/>
          <w:color w:val="2F5496" w:themeColor="accent1" w:themeShade="BF"/>
          <w:u w:val="single"/>
        </w:rPr>
      </w:pPr>
      <w:r w:rsidRPr="00546C54">
        <w:rPr>
          <w:b/>
          <w:bCs/>
          <w:color w:val="2F5496" w:themeColor="accent1" w:themeShade="BF"/>
          <w:u w:val="single"/>
        </w:rPr>
        <w:t>Blue = Original Hub Request</w:t>
      </w:r>
    </w:p>
    <w:p w14:paraId="6E983FD7" w14:textId="30E7ED56" w:rsidR="005D0B02" w:rsidRPr="00D36729" w:rsidRDefault="005D0B02" w:rsidP="00AE029C">
      <w:pPr>
        <w:jc w:val="center"/>
        <w:rPr>
          <w:b/>
          <w:bCs/>
          <w:color w:val="FFC000" w:themeColor="accent4"/>
          <w:u w:val="single"/>
        </w:rPr>
      </w:pPr>
      <w:r w:rsidRPr="00D36729">
        <w:rPr>
          <w:b/>
          <w:bCs/>
          <w:color w:val="FFC000" w:themeColor="accent4"/>
          <w:u w:val="single"/>
        </w:rPr>
        <w:t xml:space="preserve">Yellow = </w:t>
      </w:r>
      <w:r w:rsidR="009704F5" w:rsidRPr="00D36729">
        <w:rPr>
          <w:b/>
          <w:bCs/>
          <w:color w:val="FFC000" w:themeColor="accent4"/>
          <w:u w:val="single"/>
        </w:rPr>
        <w:t xml:space="preserve">Commissioned </w:t>
      </w:r>
      <w:r w:rsidRPr="00D36729">
        <w:rPr>
          <w:b/>
          <w:bCs/>
          <w:color w:val="FFC000" w:themeColor="accent4"/>
          <w:u w:val="single"/>
        </w:rPr>
        <w:t>Family Support</w:t>
      </w:r>
      <w:r w:rsidR="009704F5" w:rsidRPr="00D36729">
        <w:rPr>
          <w:b/>
          <w:bCs/>
          <w:color w:val="FFC000" w:themeColor="accent4"/>
          <w:u w:val="single"/>
        </w:rPr>
        <w:t xml:space="preserve"> (If </w:t>
      </w:r>
      <w:r w:rsidR="0094273A" w:rsidRPr="00D36729">
        <w:rPr>
          <w:b/>
          <w:bCs/>
          <w:color w:val="FFC000" w:themeColor="accent4"/>
          <w:u w:val="single"/>
        </w:rPr>
        <w:t>required</w:t>
      </w:r>
      <w:r w:rsidR="009704F5" w:rsidRPr="00D36729">
        <w:rPr>
          <w:b/>
          <w:bCs/>
          <w:color w:val="FFC000" w:themeColor="accent4"/>
          <w:u w:val="single"/>
        </w:rPr>
        <w:t>)</w:t>
      </w:r>
    </w:p>
    <w:p w14:paraId="2764ED23" w14:textId="483993D4" w:rsidR="005D0B02" w:rsidRPr="00D36729" w:rsidRDefault="005D0B02" w:rsidP="00AE029C">
      <w:pPr>
        <w:jc w:val="center"/>
        <w:rPr>
          <w:b/>
          <w:bCs/>
          <w:color w:val="808080" w:themeColor="background1" w:themeShade="80"/>
          <w:u w:val="single"/>
        </w:rPr>
      </w:pPr>
      <w:r w:rsidRPr="00D36729">
        <w:rPr>
          <w:b/>
          <w:bCs/>
          <w:color w:val="808080" w:themeColor="background1" w:themeShade="80"/>
          <w:u w:val="single"/>
        </w:rPr>
        <w:t>Gre</w:t>
      </w:r>
      <w:r w:rsidR="00C16D58" w:rsidRPr="00D36729">
        <w:rPr>
          <w:b/>
          <w:bCs/>
          <w:color w:val="808080" w:themeColor="background1" w:themeShade="80"/>
          <w:u w:val="single"/>
        </w:rPr>
        <w:t>y</w:t>
      </w:r>
      <w:r w:rsidRPr="00D36729">
        <w:rPr>
          <w:b/>
          <w:bCs/>
          <w:color w:val="808080" w:themeColor="background1" w:themeShade="80"/>
          <w:u w:val="single"/>
        </w:rPr>
        <w:t xml:space="preserve"> = Hub Discussions and Decisions</w:t>
      </w:r>
    </w:p>
    <w:p w14:paraId="10EE90A4" w14:textId="77777777" w:rsidR="00D36729" w:rsidRPr="009C1D47" w:rsidRDefault="00D36729" w:rsidP="00D36729">
      <w:pPr>
        <w:jc w:val="center"/>
        <w:rPr>
          <w:b/>
          <w:bCs/>
          <w:color w:val="70AD47" w:themeColor="accent6"/>
          <w:u w:val="single"/>
        </w:rPr>
      </w:pPr>
      <w:r w:rsidRPr="009C1D47">
        <w:rPr>
          <w:b/>
          <w:bCs/>
          <w:color w:val="70AD47" w:themeColor="accent6"/>
          <w:u w:val="single"/>
        </w:rPr>
        <w:t>Green = EAPDR Request</w:t>
      </w:r>
    </w:p>
    <w:p w14:paraId="2B2F8B5E" w14:textId="77777777" w:rsidR="00D36729" w:rsidRDefault="00D36729" w:rsidP="00D36729">
      <w:pPr>
        <w:jc w:val="center"/>
        <w:rPr>
          <w:b/>
          <w:bCs/>
          <w:color w:val="ED7D31" w:themeColor="accent2"/>
          <w:u w:val="single"/>
        </w:rPr>
      </w:pPr>
      <w:r w:rsidRPr="009C1D47">
        <w:rPr>
          <w:b/>
          <w:bCs/>
          <w:color w:val="ED7D31" w:themeColor="accent2"/>
          <w:u w:val="single"/>
        </w:rPr>
        <w:t>Orange = EAPDR Process</w:t>
      </w:r>
    </w:p>
    <w:p w14:paraId="6FCE0668" w14:textId="38572612" w:rsidR="00674E1D" w:rsidRPr="00674E1D" w:rsidRDefault="00674E1D" w:rsidP="00D36729">
      <w:pPr>
        <w:jc w:val="center"/>
        <w:rPr>
          <w:b/>
          <w:bCs/>
          <w:color w:val="CD51D0"/>
          <w:u w:val="single"/>
        </w:rPr>
      </w:pPr>
      <w:r w:rsidRPr="00674E1D">
        <w:rPr>
          <w:b/>
          <w:bCs/>
          <w:color w:val="CD51D0"/>
          <w:u w:val="single"/>
        </w:rPr>
        <w:t>Purple = Commissioning Use Only</w:t>
      </w:r>
    </w:p>
    <w:p w14:paraId="24DBBD50" w14:textId="77777777" w:rsidR="00157AA5" w:rsidRPr="00DC62F1" w:rsidRDefault="00157AA5" w:rsidP="00157AA5">
      <w:pPr>
        <w:jc w:val="center"/>
        <w:rPr>
          <w:b/>
          <w:bCs/>
          <w:color w:val="FF99CC"/>
          <w:u w:val="single"/>
        </w:rPr>
      </w:pPr>
      <w:r w:rsidRPr="00DC62F1">
        <w:rPr>
          <w:b/>
          <w:bCs/>
          <w:color w:val="FF99CC"/>
          <w:u w:val="single"/>
        </w:rPr>
        <w:t>Pink = When and where school needs to send the form</w:t>
      </w:r>
    </w:p>
    <w:p w14:paraId="323E6B1A" w14:textId="77777777" w:rsidR="00B42E76" w:rsidRDefault="00B42E76" w:rsidP="00D36729">
      <w:pPr>
        <w:jc w:val="center"/>
        <w:rPr>
          <w:b/>
          <w:bCs/>
          <w:color w:val="ED7D31" w:themeColor="accent2"/>
          <w:u w:val="single"/>
        </w:rPr>
      </w:pPr>
    </w:p>
    <w:p w14:paraId="03088FC6" w14:textId="77777777" w:rsidR="0094273A" w:rsidRDefault="0094273A" w:rsidP="00D36729">
      <w:pPr>
        <w:jc w:val="center"/>
        <w:rPr>
          <w:b/>
          <w:bCs/>
          <w:color w:val="ED7D31" w:themeColor="accent2"/>
          <w:u w:val="single"/>
        </w:rPr>
      </w:pPr>
    </w:p>
    <w:p w14:paraId="29E01AB2" w14:textId="3DDC6040" w:rsidR="0094273A" w:rsidRPr="0094273A" w:rsidRDefault="0094273A" w:rsidP="00D36729">
      <w:pPr>
        <w:jc w:val="center"/>
        <w:rPr>
          <w:b/>
          <w:bCs/>
          <w:u w:val="single"/>
        </w:rPr>
      </w:pPr>
      <w:r w:rsidRPr="0094273A">
        <w:rPr>
          <w:b/>
          <w:bCs/>
          <w:u w:val="single"/>
        </w:rPr>
        <w:t>NB: To jump to any of the above sections, press Ctrl + G, select bookmark and the colour of your choice, then select Go To</w:t>
      </w:r>
    </w:p>
    <w:p w14:paraId="046AD15D" w14:textId="77777777" w:rsidR="00D36729" w:rsidRPr="00C16D58" w:rsidRDefault="00D36729" w:rsidP="00AE029C">
      <w:pPr>
        <w:jc w:val="center"/>
        <w:rPr>
          <w:b/>
          <w:bCs/>
          <w:color w:val="808080" w:themeColor="background1" w:themeShade="80"/>
        </w:rPr>
      </w:pPr>
    </w:p>
    <w:p w14:paraId="31255F42" w14:textId="77777777" w:rsidR="008A0A86" w:rsidRPr="008A0A86" w:rsidRDefault="008A0A86" w:rsidP="00134AEA">
      <w:pPr>
        <w:ind w:left="-993"/>
        <w:rPr>
          <w:b/>
          <w:bCs/>
        </w:rPr>
      </w:pPr>
      <w:bookmarkStart w:id="0" w:name="Blue"/>
      <w:bookmarkEnd w:id="0"/>
    </w:p>
    <w:tbl>
      <w:tblPr>
        <w:tblStyle w:val="TableGrid"/>
        <w:tblW w:w="10795" w:type="dxa"/>
        <w:tblInd w:w="-998" w:type="dxa"/>
        <w:tblLayout w:type="fixed"/>
        <w:tblLook w:val="06A0" w:firstRow="1" w:lastRow="0" w:firstColumn="1" w:lastColumn="0" w:noHBand="1" w:noVBand="1"/>
      </w:tblPr>
      <w:tblGrid>
        <w:gridCol w:w="1702"/>
        <w:gridCol w:w="1627"/>
        <w:gridCol w:w="698"/>
        <w:gridCol w:w="1807"/>
        <w:gridCol w:w="615"/>
        <w:gridCol w:w="1482"/>
        <w:gridCol w:w="691"/>
        <w:gridCol w:w="1512"/>
        <w:gridCol w:w="661"/>
      </w:tblGrid>
      <w:tr w:rsidR="00134AEA" w:rsidRPr="00456B8B" w14:paraId="4DF624E7" w14:textId="77777777" w:rsidTr="008A0A86">
        <w:trPr>
          <w:trHeight w:val="502"/>
        </w:trPr>
        <w:tc>
          <w:tcPr>
            <w:tcW w:w="1702" w:type="dxa"/>
            <w:vMerge w:val="restart"/>
            <w:shd w:val="clear" w:color="auto" w:fill="B4C6E7" w:themeFill="accent1" w:themeFillTint="66"/>
          </w:tcPr>
          <w:p w14:paraId="491B1136" w14:textId="35007C84" w:rsidR="00134AEA" w:rsidRPr="00456B8B" w:rsidRDefault="00134AEA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Please tick appropriate District</w:t>
            </w:r>
            <w:r w:rsidR="00F13B67">
              <w:rPr>
                <w:rFonts w:cs="Arial"/>
                <w:b/>
                <w:bCs/>
                <w:sz w:val="22"/>
                <w:szCs w:val="22"/>
              </w:rPr>
              <w:t xml:space="preserve"> of School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2E701B29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Cannock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5255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</w:tcPr>
              <w:p w14:paraId="1DCEC5DE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7" w:type="dxa"/>
            <w:shd w:val="clear" w:color="auto" w:fill="D9D9D9" w:themeFill="background1" w:themeFillShade="D9"/>
          </w:tcPr>
          <w:p w14:paraId="2089A48D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East Staffs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3261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5B7A72F6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2" w:type="dxa"/>
            <w:shd w:val="clear" w:color="auto" w:fill="D9D9D9" w:themeFill="background1" w:themeFillShade="D9"/>
          </w:tcPr>
          <w:p w14:paraId="03993AFC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Lichfield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01637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14:paraId="28789370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12" w:type="dxa"/>
            <w:shd w:val="clear" w:color="auto" w:fill="D9D9D9" w:themeFill="background1" w:themeFillShade="D9"/>
          </w:tcPr>
          <w:p w14:paraId="34BD0AE0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Moorlands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75872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</w:tcPr>
              <w:p w14:paraId="53570F63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4AEA" w:rsidRPr="00456B8B" w14:paraId="68E4EE50" w14:textId="77777777" w:rsidTr="008A0A86">
        <w:trPr>
          <w:trHeight w:val="440"/>
        </w:trPr>
        <w:tc>
          <w:tcPr>
            <w:tcW w:w="1702" w:type="dxa"/>
            <w:vMerge/>
            <w:shd w:val="clear" w:color="auto" w:fill="B4C6E7" w:themeFill="accent1" w:themeFillTint="66"/>
          </w:tcPr>
          <w:p w14:paraId="76F286E2" w14:textId="77777777" w:rsidR="00134AEA" w:rsidRPr="00456B8B" w:rsidRDefault="00134AEA" w:rsidP="00B154B1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14:paraId="512D8B8E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eastAsia="Comic Sans MS" w:cs="Comic Sans MS"/>
                <w:sz w:val="22"/>
                <w:szCs w:val="22"/>
              </w:rPr>
              <w:t>Newcastle</w:t>
            </w:r>
            <w:r w:rsidRPr="00456B8B">
              <w:rPr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Comic Sans MS" w:cs="Comic Sans MS"/>
              <w:color w:val="2B579A"/>
              <w:sz w:val="22"/>
              <w:szCs w:val="22"/>
              <w:shd w:val="clear" w:color="auto" w:fill="E6E6E6"/>
            </w:rPr>
            <w:id w:val="146230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</w:tcPr>
              <w:p w14:paraId="5B4F9F60" w14:textId="77777777" w:rsidR="00134AEA" w:rsidRPr="00456B8B" w:rsidRDefault="00134AEA" w:rsidP="00B154B1">
                <w:pPr>
                  <w:rPr>
                    <w:rFonts w:eastAsia="Comic Sans MS" w:cs="Comic Sans MS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7" w:type="dxa"/>
            <w:shd w:val="clear" w:color="auto" w:fill="D9D9D9" w:themeFill="background1" w:themeFillShade="D9"/>
          </w:tcPr>
          <w:p w14:paraId="18A20915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South Staffs 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35946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1B4330FD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82" w:type="dxa"/>
            <w:shd w:val="clear" w:color="auto" w:fill="D9D9D9" w:themeFill="background1" w:themeFillShade="D9"/>
          </w:tcPr>
          <w:p w14:paraId="7BBB22E3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eastAsia="Comic Sans MS" w:cs="Comic Sans MS"/>
                <w:sz w:val="22"/>
                <w:szCs w:val="22"/>
              </w:rPr>
              <w:t>Stafford</w:t>
            </w:r>
            <w:r w:rsidRPr="00456B8B">
              <w:rPr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Comic Sans MS" w:cs="Comic Sans MS"/>
              <w:color w:val="2B579A"/>
              <w:sz w:val="22"/>
              <w:szCs w:val="22"/>
              <w:shd w:val="clear" w:color="auto" w:fill="E6E6E6"/>
            </w:rPr>
            <w:id w:val="-120772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14:paraId="55365B85" w14:textId="77777777" w:rsidR="00134AEA" w:rsidRPr="00456B8B" w:rsidRDefault="00134AEA" w:rsidP="00B154B1">
                <w:pPr>
                  <w:rPr>
                    <w:rFonts w:eastAsia="Comic Sans MS" w:cs="Comic Sans MS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12" w:type="dxa"/>
            <w:shd w:val="clear" w:color="auto" w:fill="D9D9D9" w:themeFill="background1" w:themeFillShade="D9"/>
          </w:tcPr>
          <w:p w14:paraId="2161DD4D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Tamworth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384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</w:tcPr>
              <w:p w14:paraId="4273A099" w14:textId="77777777" w:rsidR="00134AEA" w:rsidRPr="00456B8B" w:rsidRDefault="00134AEA" w:rsidP="00B154B1">
                <w:pPr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34AEA" w:rsidRPr="00456B8B" w14:paraId="34E2F35D" w14:textId="77777777" w:rsidTr="00DC2475">
        <w:trPr>
          <w:trHeight w:val="254"/>
        </w:trPr>
        <w:tc>
          <w:tcPr>
            <w:tcW w:w="3329" w:type="dxa"/>
            <w:gridSpan w:val="2"/>
            <w:shd w:val="clear" w:color="auto" w:fill="B4C6E7" w:themeFill="accent1" w:themeFillTint="66"/>
          </w:tcPr>
          <w:p w14:paraId="31976002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Name of Hub</w:t>
            </w:r>
          </w:p>
        </w:tc>
        <w:tc>
          <w:tcPr>
            <w:tcW w:w="7466" w:type="dxa"/>
            <w:gridSpan w:val="7"/>
          </w:tcPr>
          <w:p w14:paraId="174B0A9D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</w:p>
        </w:tc>
      </w:tr>
      <w:tr w:rsidR="002910AA" w:rsidRPr="00456B8B" w14:paraId="6492C74A" w14:textId="77777777" w:rsidTr="00DC2475">
        <w:trPr>
          <w:trHeight w:val="254"/>
        </w:trPr>
        <w:tc>
          <w:tcPr>
            <w:tcW w:w="3329" w:type="dxa"/>
            <w:gridSpan w:val="2"/>
            <w:shd w:val="clear" w:color="auto" w:fill="B4C6E7" w:themeFill="accent1" w:themeFillTint="66"/>
          </w:tcPr>
          <w:p w14:paraId="5FCCBFE6" w14:textId="699F00B4" w:rsidR="002910AA" w:rsidRPr="00456B8B" w:rsidRDefault="002910A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Date of re</w:t>
            </w:r>
            <w:r w:rsidR="001D6B57">
              <w:rPr>
                <w:rFonts w:cs="Arial"/>
                <w:b/>
                <w:bCs/>
                <w:sz w:val="22"/>
                <w:szCs w:val="22"/>
              </w:rPr>
              <w:t>quest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66" w:type="dxa"/>
            <w:gridSpan w:val="7"/>
          </w:tcPr>
          <w:p w14:paraId="4CEABE49" w14:textId="77777777" w:rsidR="002910AA" w:rsidRPr="00456B8B" w:rsidRDefault="002910AA" w:rsidP="00B154B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394EBE9" w14:textId="77777777" w:rsidR="00134AEA" w:rsidRDefault="00134AEA" w:rsidP="00134AEA">
      <w:pPr>
        <w:rPr>
          <w:b/>
          <w:bCs/>
          <w:sz w:val="36"/>
          <w:szCs w:val="36"/>
          <w:u w:val="single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6"/>
        <w:gridCol w:w="2218"/>
        <w:gridCol w:w="333"/>
        <w:gridCol w:w="2552"/>
      </w:tblGrid>
      <w:tr w:rsidR="00134AEA" w:rsidRPr="00456B8B" w14:paraId="7EACEBC8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5E09FF4B" w14:textId="2140BF21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School: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093BC55" w14:textId="2D18514E" w:rsidR="00134AEA" w:rsidRPr="00BB2A19" w:rsidRDefault="00134AEA" w:rsidP="00B154B1">
            <w:pPr>
              <w:rPr>
                <w:rFonts w:cs="Arial"/>
                <w:color w:val="00B050"/>
                <w:sz w:val="22"/>
                <w:szCs w:val="22"/>
              </w:rPr>
            </w:pPr>
          </w:p>
        </w:tc>
      </w:tr>
      <w:tr w:rsidR="00AB6A7C" w:rsidRPr="00456B8B" w14:paraId="32DD17C3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61136C36" w14:textId="01345989" w:rsidR="00AB6A7C" w:rsidRDefault="00AB6A7C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7438F">
              <w:rPr>
                <w:rFonts w:cs="Arial"/>
                <w:b/>
                <w:sz w:val="22"/>
                <w:szCs w:val="22"/>
              </w:rPr>
              <w:t>DFE Number: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12B3D57" w14:textId="77777777" w:rsidR="00AB6A7C" w:rsidRPr="00BB2A19" w:rsidRDefault="00AB6A7C" w:rsidP="00B154B1">
            <w:pPr>
              <w:rPr>
                <w:rFonts w:cs="Arial"/>
                <w:color w:val="00B050"/>
                <w:sz w:val="22"/>
                <w:szCs w:val="22"/>
              </w:rPr>
            </w:pPr>
          </w:p>
        </w:tc>
      </w:tr>
      <w:tr w:rsidR="00134AEA" w:rsidRPr="00456B8B" w14:paraId="416837B6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0A904DB9" w14:textId="77777777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56B8B">
              <w:rPr>
                <w:rFonts w:cs="Arial"/>
                <w:b/>
                <w:sz w:val="22"/>
                <w:szCs w:val="22"/>
              </w:rPr>
              <w:t>Name of SENCo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D026EF9" w14:textId="77777777" w:rsidR="00134AEA" w:rsidRPr="00BB2A19" w:rsidRDefault="00134AEA" w:rsidP="00B154B1">
            <w:pPr>
              <w:rPr>
                <w:rFonts w:cs="Arial"/>
                <w:color w:val="00B050"/>
                <w:sz w:val="22"/>
                <w:szCs w:val="22"/>
              </w:rPr>
            </w:pPr>
          </w:p>
        </w:tc>
      </w:tr>
      <w:tr w:rsidR="00134AEA" w:rsidRPr="00456B8B" w14:paraId="7FA5EBF0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562E1CD4" w14:textId="77777777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56B8B">
              <w:rPr>
                <w:rFonts w:cs="Arial"/>
                <w:b/>
                <w:sz w:val="22"/>
                <w:szCs w:val="22"/>
              </w:rPr>
              <w:t>Contact details of SENCo / School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214D771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Tel:</w:t>
            </w:r>
          </w:p>
          <w:p w14:paraId="3499EF81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085FF75" w14:textId="77777777" w:rsidR="00134AEA" w:rsidRPr="00456B8B" w:rsidRDefault="00134AEA" w:rsidP="00B154B1">
            <w:pPr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Email:</w:t>
            </w:r>
          </w:p>
        </w:tc>
      </w:tr>
      <w:tr w:rsidR="00FB4CCD" w:rsidRPr="00456B8B" w14:paraId="16040215" w14:textId="77777777" w:rsidTr="00596A9D">
        <w:trPr>
          <w:trHeight w:val="445"/>
        </w:trPr>
        <w:tc>
          <w:tcPr>
            <w:tcW w:w="2127" w:type="dxa"/>
            <w:vMerge w:val="restart"/>
            <w:shd w:val="clear" w:color="auto" w:fill="B4C6E7" w:themeFill="accent1" w:themeFillTint="66"/>
          </w:tcPr>
          <w:p w14:paraId="2D171891" w14:textId="66BFC21E" w:rsidR="00FB4CCD" w:rsidRDefault="00E42812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Child / Young Person</w:t>
            </w:r>
            <w:r w:rsidR="00FB4CCD">
              <w:rPr>
                <w:rFonts w:cs="Arial"/>
                <w:b/>
                <w:sz w:val="22"/>
                <w:szCs w:val="22"/>
              </w:rPr>
              <w:t xml:space="preserve"> full Name:</w:t>
            </w:r>
          </w:p>
          <w:p w14:paraId="718E37A3" w14:textId="77777777" w:rsidR="00FB4CCD" w:rsidRDefault="00FB4CC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A092AC0" w14:textId="7587E87D" w:rsidR="00FB4CCD" w:rsidRPr="00456B8B" w:rsidRDefault="00FB4CC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Preferred name: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F56E740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62DA5F3A" w14:textId="737656B3" w:rsidR="00FB4CCD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Gender:</w:t>
            </w:r>
          </w:p>
          <w:p w14:paraId="63F23A5F" w14:textId="6C2E786A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</w:tcPr>
          <w:p w14:paraId="4CB9FBF7" w14:textId="05DD8C2A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B4CCD" w:rsidRPr="00456B8B" w14:paraId="43FC70BE" w14:textId="77777777" w:rsidTr="00596A9D">
        <w:trPr>
          <w:trHeight w:val="445"/>
        </w:trPr>
        <w:tc>
          <w:tcPr>
            <w:tcW w:w="2127" w:type="dxa"/>
            <w:vMerge/>
            <w:shd w:val="clear" w:color="auto" w:fill="B4C6E7" w:themeFill="accent1" w:themeFillTint="66"/>
          </w:tcPr>
          <w:p w14:paraId="4005CD59" w14:textId="77777777" w:rsidR="00FB4CCD" w:rsidRDefault="00FB4CC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9A3A5F3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027D1A97" w14:textId="77777777" w:rsidR="00FB4CCD" w:rsidRDefault="00FB4CCD" w:rsidP="00FB4CC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Ethnicity:</w:t>
            </w:r>
          </w:p>
          <w:p w14:paraId="56223437" w14:textId="77777777" w:rsidR="00FB4CCD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</w:tcPr>
          <w:p w14:paraId="793A131E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B4CCD" w:rsidRPr="00456B8B" w14:paraId="5807874F" w14:textId="77777777" w:rsidTr="00596A9D">
        <w:trPr>
          <w:trHeight w:val="445"/>
        </w:trPr>
        <w:tc>
          <w:tcPr>
            <w:tcW w:w="2127" w:type="dxa"/>
            <w:vMerge/>
            <w:shd w:val="clear" w:color="auto" w:fill="B4C6E7" w:themeFill="accent1" w:themeFillTint="66"/>
          </w:tcPr>
          <w:p w14:paraId="467DF2D4" w14:textId="77777777" w:rsidR="00FB4CCD" w:rsidRDefault="00FB4CC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8D985A1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7BE870CA" w14:textId="4DCE5A1E" w:rsidR="00FB4CCD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UPN: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1F3BE687" w14:textId="77777777" w:rsidR="00FB4CCD" w:rsidRPr="00456B8B" w:rsidRDefault="00FB4CC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34AEA" w:rsidRPr="00456B8B" w14:paraId="3DA63944" w14:textId="77777777" w:rsidTr="00596A9D">
        <w:trPr>
          <w:trHeight w:val="365"/>
        </w:trPr>
        <w:tc>
          <w:tcPr>
            <w:tcW w:w="2127" w:type="dxa"/>
            <w:shd w:val="clear" w:color="auto" w:fill="B4C6E7" w:themeFill="accent1" w:themeFillTint="66"/>
          </w:tcPr>
          <w:p w14:paraId="54ADAE10" w14:textId="599CE7D2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D.O.B:</w:t>
            </w:r>
          </w:p>
        </w:tc>
        <w:tc>
          <w:tcPr>
            <w:tcW w:w="3686" w:type="dxa"/>
            <w:shd w:val="clear" w:color="auto" w:fill="auto"/>
          </w:tcPr>
          <w:p w14:paraId="5BB09A57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211DEFBF" w14:textId="5857B949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NCY: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25FB883C" w14:textId="19C2A7EB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34AEA" w:rsidRPr="00456B8B" w14:paraId="20D65C03" w14:textId="77777777" w:rsidTr="00596A9D">
        <w:trPr>
          <w:trHeight w:val="1419"/>
        </w:trPr>
        <w:tc>
          <w:tcPr>
            <w:tcW w:w="2127" w:type="dxa"/>
            <w:shd w:val="clear" w:color="auto" w:fill="B4C6E7" w:themeFill="accent1" w:themeFillTint="66"/>
          </w:tcPr>
          <w:p w14:paraId="6B26308C" w14:textId="5AF73AF0" w:rsidR="00134AEA" w:rsidRPr="00456B8B" w:rsidRDefault="00134AEA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Address:</w:t>
            </w:r>
          </w:p>
        </w:tc>
        <w:tc>
          <w:tcPr>
            <w:tcW w:w="3686" w:type="dxa"/>
            <w:shd w:val="clear" w:color="auto" w:fill="auto"/>
          </w:tcPr>
          <w:p w14:paraId="493728BA" w14:textId="77777777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64223904" w14:textId="7F7D0472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NHS Number: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33215569" w14:textId="7348C193" w:rsidR="00134AEA" w:rsidRPr="00456B8B" w:rsidRDefault="00134AEA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1356603C" w14:textId="77777777" w:rsidTr="00596A9D">
        <w:trPr>
          <w:trHeight w:val="440"/>
        </w:trPr>
        <w:tc>
          <w:tcPr>
            <w:tcW w:w="2127" w:type="dxa"/>
            <w:shd w:val="clear" w:color="auto" w:fill="B4C6E7" w:themeFill="accent1" w:themeFillTint="66"/>
          </w:tcPr>
          <w:p w14:paraId="7284B9F4" w14:textId="54641BCF" w:rsidR="00596A9D" w:rsidRPr="00456B8B" w:rsidRDefault="00596A9D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Parent / Carer 1 Name: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C7B5AC7" w14:textId="4EBAF4F5" w:rsidR="00596A9D" w:rsidRPr="00456B8B" w:rsidRDefault="00596A9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24CAD" w:rsidRPr="00456B8B" w14:paraId="4EC315FB" w14:textId="77777777" w:rsidTr="00596A9D">
        <w:trPr>
          <w:trHeight w:val="625"/>
        </w:trPr>
        <w:tc>
          <w:tcPr>
            <w:tcW w:w="2127" w:type="dxa"/>
            <w:vMerge w:val="restart"/>
            <w:shd w:val="clear" w:color="auto" w:fill="B4C6E7" w:themeFill="accent1" w:themeFillTint="66"/>
          </w:tcPr>
          <w:p w14:paraId="45B5A587" w14:textId="77B39A35" w:rsidR="00A24CAD" w:rsidRPr="00456B8B" w:rsidRDefault="00596A9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 (If different from CYP)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AF68975" w14:textId="2C4601D9" w:rsidR="00A24CAD" w:rsidRPr="00456B8B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1F0428D8" w14:textId="240CA2D5" w:rsidR="00A24CAD" w:rsidRPr="00456B8B" w:rsidRDefault="00596A9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</w:t>
            </w:r>
            <w:r w:rsidR="00A24CAD">
              <w:rPr>
                <w:rFonts w:cs="Arial"/>
                <w:b/>
                <w:bCs/>
                <w:sz w:val="22"/>
                <w:szCs w:val="22"/>
              </w:rPr>
              <w:t>irst language preference: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649BF998" w14:textId="21DD35BA" w:rsidR="00A24CAD" w:rsidRPr="002833A6" w:rsidRDefault="00A24CAD" w:rsidP="00B154B1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CAD" w:rsidRPr="00456B8B" w14:paraId="5FE3DFAF" w14:textId="77777777" w:rsidTr="00596A9D">
        <w:trPr>
          <w:trHeight w:val="625"/>
        </w:trPr>
        <w:tc>
          <w:tcPr>
            <w:tcW w:w="2127" w:type="dxa"/>
            <w:vMerge/>
            <w:shd w:val="clear" w:color="auto" w:fill="B4C6E7" w:themeFill="accent1" w:themeFillTint="66"/>
          </w:tcPr>
          <w:p w14:paraId="28C199CC" w14:textId="77777777" w:rsidR="00A24CAD" w:rsidRDefault="00A24CA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635F7CF" w14:textId="77777777" w:rsidR="00A24CAD" w:rsidRPr="00456B8B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7F708BB9" w14:textId="5B387197" w:rsidR="00A24CAD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Communication Needs / Preferences </w:t>
            </w: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(BSL / Braille etc)</w:t>
            </w:r>
            <w:r w:rsidR="00596A9D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1BAD3C02" w14:textId="27EB0CEB" w:rsidR="00A24CAD" w:rsidRPr="002833A6" w:rsidRDefault="00A24CAD" w:rsidP="00B154B1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CAD" w:rsidRPr="00456B8B" w14:paraId="746A24D1" w14:textId="77777777" w:rsidTr="00596A9D">
        <w:trPr>
          <w:trHeight w:val="70"/>
        </w:trPr>
        <w:tc>
          <w:tcPr>
            <w:tcW w:w="2127" w:type="dxa"/>
            <w:vMerge/>
            <w:shd w:val="clear" w:color="auto" w:fill="B4C6E7" w:themeFill="accent1" w:themeFillTint="66"/>
          </w:tcPr>
          <w:p w14:paraId="440916F0" w14:textId="77777777" w:rsidR="00A24CAD" w:rsidRDefault="00A24CA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BC1D147" w14:textId="77777777" w:rsidR="00A24CAD" w:rsidRPr="00456B8B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45864D56" w14:textId="4288E3F6" w:rsidR="00A24CAD" w:rsidRDefault="00A24CAD" w:rsidP="00B154B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4C51AD17" w14:textId="77777777" w:rsidR="00A24CAD" w:rsidRPr="002833A6" w:rsidRDefault="00A24CAD" w:rsidP="00B154B1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96A9D" w:rsidRPr="00456B8B" w14:paraId="700F02ED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2BA7E03E" w14:textId="63DC4BA5" w:rsidR="00596A9D" w:rsidRDefault="00596A9D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Parent / Carer </w:t>
            </w:r>
            <w:r w:rsidR="005F65BF">
              <w:rPr>
                <w:rFonts w:cs="Arial"/>
                <w:b/>
                <w:bCs/>
                <w:sz w:val="22"/>
                <w:szCs w:val="22"/>
              </w:rPr>
              <w:t>E</w:t>
            </w:r>
            <w:r>
              <w:rPr>
                <w:rFonts w:cs="Arial"/>
                <w:b/>
                <w:bCs/>
                <w:sz w:val="22"/>
                <w:szCs w:val="22"/>
              </w:rPr>
              <w:t>mail: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6B0669A0" w14:textId="42E2A475" w:rsidR="00596A9D" w:rsidRDefault="00596A9D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2E1BC1F6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6F558B2F" w14:textId="189B7833" w:rsidR="00596A9D" w:rsidRDefault="00596A9D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 / Carer 2 Name: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FC971B3" w14:textId="77777777" w:rsidR="00596A9D" w:rsidRDefault="00596A9D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B5B06" w:rsidRPr="00456B8B" w14:paraId="5FD0CEE6" w14:textId="77777777" w:rsidTr="00596A9D">
        <w:tc>
          <w:tcPr>
            <w:tcW w:w="2127" w:type="dxa"/>
            <w:vMerge w:val="restart"/>
            <w:shd w:val="clear" w:color="auto" w:fill="B4C6E7" w:themeFill="accent1" w:themeFillTint="66"/>
          </w:tcPr>
          <w:p w14:paraId="12B441A9" w14:textId="4DCB30EE" w:rsidR="008B5B06" w:rsidRDefault="008B5B06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Address (If different from CYP)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16805BE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356BAC9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5631E58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E2E6480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F1D0D1D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128D3CF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3766278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B4C6E7" w:themeFill="accent1" w:themeFillTint="66"/>
          </w:tcPr>
          <w:p w14:paraId="78EA0033" w14:textId="62DDE5B9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First language Preference:</w:t>
            </w:r>
          </w:p>
        </w:tc>
        <w:tc>
          <w:tcPr>
            <w:tcW w:w="2552" w:type="dxa"/>
            <w:shd w:val="clear" w:color="auto" w:fill="auto"/>
          </w:tcPr>
          <w:p w14:paraId="2847A6A5" w14:textId="0402C270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B5B06" w:rsidRPr="00456B8B" w14:paraId="0C2E556B" w14:textId="77777777" w:rsidTr="00596A9D">
        <w:tc>
          <w:tcPr>
            <w:tcW w:w="2127" w:type="dxa"/>
            <w:vMerge/>
            <w:shd w:val="clear" w:color="auto" w:fill="B4C6E7" w:themeFill="accent1" w:themeFillTint="66"/>
          </w:tcPr>
          <w:p w14:paraId="60FD2613" w14:textId="77777777" w:rsidR="008B5B06" w:rsidRDefault="008B5B06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AAA88E8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B4C6E7" w:themeFill="accent1" w:themeFillTint="66"/>
          </w:tcPr>
          <w:p w14:paraId="2B531C9A" w14:textId="5FA7309D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Communication Needs / Preferences (BSL / Braille etc):</w:t>
            </w:r>
          </w:p>
        </w:tc>
        <w:tc>
          <w:tcPr>
            <w:tcW w:w="2552" w:type="dxa"/>
            <w:shd w:val="clear" w:color="auto" w:fill="auto"/>
          </w:tcPr>
          <w:p w14:paraId="2E7CFE23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B5B06" w:rsidRPr="00456B8B" w14:paraId="2AC15E03" w14:textId="77777777" w:rsidTr="00596A9D">
        <w:tc>
          <w:tcPr>
            <w:tcW w:w="2127" w:type="dxa"/>
            <w:vMerge/>
            <w:shd w:val="clear" w:color="auto" w:fill="B4C6E7" w:themeFill="accent1" w:themeFillTint="66"/>
          </w:tcPr>
          <w:p w14:paraId="0381E3E2" w14:textId="77777777" w:rsidR="008B5B06" w:rsidRDefault="008B5B06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9101145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B4C6E7" w:themeFill="accent1" w:themeFillTint="66"/>
          </w:tcPr>
          <w:p w14:paraId="6873586F" w14:textId="0F5584C2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2552" w:type="dxa"/>
            <w:shd w:val="clear" w:color="auto" w:fill="auto"/>
          </w:tcPr>
          <w:p w14:paraId="2C148865" w14:textId="77777777" w:rsidR="008B5B06" w:rsidRDefault="008B5B06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20EAF" w:rsidRPr="00456B8B" w14:paraId="16BBABB6" w14:textId="77777777" w:rsidTr="003A6A51">
        <w:tc>
          <w:tcPr>
            <w:tcW w:w="2127" w:type="dxa"/>
            <w:shd w:val="clear" w:color="auto" w:fill="B4C6E7" w:themeFill="accent1" w:themeFillTint="66"/>
          </w:tcPr>
          <w:p w14:paraId="3AEC8CF3" w14:textId="13F55A5D" w:rsidR="00620EAF" w:rsidRDefault="00620EAF" w:rsidP="00596A9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 / Carer Email: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3B66132" w14:textId="77777777" w:rsidR="00620EAF" w:rsidRDefault="00620EAF" w:rsidP="00DD332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4D391A8A" w14:textId="77777777" w:rsidTr="00B42E76">
        <w:tc>
          <w:tcPr>
            <w:tcW w:w="2127" w:type="dxa"/>
            <w:shd w:val="clear" w:color="auto" w:fill="FFD966" w:themeFill="accent4" w:themeFillTint="99"/>
          </w:tcPr>
          <w:p w14:paraId="459B80B2" w14:textId="0D0DA16C" w:rsidR="00596A9D" w:rsidRPr="00127A7C" w:rsidRDefault="002053E3" w:rsidP="00127A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Yellow"/>
            <w:bookmarkStart w:id="2" w:name="_top"/>
            <w:bookmarkEnd w:id="1"/>
            <w:r>
              <w:rPr>
                <w:rFonts w:cs="Arial"/>
                <w:b/>
                <w:bCs/>
                <w:sz w:val="22"/>
                <w:szCs w:val="22"/>
              </w:rPr>
              <w:t>If you consider the family to require further support outside of the S&amp;I Hub, please click here:</w:t>
            </w:r>
            <w:bookmarkEnd w:id="2"/>
          </w:p>
        </w:tc>
        <w:tc>
          <w:tcPr>
            <w:tcW w:w="8789" w:type="dxa"/>
            <w:gridSpan w:val="4"/>
            <w:shd w:val="clear" w:color="auto" w:fill="auto"/>
          </w:tcPr>
          <w:p w14:paraId="79A5158F" w14:textId="754792C6" w:rsidR="00596A9D" w:rsidRDefault="002E40F4" w:rsidP="00127A7C">
            <w:pPr>
              <w:rPr>
                <w:rFonts w:cs="Arial"/>
                <w:b/>
                <w:bCs/>
                <w:sz w:val="22"/>
                <w:szCs w:val="22"/>
              </w:rPr>
            </w:pPr>
            <w:hyperlink r:id="rId8" w:history="1">
              <w:r w:rsidRPr="002E40F4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https://www.staffordshireconnects.info/kb5/staffordshire/directory/service.page?id=rtgbpYg0iDk&amp;localofferchannel=1-6-1</w:t>
              </w:r>
            </w:hyperlink>
          </w:p>
        </w:tc>
      </w:tr>
      <w:tr w:rsidR="00596A9D" w:rsidRPr="00456B8B" w14:paraId="20DC0813" w14:textId="77777777" w:rsidTr="00A650DB">
        <w:trPr>
          <w:trHeight w:val="1421"/>
        </w:trPr>
        <w:tc>
          <w:tcPr>
            <w:tcW w:w="2127" w:type="dxa"/>
            <w:shd w:val="clear" w:color="auto" w:fill="B4C6E7" w:themeFill="accent1" w:themeFillTint="66"/>
          </w:tcPr>
          <w:p w14:paraId="4E6A158B" w14:textId="77777777" w:rsidR="008127B0" w:rsidRDefault="008127B0" w:rsidP="00127A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127B0">
              <w:rPr>
                <w:rFonts w:cs="Arial"/>
                <w:b/>
                <w:color w:val="FF0000"/>
                <w:sz w:val="22"/>
                <w:szCs w:val="22"/>
              </w:rPr>
              <w:t>G1</w:t>
            </w:r>
          </w:p>
          <w:p w14:paraId="22BC0942" w14:textId="7C687554" w:rsidR="00596A9D" w:rsidRPr="00127A7C" w:rsidRDefault="00596A9D" w:rsidP="00127A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capacity issues for child / young person: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2BBFCC0" w14:textId="20819B02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62B08D70" w14:textId="77777777" w:rsidTr="006962AA">
        <w:tc>
          <w:tcPr>
            <w:tcW w:w="2127" w:type="dxa"/>
            <w:shd w:val="clear" w:color="auto" w:fill="B4C6E7" w:themeFill="accent1" w:themeFillTint="66"/>
          </w:tcPr>
          <w:p w14:paraId="620C60BD" w14:textId="77777777" w:rsidR="008127B0" w:rsidRPr="008127B0" w:rsidRDefault="008127B0" w:rsidP="00127A7C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8127B0">
              <w:rPr>
                <w:rFonts w:cs="Arial"/>
                <w:b/>
                <w:color w:val="FF0000"/>
                <w:sz w:val="22"/>
                <w:szCs w:val="22"/>
              </w:rPr>
              <w:t>G2:</w:t>
            </w:r>
          </w:p>
          <w:p w14:paraId="13914376" w14:textId="11F2CC8E" w:rsidR="00596A9D" w:rsidRDefault="00C2122B" w:rsidP="00127A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Further Information</w:t>
            </w:r>
            <w:r w:rsidR="00596A9D">
              <w:rPr>
                <w:rFonts w:cs="Arial"/>
                <w:b/>
                <w:sz w:val="22"/>
                <w:szCs w:val="22"/>
              </w:rPr>
              <w:t>:</w:t>
            </w:r>
          </w:p>
          <w:p w14:paraId="342E8ED4" w14:textId="74C4CD22" w:rsidR="00596A9D" w:rsidRPr="00127A7C" w:rsidRDefault="00596A9D" w:rsidP="008127B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14:paraId="1172F944" w14:textId="55ECBA2A" w:rsidR="00B63E86" w:rsidRDefault="00B63E86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8789" w:type="dxa"/>
              <w:tblLayout w:type="fixed"/>
              <w:tblLook w:val="04A0" w:firstRow="1" w:lastRow="0" w:firstColumn="1" w:lastColumn="0" w:noHBand="0" w:noVBand="1"/>
            </w:tblPr>
            <w:tblGrid>
              <w:gridCol w:w="4397"/>
              <w:gridCol w:w="4392"/>
            </w:tblGrid>
            <w:tr w:rsidR="00B63E86" w14:paraId="1CED2346" w14:textId="77777777" w:rsidTr="00A650DB">
              <w:tc>
                <w:tcPr>
                  <w:tcW w:w="4397" w:type="dxa"/>
                </w:tcPr>
                <w:p w14:paraId="595AE51D" w14:textId="18D60BDA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Is </w:t>
                  </w:r>
                  <w:r w:rsidR="00C2122B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child </w:t>
                  </w:r>
                  <w:r w:rsidR="00C2122B">
                    <w:rPr>
                      <w:rFonts w:cs="Arial"/>
                      <w:b/>
                      <w:bCs/>
                      <w:sz w:val="22"/>
                      <w:szCs w:val="22"/>
                    </w:rPr>
                    <w:t>currently in care?</w:t>
                  </w:r>
                </w:p>
              </w:tc>
              <w:tc>
                <w:tcPr>
                  <w:tcW w:w="4392" w:type="dxa"/>
                </w:tcPr>
                <w:p w14:paraId="0F14682C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682AE7B0" w14:textId="77777777" w:rsidTr="00A650DB">
              <w:tc>
                <w:tcPr>
                  <w:tcW w:w="4397" w:type="dxa"/>
                </w:tcPr>
                <w:p w14:paraId="506EEC40" w14:textId="7F57F832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If yes to above, </w:t>
                  </w:r>
                  <w:r w:rsidR="009C0E33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which LA?</w:t>
                  </w:r>
                </w:p>
              </w:tc>
              <w:tc>
                <w:tcPr>
                  <w:tcW w:w="4392" w:type="dxa"/>
                </w:tcPr>
                <w:p w14:paraId="4A6A3974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35322F5C" w14:textId="77777777" w:rsidTr="00A650DB">
              <w:tc>
                <w:tcPr>
                  <w:tcW w:w="4397" w:type="dxa"/>
                </w:tcPr>
                <w:p w14:paraId="51072EE4" w14:textId="62B17741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Child in Need</w:t>
                  </w:r>
                </w:p>
              </w:tc>
              <w:tc>
                <w:tcPr>
                  <w:tcW w:w="4392" w:type="dxa"/>
                </w:tcPr>
                <w:p w14:paraId="1B9EC682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542A6D9B" w14:textId="77777777" w:rsidTr="00A650DB">
              <w:tc>
                <w:tcPr>
                  <w:tcW w:w="4397" w:type="dxa"/>
                </w:tcPr>
                <w:p w14:paraId="614FB6DC" w14:textId="2B8CFA0F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Child Protection Plan</w:t>
                  </w:r>
                </w:p>
              </w:tc>
              <w:tc>
                <w:tcPr>
                  <w:tcW w:w="4392" w:type="dxa"/>
                </w:tcPr>
                <w:p w14:paraId="4A26F8FA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5416DEB0" w14:textId="77777777" w:rsidTr="00A650DB">
              <w:tc>
                <w:tcPr>
                  <w:tcW w:w="4397" w:type="dxa"/>
                </w:tcPr>
                <w:p w14:paraId="73AC0C77" w14:textId="44F9757B" w:rsidR="00B63E86" w:rsidRDefault="008035F8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Armed Forces</w:t>
                  </w:r>
                  <w:r w:rsidR="00C2122B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Family</w:t>
                  </w:r>
                </w:p>
              </w:tc>
              <w:tc>
                <w:tcPr>
                  <w:tcW w:w="4392" w:type="dxa"/>
                </w:tcPr>
                <w:p w14:paraId="2A6732DC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63E86" w14:paraId="77E742E8" w14:textId="77777777" w:rsidTr="00A650DB">
              <w:tc>
                <w:tcPr>
                  <w:tcW w:w="4397" w:type="dxa"/>
                </w:tcPr>
                <w:p w14:paraId="7BBE0835" w14:textId="6A354698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Gypsy Roma Traveller</w:t>
                  </w:r>
                </w:p>
              </w:tc>
              <w:tc>
                <w:tcPr>
                  <w:tcW w:w="4392" w:type="dxa"/>
                </w:tcPr>
                <w:p w14:paraId="444DCE11" w14:textId="77777777" w:rsidR="00B63E86" w:rsidRDefault="00B63E86" w:rsidP="00127A7C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92A3141" w14:textId="74D10328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41ACB60F" w14:textId="77777777" w:rsidTr="006962AA">
        <w:tc>
          <w:tcPr>
            <w:tcW w:w="2127" w:type="dxa"/>
            <w:shd w:val="clear" w:color="auto" w:fill="B4C6E7" w:themeFill="accent1" w:themeFillTint="66"/>
          </w:tcPr>
          <w:p w14:paraId="4F2ECD90" w14:textId="4AB2E66C" w:rsidR="00596A9D" w:rsidRPr="00127A7C" w:rsidRDefault="00596A9D" w:rsidP="00127A7C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sz w:val="22"/>
                <w:szCs w:val="22"/>
              </w:rPr>
              <w:t>Social worker details (where applicable):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190F8FC" w14:textId="5F7303A5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6A9D" w:rsidRPr="00456B8B" w14:paraId="24EFBDD7" w14:textId="77777777" w:rsidTr="00596A9D">
        <w:tc>
          <w:tcPr>
            <w:tcW w:w="2127" w:type="dxa"/>
            <w:shd w:val="clear" w:color="auto" w:fill="B4C6E7" w:themeFill="accent1" w:themeFillTint="66"/>
          </w:tcPr>
          <w:p w14:paraId="143E4A63" w14:textId="4910A142" w:rsidR="00596A9D" w:rsidRDefault="00596A9D" w:rsidP="00127A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GP Details</w:t>
            </w:r>
            <w:r w:rsidR="008127B0">
              <w:rPr>
                <w:rFonts w:cs="Arial"/>
                <w:b/>
                <w:sz w:val="22"/>
                <w:szCs w:val="22"/>
              </w:rPr>
              <w:t xml:space="preserve"> (Name and Surgery)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7A824489" w14:textId="77777777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28C31C7" w14:textId="77777777" w:rsidR="00596A9D" w:rsidRDefault="00596A9D" w:rsidP="00127A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4B87F13" w14:textId="53623B1A" w:rsidR="00596A9D" w:rsidRDefault="00596A9D" w:rsidP="00E64F9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E3FB57E" w14:textId="77777777" w:rsidR="00D57216" w:rsidRDefault="00D57216" w:rsidP="009C0E33">
      <w:pPr>
        <w:jc w:val="both"/>
        <w:rPr>
          <w:sz w:val="22"/>
          <w:szCs w:val="22"/>
        </w:rPr>
      </w:pPr>
    </w:p>
    <w:p w14:paraId="77519251" w14:textId="77777777" w:rsidR="00D87AED" w:rsidRDefault="00D87AED" w:rsidP="009C0E33">
      <w:pPr>
        <w:jc w:val="both"/>
        <w:rPr>
          <w:sz w:val="22"/>
          <w:szCs w:val="22"/>
        </w:rPr>
      </w:pPr>
    </w:p>
    <w:p w14:paraId="6CB7D0F0" w14:textId="77777777" w:rsidR="00451831" w:rsidRDefault="00451831" w:rsidP="009C0E33">
      <w:pPr>
        <w:jc w:val="both"/>
        <w:rPr>
          <w:sz w:val="22"/>
          <w:szCs w:val="22"/>
        </w:rPr>
      </w:pPr>
    </w:p>
    <w:p w14:paraId="00F35EC5" w14:textId="77777777" w:rsidR="00451831" w:rsidRDefault="00451831" w:rsidP="009C0E33">
      <w:pPr>
        <w:jc w:val="both"/>
        <w:rPr>
          <w:sz w:val="22"/>
          <w:szCs w:val="22"/>
        </w:rPr>
      </w:pPr>
    </w:p>
    <w:p w14:paraId="4CBF33B9" w14:textId="77777777" w:rsidR="00A52FA5" w:rsidRDefault="00A52FA5" w:rsidP="009C0E33">
      <w:pPr>
        <w:jc w:val="both"/>
        <w:rPr>
          <w:sz w:val="22"/>
          <w:szCs w:val="22"/>
        </w:rPr>
      </w:pPr>
    </w:p>
    <w:p w14:paraId="773026D9" w14:textId="77777777" w:rsidR="00A52FA5" w:rsidRDefault="00A52FA5" w:rsidP="009C0E33">
      <w:pPr>
        <w:jc w:val="both"/>
        <w:rPr>
          <w:sz w:val="22"/>
          <w:szCs w:val="22"/>
        </w:rPr>
      </w:pPr>
    </w:p>
    <w:p w14:paraId="33855C3B" w14:textId="77777777" w:rsidR="00A52FA5" w:rsidRDefault="00A52FA5" w:rsidP="009C0E33">
      <w:pPr>
        <w:jc w:val="both"/>
        <w:rPr>
          <w:sz w:val="22"/>
          <w:szCs w:val="22"/>
        </w:rPr>
      </w:pPr>
    </w:p>
    <w:p w14:paraId="37897079" w14:textId="77777777" w:rsidR="00A52FA5" w:rsidRDefault="00A52FA5" w:rsidP="009C0E33">
      <w:pPr>
        <w:jc w:val="both"/>
        <w:rPr>
          <w:sz w:val="22"/>
          <w:szCs w:val="22"/>
        </w:rPr>
      </w:pPr>
    </w:p>
    <w:p w14:paraId="2F44F9EF" w14:textId="77777777" w:rsidR="00A52FA5" w:rsidRDefault="00A52FA5" w:rsidP="009C0E33">
      <w:pPr>
        <w:jc w:val="both"/>
        <w:rPr>
          <w:sz w:val="22"/>
          <w:szCs w:val="22"/>
        </w:rPr>
      </w:pPr>
    </w:p>
    <w:p w14:paraId="36DDC5EE" w14:textId="77777777" w:rsidR="005E5A6B" w:rsidRPr="00CD72C8" w:rsidRDefault="005E5A6B" w:rsidP="001C45C6">
      <w:pPr>
        <w:ind w:left="-993"/>
        <w:jc w:val="both"/>
        <w:rPr>
          <w:sz w:val="22"/>
          <w:szCs w:val="2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998"/>
        <w:gridCol w:w="1357"/>
        <w:gridCol w:w="3321"/>
        <w:gridCol w:w="1984"/>
      </w:tblGrid>
      <w:tr w:rsidR="0001496D" w:rsidRPr="00456B8B" w14:paraId="65E961E2" w14:textId="22BAF36C" w:rsidTr="009C0E33">
        <w:trPr>
          <w:trHeight w:val="290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43F9F0A6" w14:textId="599D5E5D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56B8B">
              <w:rPr>
                <w:rFonts w:cs="Arial"/>
                <w:b/>
                <w:sz w:val="22"/>
                <w:szCs w:val="22"/>
              </w:rPr>
              <w:t>Primary Need</w:t>
            </w:r>
          </w:p>
          <w:p w14:paraId="6691E74B" w14:textId="77777777" w:rsidR="0001496D" w:rsidRPr="00456B8B" w:rsidRDefault="0001496D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(Please tick only one – additional needs can be included into free text comments)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6632408" w14:textId="27BC8B0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Autism Spectrum </w:t>
            </w:r>
            <w:r w:rsidR="002F20F6">
              <w:rPr>
                <w:rFonts w:cs="Arial"/>
                <w:sz w:val="22"/>
                <w:szCs w:val="22"/>
              </w:rPr>
              <w:t>Disorder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90398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2469FD15" w14:textId="24393C38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111ECE9F" w14:textId="572AD5E8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Profound and Multiple Learning Difficult</w:t>
            </w:r>
            <w:r w:rsidR="002F20F6">
              <w:rPr>
                <w:rFonts w:cs="Arial"/>
                <w:sz w:val="22"/>
                <w:szCs w:val="22"/>
              </w:rPr>
              <w:t>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62384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</w:tcPr>
              <w:p w14:paraId="7919450E" w14:textId="4BF9F3C6" w:rsidR="0001496D" w:rsidRPr="0001496D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7C1A46AC" w14:textId="597B2D95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455CF6D0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1A756FFE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Hearing Impairment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51961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2656225D" w14:textId="498B7A9B" w:rsidR="0001496D" w:rsidRPr="00456B8B" w:rsidRDefault="0046280E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51712160" w14:textId="731790F1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Severe Learning Difficult</w:t>
            </w:r>
            <w:r w:rsidR="002F20F6">
              <w:rPr>
                <w:rFonts w:cs="Arial"/>
                <w:sz w:val="22"/>
                <w:szCs w:val="22"/>
              </w:rPr>
              <w:t>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210224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</w:tcPr>
              <w:p w14:paraId="6590A4F0" w14:textId="0A8232C3" w:rsidR="0001496D" w:rsidRPr="00456B8B" w:rsidRDefault="0046280E" w:rsidP="009C0E33">
                <w:pPr>
                  <w:tabs>
                    <w:tab w:val="left" w:pos="210"/>
                    <w:tab w:val="left" w:pos="902"/>
                    <w:tab w:val="center" w:pos="2173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1D010D36" w14:textId="79147608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17163CC8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0316720" w14:textId="58B1CAEF" w:rsidR="0001496D" w:rsidRPr="00DF24E7" w:rsidRDefault="00DF24E7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DF24E7">
              <w:rPr>
                <w:rFonts w:cs="Arial"/>
                <w:sz w:val="22"/>
                <w:szCs w:val="22"/>
              </w:rPr>
              <w:t xml:space="preserve">Medical </w:t>
            </w:r>
            <w:r>
              <w:rPr>
                <w:rFonts w:cs="Arial"/>
                <w:sz w:val="22"/>
                <w:szCs w:val="22"/>
              </w:rPr>
              <w:t>N</w:t>
            </w:r>
            <w:r w:rsidRPr="00DF24E7">
              <w:rPr>
                <w:rFonts w:cs="Arial"/>
                <w:sz w:val="22"/>
                <w:szCs w:val="22"/>
              </w:rPr>
              <w:t>eeds</w:t>
            </w:r>
            <w:r>
              <w:rPr>
                <w:rFonts w:cs="Arial"/>
                <w:sz w:val="22"/>
                <w:szCs w:val="22"/>
              </w:rPr>
              <w:t xml:space="preserve"> (Please Complete Main Medical Needs Below)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12195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224E02D4" w14:textId="77777777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25CF4E71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Social, Emotional and Mental Health</w:t>
            </w:r>
          </w:p>
        </w:tc>
        <w:tc>
          <w:tcPr>
            <w:tcW w:w="1984" w:type="dxa"/>
            <w:shd w:val="clear" w:color="auto" w:fill="auto"/>
          </w:tcPr>
          <w:p w14:paraId="20E53E19" w14:textId="77777777" w:rsidR="0001496D" w:rsidRDefault="0001496D" w:rsidP="009C0E33">
            <w:pPr>
              <w:tabs>
                <w:tab w:val="left" w:pos="902"/>
              </w:tabs>
              <w:ind w:right="3161"/>
              <w:jc w:val="center"/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  <w:color w:val="2B579A"/>
                <w:sz w:val="22"/>
                <w:szCs w:val="22"/>
                <w:shd w:val="clear" w:color="auto" w:fill="E6E6E6"/>
              </w:rPr>
              <w:id w:val="722956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0111DC" w14:textId="327597BE" w:rsidR="0046280E" w:rsidRPr="0046280E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sdtContent>
          </w:sdt>
        </w:tc>
      </w:tr>
      <w:tr w:rsidR="0001496D" w:rsidRPr="00456B8B" w14:paraId="2EC7502A" w14:textId="4116EFA0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4C648105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6B683B1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Moderate Learning Difficulty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28916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62E70633" w14:textId="77777777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53E5B7C1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Specific Learning Difficulty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87250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</w:tcPr>
              <w:p w14:paraId="27F3AAA3" w14:textId="437D011B" w:rsidR="0001496D" w:rsidRPr="00456B8B" w:rsidRDefault="0046280E" w:rsidP="009C0E33">
                <w:pPr>
                  <w:tabs>
                    <w:tab w:val="left" w:pos="210"/>
                    <w:tab w:val="left" w:pos="902"/>
                    <w:tab w:val="center" w:pos="2173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027554E8" w14:textId="49E5FD11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2F5B2810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571CA841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Multi-Sensory Impairment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60078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016FB988" w14:textId="77777777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362D49CF" w14:textId="33785849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Speech, Language and Communication</w:t>
            </w:r>
            <w:r w:rsidR="002F20F6">
              <w:rPr>
                <w:rFonts w:cs="Arial"/>
                <w:sz w:val="22"/>
                <w:szCs w:val="22"/>
              </w:rPr>
              <w:t xml:space="preserve"> needs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53098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</w:tcPr>
              <w:p w14:paraId="172A4474" w14:textId="7F45E5DE" w:rsidR="0001496D" w:rsidRPr="00456B8B" w:rsidRDefault="0046280E" w:rsidP="009C0E33">
                <w:pPr>
                  <w:tabs>
                    <w:tab w:val="left" w:pos="195"/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762DD30C" w14:textId="4B90D05C" w:rsidTr="009C0E33">
        <w:trPr>
          <w:trHeight w:val="287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6A470AE4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279B907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Physical Disability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01468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shd w:val="clear" w:color="auto" w:fill="auto"/>
                <w:vAlign w:val="center"/>
              </w:tcPr>
              <w:p w14:paraId="52BC171C" w14:textId="77777777" w:rsidR="0001496D" w:rsidRPr="00456B8B" w:rsidRDefault="0001496D" w:rsidP="00B154B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14CF77A6" w14:textId="4F80E302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Vis</w:t>
            </w:r>
            <w:r w:rsidR="002F20F6">
              <w:rPr>
                <w:rFonts w:cs="Arial"/>
                <w:sz w:val="22"/>
                <w:szCs w:val="22"/>
              </w:rPr>
              <w:t>ion</w:t>
            </w:r>
            <w:r w:rsidRPr="00456B8B">
              <w:rPr>
                <w:rFonts w:cs="Arial"/>
                <w:sz w:val="22"/>
                <w:szCs w:val="22"/>
              </w:rPr>
              <w:t xml:space="preserve"> Impairment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186439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</w:tcPr>
              <w:p w14:paraId="0D96386F" w14:textId="4C713199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07AEE91A" w14:textId="56FFBA16" w:rsidTr="009C0E33">
        <w:trPr>
          <w:trHeight w:val="168"/>
        </w:trPr>
        <w:tc>
          <w:tcPr>
            <w:tcW w:w="1680" w:type="dxa"/>
            <w:vMerge w:val="restart"/>
            <w:shd w:val="clear" w:color="auto" w:fill="B4C6E7" w:themeFill="accent1" w:themeFillTint="66"/>
            <w:vAlign w:val="center"/>
          </w:tcPr>
          <w:p w14:paraId="570678F5" w14:textId="5473ACC7" w:rsidR="0001496D" w:rsidRPr="00456B8B" w:rsidRDefault="0001496D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 xml:space="preserve"> Main Medical Need</w:t>
            </w:r>
          </w:p>
          <w:p w14:paraId="2E5B23C0" w14:textId="77777777" w:rsidR="0001496D" w:rsidRPr="00456B8B" w:rsidRDefault="0001496D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(Please tick only one – additional needs can be included into free text comments)</w:t>
            </w:r>
          </w:p>
          <w:p w14:paraId="797740EE" w14:textId="77777777" w:rsidR="0001496D" w:rsidRPr="00456B8B" w:rsidRDefault="0001496D" w:rsidP="00B154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F02F5E6" w14:textId="3500C731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Breathing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FA07A1B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2A7939E6" w14:textId="58ED9BBF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Communication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33113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</w:tcPr>
              <w:p w14:paraId="2B92CDF0" w14:textId="09135C70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6C8CDC16" w14:textId="39F331E6" w:rsidTr="009C0E33">
        <w:trPr>
          <w:trHeight w:val="168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5C3134EE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6C867EC" w14:textId="4968B1FB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Eating/Drinking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47C44B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294238E1" w14:textId="50F16244" w:rsidR="0001496D" w:rsidRPr="00456B8B" w:rsidRDefault="006A011B" w:rsidP="00B154B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Drug Therapies and Medication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91917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</w:tcPr>
              <w:p w14:paraId="41CE29DC" w14:textId="18DC3AC6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3AE8E228" w14:textId="1D28A694" w:rsidTr="009C0E33">
        <w:trPr>
          <w:trHeight w:val="168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72E43BB7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8D3C1E9" w14:textId="4A934584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Mobility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EC2C6CF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0151D1C3" w14:textId="60BB84A2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Psychological </w:t>
            </w:r>
            <w:r w:rsidR="006A011B">
              <w:rPr>
                <w:rFonts w:cs="Arial"/>
                <w:sz w:val="22"/>
                <w:szCs w:val="22"/>
              </w:rPr>
              <w:t>and Emotional Needs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48384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</w:tcPr>
              <w:p w14:paraId="3B8B4472" w14:textId="577096F5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045166FB" w14:textId="68CDAA98" w:rsidTr="009C0E33">
        <w:trPr>
          <w:trHeight w:val="168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1338FAD7" w14:textId="77777777" w:rsidR="0001496D" w:rsidRPr="00456B8B" w:rsidRDefault="0001496D" w:rsidP="00B154B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BFBD50A" w14:textId="16DBF213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Continence </w:t>
            </w:r>
            <w:r w:rsidR="006A011B">
              <w:rPr>
                <w:rFonts w:cs="Arial"/>
                <w:sz w:val="22"/>
                <w:szCs w:val="22"/>
              </w:rPr>
              <w:t>or Elimination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7288652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48B5DFA4" w14:textId="306ABC52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Seizure</w:t>
            </w:r>
            <w:r w:rsidR="006A011B">
              <w:rPr>
                <w:rFonts w:cs="Arial"/>
                <w:sz w:val="22"/>
                <w:szCs w:val="22"/>
              </w:rPr>
              <w:t>s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141809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shd w:val="clear" w:color="auto" w:fill="auto"/>
              </w:tcPr>
              <w:p w14:paraId="3516799D" w14:textId="35B2D1F0" w:rsidR="0001496D" w:rsidRPr="00456B8B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01496D" w:rsidRPr="00456B8B" w14:paraId="1CB4ADDB" w14:textId="3A444132" w:rsidTr="009C0E33">
        <w:trPr>
          <w:trHeight w:val="675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41E85AD7" w14:textId="77777777" w:rsidR="0001496D" w:rsidRPr="00456B8B" w:rsidRDefault="0001496D" w:rsidP="00B154B1">
            <w:pPr>
              <w:rPr>
                <w:sz w:val="22"/>
                <w:szCs w:val="22"/>
              </w:rPr>
            </w:pPr>
          </w:p>
        </w:tc>
        <w:tc>
          <w:tcPr>
            <w:tcW w:w="2998" w:type="dxa"/>
            <w:vMerge w:val="restart"/>
            <w:shd w:val="clear" w:color="auto" w:fill="D9D9D9" w:themeFill="background1" w:themeFillShade="D9"/>
            <w:vAlign w:val="center"/>
          </w:tcPr>
          <w:p w14:paraId="09F1B1AA" w14:textId="49453884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Skin and Tissue </w:t>
            </w:r>
            <w:r w:rsidR="006A011B">
              <w:rPr>
                <w:rFonts w:cs="Arial"/>
                <w:sz w:val="22"/>
                <w:szCs w:val="22"/>
              </w:rPr>
              <w:t>Viability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18398C25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72C2228F" w14:textId="2B90FF03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>Challenging Behaviour</w:t>
            </w:r>
            <w:r w:rsidR="006A011B">
              <w:rPr>
                <w:rFonts w:cs="Arial"/>
                <w:sz w:val="22"/>
                <w:szCs w:val="22"/>
              </w:rPr>
              <w:t>s (LD Related)</w:t>
            </w:r>
          </w:p>
        </w:tc>
        <w:tc>
          <w:tcPr>
            <w:tcW w:w="1984" w:type="dxa"/>
            <w:shd w:val="clear" w:color="auto" w:fill="auto"/>
          </w:tcPr>
          <w:p w14:paraId="5560BCC9" w14:textId="77777777" w:rsidR="0001496D" w:rsidRDefault="0001496D" w:rsidP="009C0E33">
            <w:pPr>
              <w:tabs>
                <w:tab w:val="left" w:pos="902"/>
              </w:tabs>
              <w:ind w:right="3161"/>
              <w:jc w:val="center"/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  <w:color w:val="2B579A"/>
                <w:sz w:val="22"/>
                <w:szCs w:val="22"/>
                <w:shd w:val="clear" w:color="auto" w:fill="E6E6E6"/>
              </w:rPr>
              <w:id w:val="-160618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85E7BD" w14:textId="6E506B73" w:rsidR="0046280E" w:rsidRPr="0046280E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sdtContent>
          </w:sdt>
        </w:tc>
      </w:tr>
      <w:tr w:rsidR="0001496D" w:rsidRPr="00456B8B" w14:paraId="610228F3" w14:textId="17182FEE" w:rsidTr="009C0E33">
        <w:trPr>
          <w:trHeight w:val="675"/>
        </w:trPr>
        <w:tc>
          <w:tcPr>
            <w:tcW w:w="1680" w:type="dxa"/>
            <w:vMerge/>
            <w:shd w:val="clear" w:color="auto" w:fill="B4C6E7" w:themeFill="accent1" w:themeFillTint="66"/>
            <w:vAlign w:val="center"/>
          </w:tcPr>
          <w:p w14:paraId="5A7E5F3B" w14:textId="77777777" w:rsidR="0001496D" w:rsidRPr="00456B8B" w:rsidRDefault="0001496D" w:rsidP="00B154B1">
            <w:pPr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  <w:shd w:val="clear" w:color="auto" w:fill="D9D9D9" w:themeFill="background1" w:themeFillShade="D9"/>
            <w:vAlign w:val="center"/>
          </w:tcPr>
          <w:p w14:paraId="3D184EDF" w14:textId="77777777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6896A530" w14:textId="77777777" w:rsidR="0001496D" w:rsidRPr="00456B8B" w:rsidRDefault="0001496D" w:rsidP="00B154B1">
            <w:pPr>
              <w:jc w:val="center"/>
              <w:rPr>
                <w:rFonts w:eastAsia="MS Gothic" w:cs="Arial"/>
                <w:sz w:val="22"/>
                <w:szCs w:val="22"/>
              </w:rPr>
            </w:pP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764C1D04" w14:textId="7D50D404" w:rsidR="0001496D" w:rsidRPr="00456B8B" w:rsidRDefault="0001496D" w:rsidP="00B154B1">
            <w:pPr>
              <w:jc w:val="center"/>
              <w:rPr>
                <w:rFonts w:cs="Arial"/>
                <w:sz w:val="22"/>
                <w:szCs w:val="22"/>
              </w:rPr>
            </w:pPr>
            <w:r w:rsidRPr="00456B8B">
              <w:rPr>
                <w:rFonts w:cs="Arial"/>
                <w:sz w:val="22"/>
                <w:szCs w:val="22"/>
              </w:rPr>
              <w:t xml:space="preserve">Other – please state in </w:t>
            </w:r>
            <w:r>
              <w:rPr>
                <w:rFonts w:cs="Arial"/>
                <w:sz w:val="22"/>
                <w:szCs w:val="22"/>
              </w:rPr>
              <w:t>free text comments box(es)</w:t>
            </w:r>
            <w:r w:rsidRPr="00456B8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3607D83" w14:textId="77777777" w:rsidR="0001496D" w:rsidRDefault="0001496D" w:rsidP="009C0E33">
            <w:pPr>
              <w:tabs>
                <w:tab w:val="left" w:pos="902"/>
              </w:tabs>
              <w:ind w:right="3161"/>
              <w:jc w:val="center"/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  <w:color w:val="2B579A"/>
                <w:sz w:val="22"/>
                <w:szCs w:val="22"/>
                <w:shd w:val="clear" w:color="auto" w:fill="E6E6E6"/>
              </w:rPr>
              <w:id w:val="-814259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F37104" w14:textId="159BA9FD" w:rsidR="0046280E" w:rsidRPr="0046280E" w:rsidRDefault="0046280E" w:rsidP="009C0E33">
                <w:pPr>
                  <w:tabs>
                    <w:tab w:val="left" w:pos="902"/>
                  </w:tabs>
                  <w:ind w:right="3161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sdtContent>
          </w:sdt>
        </w:tc>
      </w:tr>
    </w:tbl>
    <w:p w14:paraId="41285963" w14:textId="77777777" w:rsidR="00CD72C8" w:rsidRDefault="00CD72C8" w:rsidP="001C45C6">
      <w:pPr>
        <w:ind w:left="-993"/>
        <w:jc w:val="both"/>
        <w:rPr>
          <w:b/>
          <w:bCs/>
          <w:sz w:val="36"/>
          <w:szCs w:val="36"/>
          <w:u w:val="single"/>
        </w:rPr>
      </w:pPr>
    </w:p>
    <w:p w14:paraId="505063B8" w14:textId="69D73DAF" w:rsidR="004B5B06" w:rsidRDefault="004B5B06" w:rsidP="00A52FA5">
      <w:pPr>
        <w:ind w:left="-993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School Assessment of Need and Provision</w:t>
      </w:r>
    </w:p>
    <w:p w14:paraId="3CA312CD" w14:textId="77777777" w:rsidR="004B5B06" w:rsidRDefault="004B5B06" w:rsidP="001C45C6">
      <w:pPr>
        <w:ind w:left="-993"/>
        <w:jc w:val="both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10769"/>
      </w:tblGrid>
      <w:tr w:rsidR="009859FA" w14:paraId="2C9E5936" w14:textId="77777777" w:rsidTr="009859FA">
        <w:tc>
          <w:tcPr>
            <w:tcW w:w="10769" w:type="dxa"/>
            <w:shd w:val="clear" w:color="auto" w:fill="B4C6E7" w:themeFill="accent1" w:themeFillTint="66"/>
          </w:tcPr>
          <w:p w14:paraId="5D6952E7" w14:textId="74FEC2FD" w:rsidR="009859FA" w:rsidRDefault="00F37949" w:rsidP="00F3794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Please provide a summary of concerns including the daily lived experiences of this C/YP and / or family, and how it impacts on their education / home life</w:t>
            </w:r>
          </w:p>
        </w:tc>
      </w:tr>
      <w:tr w:rsidR="009859FA" w14:paraId="6277DFF8" w14:textId="77777777" w:rsidTr="009859FA">
        <w:tc>
          <w:tcPr>
            <w:tcW w:w="10769" w:type="dxa"/>
          </w:tcPr>
          <w:p w14:paraId="1E7BF2D4" w14:textId="77777777" w:rsidR="009859FA" w:rsidRDefault="009859FA" w:rsidP="006442CE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51D138AB" w14:textId="45A859C8" w:rsidR="003028DA" w:rsidRDefault="003028DA" w:rsidP="00CA4BF4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7C44BE65" w14:textId="77777777" w:rsidR="00DF24E7" w:rsidRDefault="00DF24E7" w:rsidP="00DF24E7">
      <w:pPr>
        <w:rPr>
          <w:b/>
          <w:bCs/>
          <w:sz w:val="22"/>
          <w:szCs w:val="22"/>
          <w:u w:val="single"/>
        </w:rPr>
      </w:pPr>
    </w:p>
    <w:p w14:paraId="16B2A056" w14:textId="691F9930" w:rsidR="00DF24E7" w:rsidRPr="00267270" w:rsidRDefault="00DF24E7" w:rsidP="00DF24E7">
      <w:pPr>
        <w:rPr>
          <w:b/>
          <w:bCs/>
          <w:sz w:val="22"/>
          <w:szCs w:val="22"/>
        </w:rPr>
      </w:pPr>
      <w:r w:rsidRPr="00267270">
        <w:rPr>
          <w:b/>
          <w:bCs/>
          <w:sz w:val="22"/>
          <w:szCs w:val="22"/>
          <w:u w:val="single"/>
        </w:rPr>
        <w:t>Has there been previous hub involvement?</w:t>
      </w:r>
      <w:r w:rsidRPr="00267270">
        <w:rPr>
          <w:b/>
          <w:bCs/>
          <w:sz w:val="22"/>
          <w:szCs w:val="22"/>
        </w:rPr>
        <w:t xml:space="preserve">  YES/NO</w:t>
      </w:r>
      <w:r w:rsidRPr="00267270">
        <w:rPr>
          <w:b/>
          <w:bCs/>
          <w:sz w:val="22"/>
          <w:szCs w:val="22"/>
        </w:rPr>
        <w:tab/>
      </w:r>
      <w:r w:rsidRPr="00267270">
        <w:rPr>
          <w:b/>
          <w:bCs/>
          <w:sz w:val="22"/>
          <w:szCs w:val="22"/>
        </w:rPr>
        <w:tab/>
        <w:t xml:space="preserve"> </w:t>
      </w:r>
      <w:r w:rsidRPr="00267270">
        <w:rPr>
          <w:b/>
          <w:bCs/>
          <w:sz w:val="22"/>
          <w:szCs w:val="22"/>
          <w:u w:val="single"/>
        </w:rPr>
        <w:t>Date of hub</w:t>
      </w:r>
      <w:r w:rsidRPr="00267270">
        <w:rPr>
          <w:b/>
          <w:bCs/>
          <w:sz w:val="22"/>
          <w:szCs w:val="22"/>
        </w:rPr>
        <w:t>:</w:t>
      </w:r>
    </w:p>
    <w:p w14:paraId="5DBDAE2D" w14:textId="77777777" w:rsidR="00DF24E7" w:rsidRDefault="00DF24E7" w:rsidP="00DF24E7">
      <w:pPr>
        <w:ind w:left="-993"/>
        <w:jc w:val="both"/>
        <w:rPr>
          <w:sz w:val="22"/>
          <w:szCs w:val="22"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10769"/>
      </w:tblGrid>
      <w:tr w:rsidR="00DF24E7" w14:paraId="4F9BB3CE" w14:textId="77777777" w:rsidTr="00A71F8E">
        <w:tc>
          <w:tcPr>
            <w:tcW w:w="10769" w:type="dxa"/>
            <w:shd w:val="clear" w:color="auto" w:fill="B4C6E7" w:themeFill="accent1" w:themeFillTint="66"/>
          </w:tcPr>
          <w:p w14:paraId="50CFD142" w14:textId="77777777" w:rsidR="00DF24E7" w:rsidRPr="00267270" w:rsidRDefault="00DF24E7" w:rsidP="00A71F8E">
            <w:pPr>
              <w:jc w:val="both"/>
              <w:rPr>
                <w:b/>
                <w:bCs/>
                <w:sz w:val="22"/>
                <w:szCs w:val="22"/>
              </w:rPr>
            </w:pPr>
            <w:r w:rsidRPr="00267270">
              <w:rPr>
                <w:b/>
                <w:bCs/>
                <w:sz w:val="22"/>
                <w:szCs w:val="22"/>
              </w:rPr>
              <w:t>Please record recommendations and outcomes of hub involvement</w:t>
            </w:r>
          </w:p>
        </w:tc>
      </w:tr>
      <w:tr w:rsidR="00DF24E7" w14:paraId="7CE7F143" w14:textId="77777777" w:rsidTr="00A71F8E">
        <w:tc>
          <w:tcPr>
            <w:tcW w:w="10769" w:type="dxa"/>
          </w:tcPr>
          <w:p w14:paraId="23B37204" w14:textId="4FA05926" w:rsidR="00DF24E7" w:rsidRPr="00E64F92" w:rsidRDefault="00DF24E7" w:rsidP="00A71F8E">
            <w:pPr>
              <w:jc w:val="both"/>
              <w:rPr>
                <w:b/>
                <w:bCs/>
                <w:sz w:val="22"/>
                <w:szCs w:val="22"/>
              </w:rPr>
            </w:pPr>
            <w:r w:rsidRPr="00E64F92">
              <w:rPr>
                <w:b/>
                <w:bCs/>
                <w:sz w:val="22"/>
                <w:szCs w:val="22"/>
              </w:rPr>
              <w:t xml:space="preserve">FOR EAPDR REFERRALS, BUSINESS SUPPORT </w:t>
            </w:r>
            <w:r w:rsidR="00EC6F7E">
              <w:rPr>
                <w:b/>
                <w:bCs/>
                <w:sz w:val="22"/>
                <w:szCs w:val="22"/>
              </w:rPr>
              <w:t xml:space="preserve">TO </w:t>
            </w:r>
            <w:r w:rsidRPr="00E64F92">
              <w:rPr>
                <w:b/>
                <w:bCs/>
                <w:sz w:val="22"/>
                <w:szCs w:val="22"/>
              </w:rPr>
              <w:t>RECORD HUB ACTIONS ON THIS PART OF THE FORM</w:t>
            </w:r>
            <w:r w:rsidR="00EC6F7E">
              <w:rPr>
                <w:b/>
                <w:bCs/>
                <w:sz w:val="22"/>
                <w:szCs w:val="22"/>
              </w:rPr>
              <w:t>:</w:t>
            </w:r>
          </w:p>
          <w:p w14:paraId="3629CE9B" w14:textId="77777777" w:rsidR="00DF24E7" w:rsidRDefault="00DF24E7" w:rsidP="00A71F8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288FEB" w14:textId="77777777" w:rsidR="00B80CBD" w:rsidRDefault="00B80CBD" w:rsidP="009B1EE0">
      <w:pPr>
        <w:rPr>
          <w:b/>
          <w:bCs/>
          <w:sz w:val="36"/>
          <w:szCs w:val="36"/>
          <w:u w:val="single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5506"/>
        <w:gridCol w:w="5268"/>
      </w:tblGrid>
      <w:tr w:rsidR="0098349B" w14:paraId="4033F209" w14:textId="77777777" w:rsidTr="0098349B">
        <w:tc>
          <w:tcPr>
            <w:tcW w:w="5506" w:type="dxa"/>
            <w:shd w:val="clear" w:color="auto" w:fill="B4C6E7" w:themeFill="accent1" w:themeFillTint="66"/>
          </w:tcPr>
          <w:p w14:paraId="68CA1043" w14:textId="46874657" w:rsidR="0098349B" w:rsidRPr="0098349B" w:rsidRDefault="0098349B" w:rsidP="009B1EE0">
            <w:pPr>
              <w:rPr>
                <w:b/>
                <w:bCs/>
                <w:sz w:val="22"/>
                <w:szCs w:val="22"/>
              </w:rPr>
            </w:pPr>
            <w:r w:rsidRPr="0098349B">
              <w:rPr>
                <w:b/>
                <w:bCs/>
                <w:color w:val="FF0000"/>
                <w:sz w:val="22"/>
                <w:szCs w:val="22"/>
              </w:rPr>
              <w:t xml:space="preserve">G4: </w:t>
            </w:r>
            <w:r w:rsidRPr="0098349B">
              <w:rPr>
                <w:b/>
                <w:bCs/>
                <w:sz w:val="22"/>
                <w:szCs w:val="22"/>
              </w:rPr>
              <w:t xml:space="preserve">Please give details </w:t>
            </w:r>
            <w:r>
              <w:rPr>
                <w:b/>
                <w:bCs/>
                <w:sz w:val="22"/>
                <w:szCs w:val="22"/>
              </w:rPr>
              <w:t xml:space="preserve">of how </w:t>
            </w:r>
            <w:r w:rsidR="00B63E86" w:rsidRPr="00B63E86">
              <w:rPr>
                <w:rStyle w:val="cf01"/>
                <w:rFonts w:ascii="Verdana" w:hAnsi="Verdana"/>
                <w:b/>
                <w:bCs/>
                <w:sz w:val="22"/>
                <w:szCs w:val="22"/>
              </w:rPr>
              <w:t>the inclusion of children and young people with SEND</w:t>
            </w:r>
            <w:r w:rsidR="00B63E86">
              <w:rPr>
                <w:rStyle w:val="cf01"/>
              </w:rPr>
              <w:t xml:space="preserve"> </w:t>
            </w:r>
            <w:r w:rsidR="00B63E86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s prioritised within your school</w:t>
            </w:r>
          </w:p>
        </w:tc>
        <w:tc>
          <w:tcPr>
            <w:tcW w:w="5268" w:type="dxa"/>
          </w:tcPr>
          <w:p w14:paraId="2ADECB8F" w14:textId="77777777" w:rsidR="0098349B" w:rsidRDefault="0098349B" w:rsidP="009B1EE0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0DB9E144" w14:textId="77777777" w:rsidR="00D57216" w:rsidRDefault="00D57216" w:rsidP="009B1EE0">
      <w:pPr>
        <w:rPr>
          <w:b/>
          <w:bCs/>
          <w:sz w:val="36"/>
          <w:szCs w:val="36"/>
          <w:u w:val="single"/>
        </w:rPr>
      </w:pPr>
    </w:p>
    <w:p w14:paraId="2710502E" w14:textId="77777777" w:rsidR="00451831" w:rsidRDefault="00451831" w:rsidP="009B1EE0">
      <w:pPr>
        <w:rPr>
          <w:b/>
          <w:bCs/>
          <w:sz w:val="36"/>
          <w:szCs w:val="36"/>
          <w:u w:val="single"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10769"/>
      </w:tblGrid>
      <w:tr w:rsidR="00E42DC3" w14:paraId="3A83AA90" w14:textId="77777777" w:rsidTr="00E42DC3">
        <w:tc>
          <w:tcPr>
            <w:tcW w:w="10769" w:type="dxa"/>
            <w:shd w:val="clear" w:color="auto" w:fill="B4C6E7" w:themeFill="accent1" w:themeFillTint="66"/>
          </w:tcPr>
          <w:p w14:paraId="70CF3ED5" w14:textId="70BC5EA7" w:rsidR="00057F5A" w:rsidRDefault="00B21F2A" w:rsidP="00057F5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21F2A">
              <w:rPr>
                <w:b/>
                <w:bCs/>
                <w:color w:val="FF0000"/>
                <w:sz w:val="22"/>
                <w:szCs w:val="22"/>
              </w:rPr>
              <w:t>G</w:t>
            </w:r>
            <w:r w:rsidR="0098349B">
              <w:rPr>
                <w:b/>
                <w:bCs/>
                <w:color w:val="FF0000"/>
                <w:sz w:val="22"/>
                <w:szCs w:val="22"/>
              </w:rPr>
              <w:t>5</w:t>
            </w:r>
            <w:r w:rsidRPr="00B21F2A">
              <w:rPr>
                <w:b/>
                <w:bCs/>
                <w:color w:val="FF0000"/>
                <w:sz w:val="22"/>
                <w:szCs w:val="22"/>
              </w:rPr>
              <w:t xml:space="preserve">: </w:t>
            </w:r>
            <w:r w:rsidR="00253EA1" w:rsidRPr="00253EA1">
              <w:rPr>
                <w:b/>
                <w:bCs/>
                <w:sz w:val="22"/>
                <w:szCs w:val="22"/>
              </w:rPr>
              <w:t xml:space="preserve">What </w:t>
            </w:r>
            <w:r w:rsidR="00253EA1">
              <w:rPr>
                <w:b/>
                <w:bCs/>
                <w:sz w:val="22"/>
                <w:szCs w:val="22"/>
              </w:rPr>
              <w:t xml:space="preserve">specific strategies do you already employ? </w:t>
            </w:r>
            <w:r w:rsidR="00057F5A" w:rsidRPr="00456B8B">
              <w:rPr>
                <w:rFonts w:cs="Arial"/>
                <w:b/>
                <w:bCs/>
                <w:sz w:val="22"/>
                <w:szCs w:val="22"/>
              </w:rPr>
              <w:t xml:space="preserve">APDR Background: </w:t>
            </w:r>
          </w:p>
          <w:p w14:paraId="59AA546F" w14:textId="77777777" w:rsidR="00057F5A" w:rsidRDefault="00057F5A" w:rsidP="00057F5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B806069" w14:textId="76760541" w:rsidR="00253EA1" w:rsidRDefault="00057F5A" w:rsidP="00057F5A">
            <w:pPr>
              <w:rPr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bCs/>
                <w:sz w:val="22"/>
                <w:szCs w:val="22"/>
              </w:rPr>
              <w:t>“The Story So Far”</w:t>
            </w:r>
          </w:p>
          <w:p w14:paraId="4191D3E4" w14:textId="77777777" w:rsidR="00253EA1" w:rsidRDefault="00253EA1" w:rsidP="006442CE">
            <w:pPr>
              <w:rPr>
                <w:b/>
                <w:bCs/>
                <w:sz w:val="22"/>
                <w:szCs w:val="22"/>
              </w:rPr>
            </w:pPr>
          </w:p>
          <w:p w14:paraId="58400001" w14:textId="006FDE93" w:rsidR="00253EA1" w:rsidRDefault="00B21F2A" w:rsidP="006442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Please explain how a graduated approach is being </w:t>
            </w:r>
            <w:r w:rsidR="00412C01">
              <w:rPr>
                <w:b/>
                <w:bCs/>
                <w:sz w:val="22"/>
                <w:szCs w:val="22"/>
              </w:rPr>
              <w:t>implemented.</w:t>
            </w:r>
          </w:p>
          <w:p w14:paraId="5A3B9302" w14:textId="30B22866" w:rsidR="00B80CBD" w:rsidRPr="00253EA1" w:rsidRDefault="00B80CBD" w:rsidP="006442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2DC3" w14:paraId="0F43D469" w14:textId="77777777" w:rsidTr="00E42DC3">
        <w:tc>
          <w:tcPr>
            <w:tcW w:w="10769" w:type="dxa"/>
          </w:tcPr>
          <w:p w14:paraId="6C9D4BCD" w14:textId="77777777" w:rsidR="00452344" w:rsidRPr="00456B8B" w:rsidRDefault="00452344" w:rsidP="00452344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  <w:p w14:paraId="24AFFA76" w14:textId="77777777" w:rsidR="00057F5A" w:rsidRDefault="00057F5A" w:rsidP="006442CE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6833334C" w14:textId="5E3EA795" w:rsidR="00057F5A" w:rsidRDefault="00057F5A" w:rsidP="006442CE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126F6AC6" w14:textId="77777777" w:rsidR="00620B2D" w:rsidRDefault="00620B2D" w:rsidP="00D7709C">
      <w:pPr>
        <w:tabs>
          <w:tab w:val="left" w:pos="2145"/>
        </w:tabs>
        <w:ind w:left="-993"/>
        <w:rPr>
          <w:b/>
          <w:bCs/>
          <w:sz w:val="22"/>
          <w:szCs w:val="22"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4508"/>
        <w:gridCol w:w="6261"/>
      </w:tblGrid>
      <w:tr w:rsidR="00620B2D" w14:paraId="5683B907" w14:textId="77777777" w:rsidTr="0035646A">
        <w:tc>
          <w:tcPr>
            <w:tcW w:w="4508" w:type="dxa"/>
            <w:shd w:val="clear" w:color="auto" w:fill="B4C6E7" w:themeFill="accent1" w:themeFillTint="66"/>
          </w:tcPr>
          <w:p w14:paraId="2BBBC719" w14:textId="297509DE" w:rsidR="00620B2D" w:rsidRDefault="00620B2D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Pr="00D7709C">
              <w:rPr>
                <w:b/>
                <w:bCs/>
                <w:sz w:val="22"/>
                <w:szCs w:val="22"/>
              </w:rPr>
              <w:t>umber of cycles of APDR if applicable:</w:t>
            </w:r>
          </w:p>
        </w:tc>
        <w:tc>
          <w:tcPr>
            <w:tcW w:w="6261" w:type="dxa"/>
          </w:tcPr>
          <w:p w14:paraId="5DD1D921" w14:textId="77777777" w:rsidR="00620B2D" w:rsidRDefault="00620B2D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3C4D94" w14:paraId="5FF0A227" w14:textId="77777777" w:rsidTr="0035646A">
        <w:tc>
          <w:tcPr>
            <w:tcW w:w="4508" w:type="dxa"/>
            <w:shd w:val="clear" w:color="auto" w:fill="B4C6E7" w:themeFill="accent1" w:themeFillTint="66"/>
          </w:tcPr>
          <w:p w14:paraId="4C5F09BB" w14:textId="122B94B2" w:rsidR="003C4D94" w:rsidRDefault="003C4D9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Pastoral / Behavioural Support Plan in place?</w:t>
            </w:r>
          </w:p>
        </w:tc>
        <w:tc>
          <w:tcPr>
            <w:tcW w:w="6261" w:type="dxa"/>
          </w:tcPr>
          <w:p w14:paraId="75051B2E" w14:textId="24B31A7F" w:rsidR="003C4D94" w:rsidRPr="00761AC9" w:rsidRDefault="003C4D9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3C4D94" w14:paraId="67925B24" w14:textId="77777777" w:rsidTr="0035646A">
        <w:tc>
          <w:tcPr>
            <w:tcW w:w="4508" w:type="dxa"/>
            <w:shd w:val="clear" w:color="auto" w:fill="B4C6E7" w:themeFill="accent1" w:themeFillTint="66"/>
          </w:tcPr>
          <w:p w14:paraId="46B1F659" w14:textId="7AAEEC23" w:rsidR="003C4D94" w:rsidRDefault="00F56407" w:rsidP="003C4D94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Details of a</w:t>
            </w:r>
            <w:r w:rsidR="003C4D94">
              <w:rPr>
                <w:b/>
                <w:bCs/>
                <w:sz w:val="22"/>
                <w:szCs w:val="22"/>
              </w:rPr>
              <w:t>ny managed moves</w:t>
            </w:r>
            <w:r>
              <w:rPr>
                <w:b/>
                <w:bCs/>
                <w:sz w:val="22"/>
                <w:szCs w:val="22"/>
              </w:rPr>
              <w:t xml:space="preserve"> if applicable</w:t>
            </w:r>
            <w:r w:rsidR="003C4D9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AA802D5" w14:textId="34449CDC" w:rsidR="003C4D94" w:rsidRDefault="003C4D94" w:rsidP="003C4D94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(Number and destination schools)</w:t>
            </w:r>
          </w:p>
        </w:tc>
        <w:tc>
          <w:tcPr>
            <w:tcW w:w="6261" w:type="dxa"/>
          </w:tcPr>
          <w:p w14:paraId="4A819087" w14:textId="060C3E66" w:rsidR="003C4D94" w:rsidRPr="00761AC9" w:rsidRDefault="003C4D94" w:rsidP="00D7709C">
            <w:pPr>
              <w:tabs>
                <w:tab w:val="left" w:pos="2145"/>
              </w:tabs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620B2D" w14:paraId="046A313D" w14:textId="77777777" w:rsidTr="0035646A">
        <w:tc>
          <w:tcPr>
            <w:tcW w:w="4508" w:type="dxa"/>
            <w:shd w:val="clear" w:color="auto" w:fill="B4C6E7" w:themeFill="accent1" w:themeFillTint="66"/>
          </w:tcPr>
          <w:p w14:paraId="165E2CEB" w14:textId="20AFA4B7" w:rsidR="00620B2D" w:rsidRDefault="00F56407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Number of </w:t>
            </w:r>
            <w:r w:rsidR="00620B2D">
              <w:rPr>
                <w:b/>
                <w:bCs/>
                <w:sz w:val="22"/>
                <w:szCs w:val="22"/>
              </w:rPr>
              <w:t xml:space="preserve">Previous </w:t>
            </w:r>
            <w:r w:rsidR="00E36EE9">
              <w:rPr>
                <w:b/>
                <w:bCs/>
                <w:sz w:val="22"/>
                <w:szCs w:val="22"/>
              </w:rPr>
              <w:t>suspensions / exclusions</w:t>
            </w:r>
            <w:r w:rsidR="002B742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with dates</w:t>
            </w:r>
            <w:r w:rsidR="002B742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if applicable</w:t>
            </w:r>
            <w:r w:rsidR="00620B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61" w:type="dxa"/>
          </w:tcPr>
          <w:p w14:paraId="35EDF203" w14:textId="1EC294BE" w:rsidR="00620B2D" w:rsidRPr="00761AC9" w:rsidRDefault="00620B2D" w:rsidP="00D7709C">
            <w:pPr>
              <w:tabs>
                <w:tab w:val="left" w:pos="2145"/>
              </w:tabs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5173CE" w14:paraId="1D39A10B" w14:textId="77777777" w:rsidTr="005173CE">
        <w:trPr>
          <w:trHeight w:val="135"/>
        </w:trPr>
        <w:tc>
          <w:tcPr>
            <w:tcW w:w="4508" w:type="dxa"/>
            <w:vMerge w:val="restart"/>
            <w:shd w:val="clear" w:color="auto" w:fill="B4C6E7" w:themeFill="accent1" w:themeFillTint="66"/>
          </w:tcPr>
          <w:p w14:paraId="09BCC2E1" w14:textId="4F39F516" w:rsidR="002607B6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 w:rsidRPr="00B6413C">
              <w:rPr>
                <w:b/>
                <w:bCs/>
                <w:sz w:val="22"/>
                <w:szCs w:val="22"/>
              </w:rPr>
              <w:t xml:space="preserve">What </w:t>
            </w:r>
            <w:r w:rsidR="00F5144C" w:rsidRPr="00B6413C">
              <w:rPr>
                <w:b/>
                <w:bCs/>
                <w:sz w:val="22"/>
                <w:szCs w:val="22"/>
              </w:rPr>
              <w:t>are</w:t>
            </w:r>
            <w:r w:rsidRPr="00B6413C">
              <w:rPr>
                <w:b/>
                <w:bCs/>
                <w:sz w:val="22"/>
                <w:szCs w:val="22"/>
              </w:rPr>
              <w:t xml:space="preserve"> the </w:t>
            </w:r>
            <w:r w:rsidR="00A60CF1" w:rsidRPr="00B6413C">
              <w:rPr>
                <w:b/>
                <w:bCs/>
                <w:sz w:val="22"/>
                <w:szCs w:val="22"/>
              </w:rPr>
              <w:t>desired outcome</w:t>
            </w:r>
            <w:r w:rsidR="00F5144C" w:rsidRPr="00B6413C">
              <w:rPr>
                <w:b/>
                <w:bCs/>
                <w:sz w:val="22"/>
                <w:szCs w:val="22"/>
              </w:rPr>
              <w:t>s</w:t>
            </w:r>
            <w:r w:rsidR="00A60CF1" w:rsidRPr="00B6413C">
              <w:rPr>
                <w:b/>
                <w:bCs/>
                <w:sz w:val="22"/>
                <w:szCs w:val="22"/>
              </w:rPr>
              <w:t xml:space="preserve"> linked to the </w:t>
            </w:r>
            <w:r w:rsidR="00871A18" w:rsidRPr="00B6413C">
              <w:rPr>
                <w:b/>
                <w:bCs/>
                <w:sz w:val="22"/>
                <w:szCs w:val="22"/>
              </w:rPr>
              <w:t>child’s</w:t>
            </w:r>
            <w:r w:rsidR="00A60CF1" w:rsidRPr="00B6413C">
              <w:rPr>
                <w:b/>
                <w:bCs/>
                <w:sz w:val="22"/>
                <w:szCs w:val="22"/>
              </w:rPr>
              <w:t xml:space="preserve"> </w:t>
            </w:r>
            <w:r w:rsidR="00871A18" w:rsidRPr="00B6413C">
              <w:rPr>
                <w:b/>
                <w:bCs/>
                <w:sz w:val="22"/>
                <w:szCs w:val="22"/>
              </w:rPr>
              <w:t xml:space="preserve">/ young person’s </w:t>
            </w:r>
            <w:r w:rsidR="000925E0" w:rsidRPr="00B6413C">
              <w:rPr>
                <w:b/>
                <w:bCs/>
                <w:sz w:val="22"/>
                <w:szCs w:val="22"/>
              </w:rPr>
              <w:t xml:space="preserve">special </w:t>
            </w:r>
            <w:r w:rsidR="00C63F35" w:rsidRPr="00B6413C">
              <w:rPr>
                <w:b/>
                <w:bCs/>
                <w:sz w:val="22"/>
                <w:szCs w:val="22"/>
              </w:rPr>
              <w:t>education needs</w:t>
            </w:r>
            <w:r w:rsidRPr="00B6413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261" w:type="dxa"/>
          </w:tcPr>
          <w:p w14:paraId="4A7AF0FD" w14:textId="77777777" w:rsidR="0011497D" w:rsidRDefault="0011497D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298CE4FE" w14:textId="0EE38BE8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</w:tr>
      <w:tr w:rsidR="005173CE" w14:paraId="494C07D2" w14:textId="77777777" w:rsidTr="0035646A">
        <w:trPr>
          <w:trHeight w:val="135"/>
        </w:trPr>
        <w:tc>
          <w:tcPr>
            <w:tcW w:w="4508" w:type="dxa"/>
            <w:vMerge/>
            <w:shd w:val="clear" w:color="auto" w:fill="B4C6E7" w:themeFill="accent1" w:themeFillTint="66"/>
          </w:tcPr>
          <w:p w14:paraId="74564F56" w14:textId="77777777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61" w:type="dxa"/>
          </w:tcPr>
          <w:p w14:paraId="2E2E825D" w14:textId="102E3072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</w:tr>
      <w:tr w:rsidR="005173CE" w14:paraId="5D0FD914" w14:textId="77777777" w:rsidTr="0035646A">
        <w:trPr>
          <w:trHeight w:val="135"/>
        </w:trPr>
        <w:tc>
          <w:tcPr>
            <w:tcW w:w="4508" w:type="dxa"/>
            <w:vMerge/>
            <w:shd w:val="clear" w:color="auto" w:fill="B4C6E7" w:themeFill="accent1" w:themeFillTint="66"/>
          </w:tcPr>
          <w:p w14:paraId="04D4DB8F" w14:textId="77777777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61" w:type="dxa"/>
          </w:tcPr>
          <w:p w14:paraId="74F7AF60" w14:textId="7C9E28EE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5173CE" w14:paraId="65DB6B85" w14:textId="77777777" w:rsidTr="0035646A">
        <w:trPr>
          <w:trHeight w:val="135"/>
        </w:trPr>
        <w:tc>
          <w:tcPr>
            <w:tcW w:w="4508" w:type="dxa"/>
            <w:vMerge/>
            <w:shd w:val="clear" w:color="auto" w:fill="B4C6E7" w:themeFill="accent1" w:themeFillTint="66"/>
          </w:tcPr>
          <w:p w14:paraId="4407C0FD" w14:textId="77777777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61" w:type="dxa"/>
          </w:tcPr>
          <w:p w14:paraId="788372E3" w14:textId="288BF818" w:rsidR="005173CE" w:rsidRDefault="005173CE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</w:tr>
      <w:tr w:rsidR="00785972" w14:paraId="09E2647A" w14:textId="77777777" w:rsidTr="0035646A">
        <w:trPr>
          <w:trHeight w:val="135"/>
        </w:trPr>
        <w:tc>
          <w:tcPr>
            <w:tcW w:w="4508" w:type="dxa"/>
            <w:shd w:val="clear" w:color="auto" w:fill="B4C6E7" w:themeFill="accent1" w:themeFillTint="66"/>
          </w:tcPr>
          <w:p w14:paraId="0D80872D" w14:textId="7A7D8B45" w:rsidR="00785972" w:rsidRDefault="00785972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Comments</w:t>
            </w:r>
          </w:p>
        </w:tc>
        <w:tc>
          <w:tcPr>
            <w:tcW w:w="6261" w:type="dxa"/>
          </w:tcPr>
          <w:p w14:paraId="1F520666" w14:textId="77777777" w:rsidR="00785972" w:rsidRDefault="00785972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3C406CCD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64905D3B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1B9BEEED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03BADDA5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4BDAF782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4370E550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  <w:p w14:paraId="16CE781B" w14:textId="77777777" w:rsidR="00CA4BF4" w:rsidRDefault="00CA4BF4" w:rsidP="00D7709C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14302EB2" w14:textId="77777777" w:rsidR="00445DBC" w:rsidRDefault="00445DBC" w:rsidP="00445DBC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B42E76" w14:paraId="5498F0B4" w14:textId="77777777" w:rsidTr="00FF6195">
        <w:tc>
          <w:tcPr>
            <w:tcW w:w="10632" w:type="dxa"/>
            <w:shd w:val="clear" w:color="auto" w:fill="FF99CC"/>
          </w:tcPr>
          <w:p w14:paraId="0BD54493" w14:textId="27E7013E" w:rsidR="00B42E76" w:rsidRPr="00802573" w:rsidRDefault="00B42E76" w:rsidP="00FF6195">
            <w:pPr>
              <w:rPr>
                <w:b/>
                <w:bCs/>
                <w:color w:val="FF0000"/>
              </w:rPr>
            </w:pPr>
            <w:r w:rsidRPr="00802573">
              <w:rPr>
                <w:b/>
                <w:bCs/>
              </w:rPr>
              <w:t>Please send the completed One Form to your relevant District SEND &amp; Inclusion inbox, for example if you are in Cannock:</w:t>
            </w:r>
          </w:p>
          <w:p w14:paraId="0FB484FC" w14:textId="77777777" w:rsidR="00B42E76" w:rsidRPr="00802573" w:rsidRDefault="00B42E76" w:rsidP="00FF6195">
            <w:pPr>
              <w:rPr>
                <w:b/>
                <w:bCs/>
                <w:color w:val="FF0000"/>
              </w:rPr>
            </w:pPr>
          </w:p>
          <w:p w14:paraId="1B5E7943" w14:textId="77777777" w:rsidR="00B42E76" w:rsidRPr="00802573" w:rsidRDefault="00B42E76" w:rsidP="00FF6195">
            <w:pPr>
              <w:rPr>
                <w:rStyle w:val="Hyperlink"/>
                <w:b/>
                <w:bCs/>
              </w:rPr>
            </w:pPr>
            <w:hyperlink r:id="rId9" w:history="1">
              <w:r w:rsidRPr="00802573">
                <w:rPr>
                  <w:rStyle w:val="Hyperlink"/>
                  <w:b/>
                  <w:bCs/>
                </w:rPr>
                <w:t>SendInclusionCannock@staffordshire.gov.uk</w:t>
              </w:r>
            </w:hyperlink>
          </w:p>
          <w:p w14:paraId="125EBE48" w14:textId="77777777" w:rsidR="00B42E76" w:rsidRPr="00802573" w:rsidRDefault="00B42E76" w:rsidP="00FF6195">
            <w:pPr>
              <w:rPr>
                <w:rStyle w:val="Hyperlink"/>
                <w:b/>
                <w:bCs/>
              </w:rPr>
            </w:pPr>
          </w:p>
          <w:p w14:paraId="57B699CF" w14:textId="77777777" w:rsidR="00B42E76" w:rsidRPr="00802573" w:rsidRDefault="00B42E76" w:rsidP="00FF6195">
            <w:pPr>
              <w:rPr>
                <w:b/>
                <w:bCs/>
              </w:rPr>
            </w:pPr>
            <w:r w:rsidRPr="00802573">
              <w:rPr>
                <w:rStyle w:val="Hyperlink"/>
                <w:b/>
                <w:bCs/>
                <w:color w:val="auto"/>
                <w:u w:val="none"/>
              </w:rPr>
              <w:t>Or your corresponding district inbox</w:t>
            </w:r>
          </w:p>
          <w:p w14:paraId="1337893F" w14:textId="77777777" w:rsidR="00B42E76" w:rsidRPr="00617CB0" w:rsidRDefault="00B42E76" w:rsidP="00FF6195">
            <w:pPr>
              <w:rPr>
                <w:b/>
                <w:bCs/>
              </w:rPr>
            </w:pPr>
          </w:p>
        </w:tc>
      </w:tr>
    </w:tbl>
    <w:p w14:paraId="6BA7E8EE" w14:textId="77777777" w:rsidR="00B42E76" w:rsidRDefault="00B42E76" w:rsidP="00B42E76">
      <w:pPr>
        <w:spacing w:after="160" w:line="259" w:lineRule="auto"/>
        <w:rPr>
          <w:b/>
          <w:bCs/>
          <w:u w:val="single"/>
        </w:rPr>
      </w:pPr>
      <w:bookmarkStart w:id="3" w:name="Grey"/>
      <w:bookmarkEnd w:id="3"/>
    </w:p>
    <w:p w14:paraId="43F9AE5B" w14:textId="77777777" w:rsidR="00CA50DB" w:rsidRDefault="00CA50DB">
      <w:pPr>
        <w:spacing w:after="160" w:line="259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14:paraId="0281EE77" w14:textId="782F270A" w:rsidR="00445DBC" w:rsidRPr="00E36EE9" w:rsidRDefault="00445DBC" w:rsidP="00B42E76">
      <w:pPr>
        <w:spacing w:after="160" w:line="259" w:lineRule="auto"/>
        <w:jc w:val="center"/>
        <w:rPr>
          <w:b/>
          <w:bCs/>
          <w:sz w:val="36"/>
          <w:szCs w:val="36"/>
          <w:u w:val="single"/>
        </w:rPr>
      </w:pPr>
      <w:r w:rsidRPr="00E36EE9">
        <w:rPr>
          <w:b/>
          <w:bCs/>
          <w:sz w:val="36"/>
          <w:szCs w:val="36"/>
          <w:u w:val="single"/>
        </w:rPr>
        <w:lastRenderedPageBreak/>
        <w:t>Record of HUB discussions:</w:t>
      </w:r>
    </w:p>
    <w:tbl>
      <w:tblPr>
        <w:tblpPr w:leftFromText="180" w:rightFromText="180" w:vertAnchor="text" w:horzAnchor="margin" w:tblpXSpec="center" w:tblpY="342"/>
        <w:tblW w:w="10734" w:type="dxa"/>
        <w:tblLook w:val="04A0" w:firstRow="1" w:lastRow="0" w:firstColumn="1" w:lastColumn="0" w:noHBand="0" w:noVBand="1"/>
      </w:tblPr>
      <w:tblGrid>
        <w:gridCol w:w="2800"/>
        <w:gridCol w:w="1533"/>
        <w:gridCol w:w="3596"/>
        <w:gridCol w:w="2805"/>
      </w:tblGrid>
      <w:tr w:rsidR="00563CD7" w:rsidRPr="00424100" w14:paraId="6E59C2C8" w14:textId="77777777" w:rsidTr="00D56856">
        <w:trPr>
          <w:trHeight w:val="36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4064B33" w14:textId="69B312DA" w:rsidR="00563CD7" w:rsidRPr="00EF2D6E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100">
              <w:rPr>
                <w:b/>
                <w:bCs/>
                <w:color w:val="000000"/>
                <w:sz w:val="22"/>
                <w:szCs w:val="22"/>
              </w:rPr>
              <w:t>Hub discussion</w:t>
            </w:r>
            <w:r w:rsidR="00EF2D6E" w:rsidRPr="00EF2D6E">
              <w:rPr>
                <w:b/>
                <w:bCs/>
                <w:color w:val="000000"/>
                <w:sz w:val="22"/>
                <w:szCs w:val="22"/>
              </w:rPr>
              <w:t xml:space="preserve"> (to be completed by Hub admin)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9B80" w14:textId="1373D0C5" w:rsidR="00563CD7" w:rsidRPr="002B7423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4B46" w14:textId="5479A2F9" w:rsidR="00563CD7" w:rsidRPr="002B7423" w:rsidRDefault="008C766C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Key Issues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AB1A" w14:textId="7E4BA199" w:rsidR="00563CD7" w:rsidRPr="002B7423" w:rsidRDefault="00EF2D6E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563CD7" w:rsidRPr="00424100" w14:paraId="7EAB05B3" w14:textId="77777777" w:rsidTr="00D56856">
        <w:trPr>
          <w:trHeight w:val="360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6C34CCB" w14:textId="6A5FA6B9" w:rsidR="00563CD7" w:rsidRPr="00424100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D0A7" w14:textId="1C5786F6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6664" w14:textId="14EB2783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EE5C" w14:textId="5B061F49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</w:tr>
      <w:tr w:rsidR="00563CD7" w:rsidRPr="00424100" w14:paraId="2C367029" w14:textId="77777777" w:rsidTr="00D56856">
        <w:trPr>
          <w:trHeight w:val="36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FA6E900" w14:textId="554567C5" w:rsidR="00563CD7" w:rsidRPr="00EF2D6E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100">
              <w:rPr>
                <w:b/>
                <w:bCs/>
                <w:color w:val="000000"/>
                <w:sz w:val="22"/>
                <w:szCs w:val="22"/>
              </w:rPr>
              <w:t>School actions</w:t>
            </w:r>
            <w:r w:rsidR="00EF2D6E" w:rsidRPr="00EF2D6E">
              <w:rPr>
                <w:b/>
                <w:bCs/>
                <w:color w:val="000000"/>
                <w:sz w:val="22"/>
                <w:szCs w:val="22"/>
              </w:rPr>
              <w:t xml:space="preserve"> (to be completed by school)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6810" w14:textId="086B829B" w:rsidR="00563CD7" w:rsidRPr="002B7423" w:rsidRDefault="00563CD7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F718" w14:textId="31B4C99B" w:rsidR="00563CD7" w:rsidRPr="002B7423" w:rsidRDefault="004D4CA8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563CD7" w:rsidRPr="002B7423">
              <w:rPr>
                <w:b/>
                <w:bCs/>
                <w:color w:val="000000"/>
                <w:sz w:val="22"/>
                <w:szCs w:val="22"/>
              </w:rPr>
              <w:t>mplementation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1FEC" w14:textId="6ED6B2B1" w:rsidR="00563CD7" w:rsidRPr="002B7423" w:rsidRDefault="002B7423" w:rsidP="00EF2D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7423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563CD7" w:rsidRPr="002B7423">
              <w:rPr>
                <w:b/>
                <w:bCs/>
                <w:color w:val="000000"/>
                <w:sz w:val="22"/>
                <w:szCs w:val="22"/>
              </w:rPr>
              <w:t>eview</w:t>
            </w:r>
          </w:p>
        </w:tc>
      </w:tr>
      <w:tr w:rsidR="00563CD7" w:rsidRPr="00424100" w14:paraId="2D561DF4" w14:textId="77777777" w:rsidTr="00D56856">
        <w:trPr>
          <w:trHeight w:val="360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206B2C5" w14:textId="7B4291D9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E417" w14:textId="70BFC813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CDD" w14:textId="2B7EDE0B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D0FC" w14:textId="2FF59EAB" w:rsidR="00563CD7" w:rsidRPr="00424100" w:rsidRDefault="00563CD7" w:rsidP="00EF2D6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819DC6F" w14:textId="77777777" w:rsidR="006D064F" w:rsidRPr="00C15D85" w:rsidRDefault="006D064F" w:rsidP="00A21444">
      <w:pPr>
        <w:rPr>
          <w:b/>
          <w:bCs/>
        </w:rPr>
      </w:pPr>
    </w:p>
    <w:p w14:paraId="54D78C9F" w14:textId="77777777" w:rsidR="00445DBC" w:rsidRDefault="00445DBC" w:rsidP="00445DBC"/>
    <w:p w14:paraId="6C3A9330" w14:textId="77777777" w:rsidR="00445DBC" w:rsidRPr="00C15D85" w:rsidRDefault="00445DBC" w:rsidP="00E36EE9">
      <w:pPr>
        <w:jc w:val="center"/>
        <w:rPr>
          <w:b/>
          <w:bCs/>
        </w:rPr>
      </w:pPr>
      <w:r w:rsidRPr="00C15D85">
        <w:rPr>
          <w:b/>
          <w:bCs/>
        </w:rPr>
        <w:t>Repeated for all the subsequent discussions…</w:t>
      </w:r>
    </w:p>
    <w:p w14:paraId="1A5DCC16" w14:textId="77777777" w:rsidR="005B138D" w:rsidRDefault="005B138D" w:rsidP="00EC168D">
      <w:pPr>
        <w:pStyle w:val="BodyText2"/>
        <w:keepNext/>
        <w:spacing w:before="120"/>
        <w:jc w:val="left"/>
        <w:rPr>
          <w:rFonts w:ascii="Verdana" w:hAnsi="Verdana"/>
          <w:b/>
        </w:rPr>
      </w:pPr>
    </w:p>
    <w:tbl>
      <w:tblPr>
        <w:tblStyle w:val="TableGrid"/>
        <w:tblW w:w="10769" w:type="dxa"/>
        <w:tblInd w:w="-993" w:type="dxa"/>
        <w:tblLook w:val="04A0" w:firstRow="1" w:lastRow="0" w:firstColumn="1" w:lastColumn="0" w:noHBand="0" w:noVBand="1"/>
      </w:tblPr>
      <w:tblGrid>
        <w:gridCol w:w="4508"/>
        <w:gridCol w:w="6261"/>
      </w:tblGrid>
      <w:tr w:rsidR="00785972" w14:paraId="4EB3D852" w14:textId="77777777" w:rsidTr="00C16D58">
        <w:trPr>
          <w:trHeight w:val="135"/>
        </w:trPr>
        <w:tc>
          <w:tcPr>
            <w:tcW w:w="4508" w:type="dxa"/>
            <w:shd w:val="clear" w:color="auto" w:fill="A6A6A6" w:themeFill="background1" w:themeFillShade="A6"/>
          </w:tcPr>
          <w:p w14:paraId="0BD66945" w14:textId="7E873131" w:rsidR="00785972" w:rsidRDefault="00785972" w:rsidP="00891511">
            <w:pPr>
              <w:tabs>
                <w:tab w:val="left" w:pos="2145"/>
              </w:tabs>
              <w:rPr>
                <w:b/>
                <w:bCs/>
                <w:sz w:val="22"/>
                <w:szCs w:val="22"/>
              </w:rPr>
            </w:pPr>
            <w:r w:rsidRPr="00456B8B">
              <w:rPr>
                <w:rFonts w:cs="Arial"/>
                <w:b/>
                <w:sz w:val="22"/>
                <w:szCs w:val="22"/>
              </w:rPr>
              <w:t xml:space="preserve">S&amp;I Hub </w:t>
            </w:r>
            <w:r>
              <w:rPr>
                <w:rFonts w:cs="Arial"/>
                <w:b/>
                <w:sz w:val="22"/>
                <w:szCs w:val="22"/>
              </w:rPr>
              <w:t>recommendation</w:t>
            </w:r>
            <w:r w:rsidRPr="00456B8B">
              <w:rPr>
                <w:rFonts w:cs="Arial"/>
                <w:b/>
                <w:sz w:val="22"/>
                <w:szCs w:val="22"/>
              </w:rPr>
              <w:t xml:space="preserve"> to refer to </w:t>
            </w:r>
            <w:r w:rsidR="00DB5925">
              <w:rPr>
                <w:rFonts w:cs="Arial"/>
                <w:b/>
                <w:sz w:val="22"/>
                <w:szCs w:val="22"/>
              </w:rPr>
              <w:t>EAPDR Panel</w:t>
            </w:r>
            <w:r w:rsidRPr="00456B8B">
              <w:rPr>
                <w:rFonts w:cs="Arial"/>
                <w:b/>
                <w:sz w:val="22"/>
                <w:szCs w:val="22"/>
              </w:rPr>
              <w:t xml:space="preserve"> for consideration?</w:t>
            </w:r>
          </w:p>
        </w:tc>
        <w:tc>
          <w:tcPr>
            <w:tcW w:w="6261" w:type="dxa"/>
          </w:tcPr>
          <w:p w14:paraId="3B914293" w14:textId="77777777" w:rsidR="00785972" w:rsidRDefault="00785972" w:rsidP="00891511">
            <w:pPr>
              <w:tabs>
                <w:tab w:val="left" w:pos="214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20CAE">
              <w:rPr>
                <w:b/>
                <w:bCs/>
                <w:sz w:val="22"/>
                <w:szCs w:val="22"/>
                <w:u w:val="single"/>
              </w:rPr>
              <w:t>Yes / No</w:t>
            </w:r>
          </w:p>
        </w:tc>
      </w:tr>
      <w:tr w:rsidR="00785972" w:rsidRPr="00020CAE" w14:paraId="7E72BBE6" w14:textId="77777777" w:rsidTr="00C16D58">
        <w:trPr>
          <w:trHeight w:val="135"/>
        </w:trPr>
        <w:tc>
          <w:tcPr>
            <w:tcW w:w="4508" w:type="dxa"/>
            <w:shd w:val="clear" w:color="auto" w:fill="A6A6A6" w:themeFill="background1" w:themeFillShade="A6"/>
          </w:tcPr>
          <w:p w14:paraId="647E903D" w14:textId="77777777" w:rsidR="00785972" w:rsidRPr="00456B8B" w:rsidRDefault="00785972" w:rsidP="00891511">
            <w:pPr>
              <w:tabs>
                <w:tab w:val="left" w:pos="2145"/>
              </w:tabs>
              <w:rPr>
                <w:rFonts w:cs="Arial"/>
                <w:b/>
                <w:sz w:val="22"/>
                <w:szCs w:val="22"/>
              </w:rPr>
            </w:pPr>
            <w:r w:rsidRPr="009C7CAC">
              <w:rPr>
                <w:rFonts w:cs="Arial"/>
                <w:b/>
                <w:bCs/>
                <w:sz w:val="22"/>
                <w:szCs w:val="22"/>
              </w:rPr>
              <w:t>If NO: Give details as to why decision was made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8629FF">
              <w:rPr>
                <w:rFonts w:cs="Arial"/>
                <w:b/>
                <w:bCs/>
                <w:sz w:val="22"/>
                <w:szCs w:val="22"/>
              </w:rPr>
              <w:t>and how the child’s needs could be met.</w:t>
            </w:r>
          </w:p>
        </w:tc>
        <w:tc>
          <w:tcPr>
            <w:tcW w:w="6261" w:type="dxa"/>
          </w:tcPr>
          <w:p w14:paraId="667054D1" w14:textId="77777777" w:rsidR="00785972" w:rsidRPr="00020CAE" w:rsidRDefault="00785972" w:rsidP="00891511">
            <w:pPr>
              <w:tabs>
                <w:tab w:val="left" w:pos="2145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85972" w:rsidRPr="00020CAE" w14:paraId="0C928B48" w14:textId="77777777" w:rsidTr="00C16D58">
        <w:trPr>
          <w:trHeight w:val="135"/>
        </w:trPr>
        <w:tc>
          <w:tcPr>
            <w:tcW w:w="4508" w:type="dxa"/>
            <w:shd w:val="clear" w:color="auto" w:fill="A6A6A6" w:themeFill="background1" w:themeFillShade="A6"/>
          </w:tcPr>
          <w:p w14:paraId="3FEF0391" w14:textId="77777777" w:rsidR="00785972" w:rsidRDefault="00785972" w:rsidP="00891511">
            <w:pPr>
              <w:tabs>
                <w:tab w:val="left" w:pos="214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If YES: </w:t>
            </w:r>
            <w:r w:rsidR="00386618">
              <w:rPr>
                <w:rFonts w:cs="Arial"/>
                <w:b/>
                <w:bCs/>
                <w:sz w:val="22"/>
                <w:szCs w:val="22"/>
              </w:rPr>
              <w:t>Ideally</w:t>
            </w:r>
            <w:r w:rsidR="00BF4481">
              <w:rPr>
                <w:rFonts w:cs="Arial"/>
                <w:b/>
                <w:bCs/>
                <w:sz w:val="22"/>
                <w:szCs w:val="22"/>
              </w:rPr>
              <w:t>, s</w:t>
            </w:r>
            <w:r>
              <w:rPr>
                <w:rFonts w:cs="Arial"/>
                <w:b/>
                <w:bCs/>
                <w:sz w:val="22"/>
                <w:szCs w:val="22"/>
              </w:rPr>
              <w:t>chool to submit request within 5 working days of recommendation</w:t>
            </w:r>
            <w:r w:rsidR="00BF4481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  <w:p w14:paraId="1CA3C4C1" w14:textId="77777777" w:rsidR="002D3ED8" w:rsidRDefault="002D3ED8" w:rsidP="00891511">
            <w:pPr>
              <w:tabs>
                <w:tab w:val="left" w:pos="2145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129F6EED" w14:textId="08028F19" w:rsidR="00BF4481" w:rsidRPr="009C7CAC" w:rsidRDefault="002D3ED8" w:rsidP="00891511">
            <w:pPr>
              <w:tabs>
                <w:tab w:val="left" w:pos="214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NB: </w:t>
            </w:r>
            <w:r w:rsidR="00BF4481">
              <w:rPr>
                <w:rFonts w:cs="Arial"/>
                <w:b/>
                <w:bCs/>
                <w:sz w:val="22"/>
                <w:szCs w:val="22"/>
              </w:rPr>
              <w:t xml:space="preserve">If a request is NOT submitted within 6 </w:t>
            </w:r>
            <w:r w:rsidR="00D54582">
              <w:rPr>
                <w:rFonts w:cs="Arial"/>
                <w:b/>
                <w:bCs/>
                <w:sz w:val="22"/>
                <w:szCs w:val="22"/>
              </w:rPr>
              <w:t xml:space="preserve">calendar </w:t>
            </w:r>
            <w:r w:rsidR="00BF4481">
              <w:rPr>
                <w:rFonts w:cs="Arial"/>
                <w:b/>
                <w:bCs/>
                <w:sz w:val="22"/>
                <w:szCs w:val="22"/>
              </w:rPr>
              <w:t xml:space="preserve">weeks of date of recommendation, </w:t>
            </w:r>
            <w:r w:rsidR="00B60DF6">
              <w:rPr>
                <w:rFonts w:cs="Arial"/>
                <w:b/>
                <w:bCs/>
                <w:sz w:val="22"/>
                <w:szCs w:val="22"/>
              </w:rPr>
              <w:t xml:space="preserve">the request will be </w:t>
            </w:r>
            <w:r w:rsidR="00DA3A3B">
              <w:rPr>
                <w:rFonts w:cs="Arial"/>
                <w:b/>
                <w:bCs/>
                <w:sz w:val="22"/>
                <w:szCs w:val="22"/>
              </w:rPr>
              <w:t>closed,</w:t>
            </w:r>
            <w:r w:rsidR="00B60DF6">
              <w:rPr>
                <w:rFonts w:cs="Arial"/>
                <w:b/>
                <w:bCs/>
                <w:sz w:val="22"/>
                <w:szCs w:val="22"/>
              </w:rPr>
              <w:t xml:space="preserve"> and a new recommendation would be needed from the Hub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61" w:type="dxa"/>
          </w:tcPr>
          <w:p w14:paraId="096F440E" w14:textId="5D1A0401" w:rsidR="00785972" w:rsidRPr="00020CAE" w:rsidRDefault="00785972" w:rsidP="00891511">
            <w:pPr>
              <w:tabs>
                <w:tab w:val="left" w:pos="2145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85972" w:rsidRPr="00020CAE" w14:paraId="17CB0B69" w14:textId="77777777" w:rsidTr="00C16D58">
        <w:trPr>
          <w:trHeight w:val="135"/>
        </w:trPr>
        <w:tc>
          <w:tcPr>
            <w:tcW w:w="4508" w:type="dxa"/>
            <w:shd w:val="clear" w:color="auto" w:fill="A6A6A6" w:themeFill="background1" w:themeFillShade="A6"/>
          </w:tcPr>
          <w:p w14:paraId="6CF5F37D" w14:textId="77777777" w:rsidR="00785972" w:rsidRPr="009C7CAC" w:rsidRDefault="00785972" w:rsidP="00891511">
            <w:pPr>
              <w:tabs>
                <w:tab w:val="left" w:pos="214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3827C1">
              <w:rPr>
                <w:b/>
                <w:bCs/>
                <w:sz w:val="22"/>
                <w:szCs w:val="22"/>
                <w:u w:val="single"/>
              </w:rPr>
              <w:t>Date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of Recommendation</w:t>
            </w:r>
            <w:r w:rsidRPr="003827C1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6261" w:type="dxa"/>
          </w:tcPr>
          <w:p w14:paraId="328AF44D" w14:textId="77777777" w:rsidR="00785972" w:rsidRPr="00020CAE" w:rsidRDefault="00785972" w:rsidP="00891511">
            <w:pPr>
              <w:tabs>
                <w:tab w:val="left" w:pos="2145"/>
              </w:tabs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E640B2F" w14:textId="77777777" w:rsidR="00AB5CD8" w:rsidRDefault="00AB5CD8" w:rsidP="00785972">
      <w:pPr>
        <w:rPr>
          <w:b/>
          <w:bCs/>
          <w:sz w:val="36"/>
          <w:szCs w:val="36"/>
          <w:u w:val="single"/>
        </w:rPr>
      </w:pPr>
    </w:p>
    <w:p w14:paraId="26E70B21" w14:textId="77777777" w:rsidR="00AB5CD8" w:rsidRDefault="00AB5CD8" w:rsidP="00134AEA">
      <w:pPr>
        <w:jc w:val="center"/>
        <w:rPr>
          <w:b/>
          <w:bCs/>
          <w:sz w:val="36"/>
          <w:szCs w:val="36"/>
          <w:u w:val="single"/>
        </w:rPr>
      </w:pPr>
    </w:p>
    <w:p w14:paraId="411A58E1" w14:textId="77777777" w:rsidR="00761AC9" w:rsidRDefault="00761AC9" w:rsidP="00761AC9">
      <w:pPr>
        <w:rPr>
          <w:b/>
          <w:bCs/>
          <w:sz w:val="36"/>
          <w:szCs w:val="36"/>
          <w:u w:val="single"/>
        </w:rPr>
      </w:pPr>
    </w:p>
    <w:p w14:paraId="29920F0F" w14:textId="77777777" w:rsidR="009644BF" w:rsidRDefault="009644BF" w:rsidP="00761AC9">
      <w:pPr>
        <w:jc w:val="center"/>
        <w:rPr>
          <w:b/>
          <w:bCs/>
          <w:sz w:val="36"/>
          <w:szCs w:val="36"/>
          <w:u w:val="single"/>
        </w:rPr>
      </w:pPr>
    </w:p>
    <w:p w14:paraId="51ACC25F" w14:textId="77777777" w:rsidR="009644BF" w:rsidRDefault="009644BF" w:rsidP="00761AC9">
      <w:pPr>
        <w:jc w:val="center"/>
        <w:rPr>
          <w:b/>
          <w:bCs/>
          <w:sz w:val="36"/>
          <w:szCs w:val="36"/>
          <w:u w:val="single"/>
        </w:rPr>
      </w:pPr>
    </w:p>
    <w:p w14:paraId="6502081F" w14:textId="77777777" w:rsidR="009644BF" w:rsidRDefault="009644BF" w:rsidP="00761AC9">
      <w:pPr>
        <w:jc w:val="center"/>
        <w:rPr>
          <w:b/>
          <w:bCs/>
          <w:sz w:val="36"/>
          <w:szCs w:val="36"/>
          <w:u w:val="single"/>
        </w:rPr>
      </w:pPr>
    </w:p>
    <w:p w14:paraId="52BCFFF9" w14:textId="77777777" w:rsidR="009644BF" w:rsidRDefault="009644BF" w:rsidP="00761AC9">
      <w:pPr>
        <w:jc w:val="center"/>
        <w:rPr>
          <w:b/>
          <w:bCs/>
          <w:sz w:val="36"/>
          <w:szCs w:val="36"/>
          <w:u w:val="single"/>
        </w:rPr>
      </w:pPr>
    </w:p>
    <w:p w14:paraId="2925C9EF" w14:textId="77777777" w:rsidR="00CA4BF4" w:rsidRDefault="00CA4BF4" w:rsidP="00CA4BF4">
      <w:pPr>
        <w:rPr>
          <w:b/>
          <w:bCs/>
          <w:sz w:val="36"/>
          <w:szCs w:val="36"/>
          <w:u w:val="single"/>
        </w:rPr>
      </w:pPr>
    </w:p>
    <w:p w14:paraId="2174177E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4CFBBD4D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639C3A32" w14:textId="77777777" w:rsidR="00E36EE9" w:rsidRDefault="00E36EE9" w:rsidP="00CA4BF4">
      <w:pPr>
        <w:jc w:val="center"/>
        <w:rPr>
          <w:b/>
          <w:bCs/>
          <w:sz w:val="36"/>
          <w:szCs w:val="36"/>
          <w:u w:val="single"/>
        </w:rPr>
      </w:pPr>
    </w:p>
    <w:p w14:paraId="35D2A9CA" w14:textId="77777777" w:rsidR="00D852ED" w:rsidRDefault="00D852ED" w:rsidP="00D852ED">
      <w:pPr>
        <w:rPr>
          <w:b/>
          <w:bCs/>
          <w:sz w:val="36"/>
          <w:szCs w:val="36"/>
          <w:u w:val="single"/>
        </w:rPr>
      </w:pPr>
      <w:bookmarkStart w:id="4" w:name="_Hlk154150065"/>
      <w:bookmarkStart w:id="5" w:name="Green"/>
      <w:bookmarkEnd w:id="4"/>
      <w:bookmarkEnd w:id="5"/>
    </w:p>
    <w:p w14:paraId="7ED00D81" w14:textId="77777777" w:rsidR="00EA3B36" w:rsidRDefault="00EA3B36" w:rsidP="00D852ED">
      <w:pPr>
        <w:jc w:val="center"/>
        <w:rPr>
          <w:b/>
          <w:bCs/>
          <w:sz w:val="36"/>
          <w:szCs w:val="36"/>
          <w:u w:val="single"/>
        </w:rPr>
      </w:pPr>
    </w:p>
    <w:p w14:paraId="325D5338" w14:textId="05FE109D" w:rsidR="00134AEA" w:rsidRPr="00753E8A" w:rsidRDefault="00134AEA" w:rsidP="00D852ED">
      <w:pPr>
        <w:jc w:val="center"/>
        <w:rPr>
          <w:sz w:val="36"/>
          <w:szCs w:val="36"/>
        </w:rPr>
      </w:pPr>
      <w:r w:rsidRPr="00753E8A">
        <w:rPr>
          <w:b/>
          <w:bCs/>
          <w:sz w:val="36"/>
          <w:szCs w:val="36"/>
          <w:u w:val="single"/>
        </w:rPr>
        <w:lastRenderedPageBreak/>
        <w:t xml:space="preserve">EAPDR </w:t>
      </w:r>
      <w:r w:rsidR="00D47E65">
        <w:rPr>
          <w:b/>
          <w:bCs/>
          <w:sz w:val="36"/>
          <w:szCs w:val="36"/>
          <w:u w:val="single"/>
        </w:rPr>
        <w:t xml:space="preserve">Request </w:t>
      </w:r>
      <w:r w:rsidRPr="00753E8A">
        <w:rPr>
          <w:b/>
          <w:bCs/>
          <w:sz w:val="36"/>
          <w:szCs w:val="36"/>
          <w:u w:val="single"/>
        </w:rPr>
        <w:t>Form</w:t>
      </w:r>
    </w:p>
    <w:p w14:paraId="414E4D95" w14:textId="77777777" w:rsidR="00134AEA" w:rsidRPr="00456B8B" w:rsidRDefault="00134AEA" w:rsidP="00134AEA">
      <w:pPr>
        <w:jc w:val="center"/>
        <w:rPr>
          <w:sz w:val="22"/>
          <w:szCs w:val="22"/>
        </w:rPr>
      </w:pPr>
    </w:p>
    <w:p w14:paraId="7403167B" w14:textId="5D80532D" w:rsidR="00134AEA" w:rsidRDefault="00134AEA" w:rsidP="00134AEA">
      <w:pPr>
        <w:jc w:val="center"/>
        <w:rPr>
          <w:b/>
          <w:bCs/>
          <w:sz w:val="22"/>
          <w:szCs w:val="22"/>
          <w:u w:val="single"/>
        </w:rPr>
      </w:pPr>
      <w:r w:rsidRPr="00456B8B">
        <w:rPr>
          <w:b/>
          <w:bCs/>
          <w:sz w:val="22"/>
          <w:szCs w:val="22"/>
          <w:u w:val="single"/>
        </w:rPr>
        <w:t>This form is used as an addition to the above S&amp;I Hub Re</w:t>
      </w:r>
      <w:r w:rsidR="00D47E65">
        <w:rPr>
          <w:b/>
          <w:bCs/>
          <w:sz w:val="22"/>
          <w:szCs w:val="22"/>
          <w:u w:val="single"/>
        </w:rPr>
        <w:t>quest</w:t>
      </w:r>
      <w:r w:rsidRPr="00456B8B">
        <w:rPr>
          <w:b/>
          <w:bCs/>
          <w:sz w:val="22"/>
          <w:szCs w:val="22"/>
          <w:u w:val="single"/>
        </w:rPr>
        <w:t xml:space="preserve"> Form, where the Enhanced APDR provision is being requested by a</w:t>
      </w:r>
      <w:r w:rsidR="00A13E16">
        <w:rPr>
          <w:b/>
          <w:bCs/>
          <w:sz w:val="22"/>
          <w:szCs w:val="22"/>
          <w:u w:val="single"/>
        </w:rPr>
        <w:t>n educational</w:t>
      </w:r>
      <w:r w:rsidRPr="00456B8B">
        <w:rPr>
          <w:b/>
          <w:bCs/>
          <w:sz w:val="22"/>
          <w:szCs w:val="22"/>
          <w:u w:val="single"/>
        </w:rPr>
        <w:t xml:space="preserve"> setting.</w:t>
      </w:r>
    </w:p>
    <w:p w14:paraId="01C95131" w14:textId="77777777" w:rsidR="008629FF" w:rsidRDefault="008629FF" w:rsidP="00134AEA">
      <w:pPr>
        <w:jc w:val="center"/>
        <w:rPr>
          <w:b/>
          <w:bCs/>
          <w:sz w:val="22"/>
          <w:szCs w:val="22"/>
          <w:u w:val="single"/>
        </w:rPr>
      </w:pPr>
    </w:p>
    <w:p w14:paraId="60BFB165" w14:textId="46160D3A" w:rsidR="008629FF" w:rsidRPr="00A13E16" w:rsidRDefault="00A13E16" w:rsidP="00134AEA">
      <w:pPr>
        <w:jc w:val="center"/>
        <w:rPr>
          <w:b/>
          <w:bCs/>
          <w:sz w:val="22"/>
          <w:szCs w:val="22"/>
          <w:u w:val="single"/>
        </w:rPr>
      </w:pPr>
      <w:r w:rsidRPr="00A13E16">
        <w:rPr>
          <w:b/>
          <w:bCs/>
          <w:sz w:val="22"/>
          <w:szCs w:val="22"/>
          <w:u w:val="single"/>
        </w:rPr>
        <w:t>D</w:t>
      </w:r>
      <w:r w:rsidR="008629FF" w:rsidRPr="00A13E16">
        <w:rPr>
          <w:b/>
          <w:bCs/>
          <w:sz w:val="22"/>
          <w:szCs w:val="22"/>
          <w:u w:val="single"/>
        </w:rPr>
        <w:t>isclaimer</w:t>
      </w:r>
      <w:r w:rsidRPr="00A13E16">
        <w:rPr>
          <w:b/>
          <w:bCs/>
          <w:sz w:val="22"/>
          <w:szCs w:val="22"/>
          <w:u w:val="single"/>
        </w:rPr>
        <w:t xml:space="preserve">: This </w:t>
      </w:r>
      <w:r w:rsidR="008629FF" w:rsidRPr="00A13E16">
        <w:rPr>
          <w:b/>
          <w:bCs/>
          <w:sz w:val="22"/>
          <w:szCs w:val="22"/>
          <w:u w:val="single"/>
        </w:rPr>
        <w:t>is a PRE-STATUTORY process, and therefore no appeals process is in place</w:t>
      </w:r>
      <w:r w:rsidR="005A7987">
        <w:rPr>
          <w:b/>
          <w:bCs/>
          <w:sz w:val="22"/>
          <w:szCs w:val="22"/>
          <w:u w:val="single"/>
        </w:rPr>
        <w:t>.</w:t>
      </w:r>
    </w:p>
    <w:p w14:paraId="35826638" w14:textId="77777777" w:rsidR="00134AEA" w:rsidRPr="00456B8B" w:rsidRDefault="00134AEA" w:rsidP="00134AEA">
      <w:pPr>
        <w:jc w:val="center"/>
        <w:rPr>
          <w:b/>
          <w:bCs/>
          <w:sz w:val="22"/>
          <w:szCs w:val="22"/>
          <w:u w:val="single"/>
        </w:rPr>
      </w:pPr>
    </w:p>
    <w:p w14:paraId="66983DCB" w14:textId="77777777" w:rsidR="00134AEA" w:rsidRPr="00456B8B" w:rsidRDefault="00134AEA" w:rsidP="00134AEA">
      <w:pPr>
        <w:jc w:val="center"/>
        <w:rPr>
          <w:b/>
          <w:bCs/>
          <w:sz w:val="22"/>
          <w:szCs w:val="22"/>
          <w:u w:val="single"/>
        </w:rPr>
      </w:pPr>
      <w:r w:rsidRPr="00456B8B">
        <w:rPr>
          <w:b/>
          <w:bCs/>
          <w:sz w:val="22"/>
          <w:szCs w:val="22"/>
          <w:u w:val="single"/>
        </w:rPr>
        <w:t>It is broken down into colour coded sections:</w:t>
      </w:r>
    </w:p>
    <w:p w14:paraId="79879193" w14:textId="77777777" w:rsidR="00134AEA" w:rsidRPr="00456B8B" w:rsidRDefault="00134AEA" w:rsidP="00134AEA">
      <w:pPr>
        <w:jc w:val="center"/>
        <w:rPr>
          <w:b/>
          <w:bCs/>
          <w:sz w:val="22"/>
          <w:szCs w:val="22"/>
          <w:u w:val="single"/>
        </w:rPr>
      </w:pPr>
    </w:p>
    <w:p w14:paraId="7CC10914" w14:textId="53D096E2" w:rsidR="00A21444" w:rsidRPr="004807C9" w:rsidRDefault="004807C9" w:rsidP="00677E64">
      <w:pPr>
        <w:jc w:val="center"/>
        <w:rPr>
          <w:b/>
          <w:bCs/>
          <w:color w:val="70AD47" w:themeColor="accent6"/>
          <w:sz w:val="22"/>
          <w:szCs w:val="22"/>
          <w:u w:val="single"/>
        </w:rPr>
      </w:pPr>
      <w:r>
        <w:rPr>
          <w:b/>
          <w:bCs/>
          <w:color w:val="70AD47" w:themeColor="accent6"/>
          <w:sz w:val="22"/>
          <w:szCs w:val="22"/>
          <w:u w:val="single"/>
        </w:rPr>
        <w:t>Green</w:t>
      </w:r>
      <w:r w:rsidR="00134AEA" w:rsidRPr="004807C9">
        <w:rPr>
          <w:b/>
          <w:bCs/>
          <w:color w:val="70AD47" w:themeColor="accent6"/>
          <w:sz w:val="22"/>
          <w:szCs w:val="22"/>
          <w:u w:val="single"/>
        </w:rPr>
        <w:t xml:space="preserve"> = EAPDR </w:t>
      </w:r>
      <w:r w:rsidR="008629FF" w:rsidRPr="004807C9">
        <w:rPr>
          <w:b/>
          <w:bCs/>
          <w:color w:val="70AD47" w:themeColor="accent6"/>
          <w:sz w:val="22"/>
          <w:szCs w:val="22"/>
          <w:u w:val="single"/>
        </w:rPr>
        <w:t>Request</w:t>
      </w:r>
    </w:p>
    <w:p w14:paraId="5526F914" w14:textId="5870DB52" w:rsidR="004B5B06" w:rsidRDefault="00134AEA" w:rsidP="004B5B06">
      <w:pPr>
        <w:jc w:val="center"/>
        <w:rPr>
          <w:b/>
          <w:bCs/>
          <w:color w:val="ED7D31" w:themeColor="accent2"/>
          <w:sz w:val="22"/>
          <w:szCs w:val="22"/>
          <w:u w:val="single"/>
        </w:rPr>
      </w:pPr>
      <w:r w:rsidRPr="00EA5BB3">
        <w:rPr>
          <w:b/>
          <w:bCs/>
          <w:color w:val="ED7D31" w:themeColor="accent2"/>
          <w:sz w:val="22"/>
          <w:szCs w:val="22"/>
          <w:u w:val="single"/>
        </w:rPr>
        <w:t>Orange = EAPDR Process</w:t>
      </w:r>
    </w:p>
    <w:p w14:paraId="759B771F" w14:textId="73DA5F07" w:rsidR="00674E1D" w:rsidRPr="00674E1D" w:rsidRDefault="00674E1D" w:rsidP="00674E1D">
      <w:pPr>
        <w:jc w:val="center"/>
        <w:rPr>
          <w:b/>
          <w:bCs/>
          <w:color w:val="CD51D0"/>
          <w:u w:val="single"/>
        </w:rPr>
      </w:pPr>
      <w:r w:rsidRPr="00674E1D">
        <w:rPr>
          <w:b/>
          <w:bCs/>
          <w:color w:val="CD51D0"/>
          <w:u w:val="single"/>
        </w:rPr>
        <w:t>Purple = Commissioning Use Only</w:t>
      </w:r>
    </w:p>
    <w:p w14:paraId="57618989" w14:textId="398990A2" w:rsidR="00B42E76" w:rsidRDefault="00674E1D" w:rsidP="004B5B06">
      <w:pPr>
        <w:jc w:val="center"/>
        <w:rPr>
          <w:b/>
          <w:bCs/>
          <w:color w:val="FF99CC"/>
          <w:u w:val="single"/>
        </w:rPr>
      </w:pPr>
      <w:r w:rsidRPr="00DC62F1">
        <w:rPr>
          <w:b/>
          <w:bCs/>
          <w:color w:val="FF99CC"/>
          <w:u w:val="single"/>
        </w:rPr>
        <w:t xml:space="preserve">Pink = </w:t>
      </w:r>
      <w:r w:rsidR="00B42E76" w:rsidRPr="00DC62F1">
        <w:rPr>
          <w:b/>
          <w:bCs/>
          <w:color w:val="FF99CC"/>
          <w:u w:val="single"/>
        </w:rPr>
        <w:t xml:space="preserve">When and </w:t>
      </w:r>
      <w:r w:rsidRPr="00DC62F1">
        <w:rPr>
          <w:b/>
          <w:bCs/>
          <w:color w:val="FF99CC"/>
          <w:u w:val="single"/>
        </w:rPr>
        <w:t>where</w:t>
      </w:r>
      <w:r w:rsidR="00B42E76" w:rsidRPr="00DC62F1">
        <w:rPr>
          <w:b/>
          <w:bCs/>
          <w:color w:val="FF99CC"/>
          <w:u w:val="single"/>
        </w:rPr>
        <w:t xml:space="preserve"> </w:t>
      </w:r>
      <w:r w:rsidR="00157AA5" w:rsidRPr="00DC62F1">
        <w:rPr>
          <w:b/>
          <w:bCs/>
          <w:color w:val="FF99CC"/>
          <w:u w:val="single"/>
        </w:rPr>
        <w:t xml:space="preserve">school </w:t>
      </w:r>
      <w:r w:rsidR="00B42E76" w:rsidRPr="00DC62F1">
        <w:rPr>
          <w:b/>
          <w:bCs/>
          <w:color w:val="FF99CC"/>
          <w:u w:val="single"/>
        </w:rPr>
        <w:t>need</w:t>
      </w:r>
      <w:r w:rsidR="00157AA5" w:rsidRPr="00DC62F1">
        <w:rPr>
          <w:b/>
          <w:bCs/>
          <w:color w:val="FF99CC"/>
          <w:u w:val="single"/>
        </w:rPr>
        <w:t>s</w:t>
      </w:r>
      <w:r w:rsidR="00B42E76" w:rsidRPr="00DC62F1">
        <w:rPr>
          <w:b/>
          <w:bCs/>
          <w:color w:val="FF99CC"/>
          <w:u w:val="single"/>
        </w:rPr>
        <w:t xml:space="preserve"> to send the form</w:t>
      </w:r>
    </w:p>
    <w:p w14:paraId="47AE26A2" w14:textId="77777777" w:rsidR="00D77B76" w:rsidRDefault="00D77B76" w:rsidP="004B5B06">
      <w:pPr>
        <w:jc w:val="center"/>
        <w:rPr>
          <w:b/>
          <w:bCs/>
          <w:color w:val="FF99CC"/>
          <w:u w:val="single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5529"/>
        <w:gridCol w:w="708"/>
      </w:tblGrid>
      <w:tr w:rsidR="0037086C" w14:paraId="3347EAE5" w14:textId="77777777" w:rsidTr="00B23055">
        <w:tc>
          <w:tcPr>
            <w:tcW w:w="5529" w:type="dxa"/>
            <w:shd w:val="clear" w:color="auto" w:fill="C5E0B3" w:themeFill="accent6" w:themeFillTint="66"/>
          </w:tcPr>
          <w:p w14:paraId="13A8066C" w14:textId="62A5D5B9" w:rsidR="0037086C" w:rsidRPr="00665A87" w:rsidRDefault="00F72F3D" w:rsidP="004B5B06">
            <w:pPr>
              <w:jc w:val="center"/>
              <w:rPr>
                <w:b/>
                <w:bCs/>
              </w:rPr>
            </w:pPr>
            <w:r w:rsidRPr="00665A87">
              <w:rPr>
                <w:b/>
                <w:bCs/>
              </w:rPr>
              <w:t>F</w:t>
            </w:r>
            <w:r w:rsidR="0048697B" w:rsidRPr="00665A87">
              <w:rPr>
                <w:b/>
                <w:bCs/>
              </w:rPr>
              <w:t>irst EAPDR request</w:t>
            </w:r>
            <w:r w:rsidRPr="00665A87">
              <w:rPr>
                <w:b/>
                <w:bCs/>
              </w:rPr>
              <w:t>?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21859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00B0EEA" w14:textId="2408BF93" w:rsidR="0037086C" w:rsidRDefault="00097A7F" w:rsidP="004B5B06">
                <w:pPr>
                  <w:jc w:val="center"/>
                  <w:rPr>
                    <w:b/>
                    <w:bCs/>
                    <w:color w:val="FF99CC"/>
                    <w:u w:val="single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7086C" w14:paraId="2FC1FC6E" w14:textId="77777777" w:rsidTr="00B23055">
        <w:tc>
          <w:tcPr>
            <w:tcW w:w="5529" w:type="dxa"/>
            <w:shd w:val="clear" w:color="auto" w:fill="C5E0B3" w:themeFill="accent6" w:themeFillTint="66"/>
          </w:tcPr>
          <w:p w14:paraId="690B1C65" w14:textId="52C29B87" w:rsidR="0037086C" w:rsidRPr="00665A87" w:rsidRDefault="00F72F3D" w:rsidP="004B5B06">
            <w:pPr>
              <w:jc w:val="center"/>
              <w:rPr>
                <w:b/>
                <w:bCs/>
              </w:rPr>
            </w:pPr>
            <w:r w:rsidRPr="00665A87">
              <w:rPr>
                <w:b/>
                <w:bCs/>
              </w:rPr>
              <w:t xml:space="preserve">Re-request </w:t>
            </w:r>
            <w:r w:rsidR="00A82EEE" w:rsidRPr="00665A87">
              <w:rPr>
                <w:b/>
                <w:bCs/>
              </w:rPr>
              <w:t>for</w:t>
            </w:r>
            <w:r w:rsidRPr="00665A87">
              <w:rPr>
                <w:b/>
                <w:bCs/>
              </w:rPr>
              <w:t xml:space="preserve"> EAPDR?</w:t>
            </w:r>
          </w:p>
        </w:tc>
        <w:sdt>
          <w:sdtPr>
            <w:rPr>
              <w:rFonts w:cs="Arial"/>
              <w:color w:val="2B579A"/>
              <w:sz w:val="22"/>
              <w:szCs w:val="22"/>
              <w:shd w:val="clear" w:color="auto" w:fill="E6E6E6"/>
            </w:rPr>
            <w:id w:val="-4484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A4D3A49" w14:textId="6DC1D648" w:rsidR="0037086C" w:rsidRDefault="00097A7F" w:rsidP="004B5B06">
                <w:pPr>
                  <w:jc w:val="center"/>
                  <w:rPr>
                    <w:b/>
                    <w:bCs/>
                    <w:color w:val="FF99CC"/>
                    <w:u w:val="single"/>
                  </w:rPr>
                </w:pPr>
                <w:r w:rsidRPr="00456B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CB53EEA" w14:textId="77777777" w:rsidR="00D77B76" w:rsidRPr="00DC62F1" w:rsidRDefault="00D77B76" w:rsidP="004B5B06">
      <w:pPr>
        <w:jc w:val="center"/>
        <w:rPr>
          <w:b/>
          <w:bCs/>
          <w:color w:val="FF99CC"/>
          <w:u w:val="single"/>
        </w:rPr>
      </w:pPr>
    </w:p>
    <w:p w14:paraId="6935A6D2" w14:textId="77777777" w:rsidR="00134AEA" w:rsidRPr="00456B8B" w:rsidRDefault="00134AEA" w:rsidP="00134AEA">
      <w:pPr>
        <w:jc w:val="center"/>
        <w:rPr>
          <w:b/>
          <w:bCs/>
          <w:color w:val="C45911" w:themeColor="accent2" w:themeShade="BF"/>
          <w:sz w:val="22"/>
          <w:szCs w:val="22"/>
          <w:u w:val="singl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119"/>
        <w:gridCol w:w="7655"/>
      </w:tblGrid>
      <w:tr w:rsidR="00134AEA" w14:paraId="43A0F2DA" w14:textId="77777777" w:rsidTr="004807C9">
        <w:tc>
          <w:tcPr>
            <w:tcW w:w="3119" w:type="dxa"/>
            <w:shd w:val="clear" w:color="auto" w:fill="C5E0B3" w:themeFill="accent6" w:themeFillTint="66"/>
          </w:tcPr>
          <w:p w14:paraId="163CC37B" w14:textId="0F6FA53D" w:rsidR="00134AEA" w:rsidRPr="00D979E8" w:rsidRDefault="00754738">
            <w:pPr>
              <w:rPr>
                <w:b/>
                <w:bCs/>
                <w:sz w:val="22"/>
                <w:szCs w:val="22"/>
              </w:rPr>
            </w:pPr>
            <w:r w:rsidRPr="00D979E8">
              <w:rPr>
                <w:b/>
                <w:bCs/>
                <w:sz w:val="22"/>
                <w:szCs w:val="22"/>
              </w:rPr>
              <w:t>C</w:t>
            </w:r>
            <w:r w:rsidR="00853677" w:rsidRPr="00D979E8">
              <w:rPr>
                <w:b/>
                <w:bCs/>
                <w:sz w:val="22"/>
                <w:szCs w:val="22"/>
              </w:rPr>
              <w:t xml:space="preserve">hild, </w:t>
            </w:r>
            <w:r w:rsidRPr="00D979E8">
              <w:rPr>
                <w:b/>
                <w:bCs/>
                <w:sz w:val="22"/>
                <w:szCs w:val="22"/>
              </w:rPr>
              <w:t>Y</w:t>
            </w:r>
            <w:r w:rsidR="00853677" w:rsidRPr="00D979E8">
              <w:rPr>
                <w:b/>
                <w:bCs/>
                <w:sz w:val="22"/>
                <w:szCs w:val="22"/>
              </w:rPr>
              <w:t xml:space="preserve">oung </w:t>
            </w:r>
            <w:r w:rsidRPr="00D979E8">
              <w:rPr>
                <w:b/>
                <w:bCs/>
                <w:sz w:val="22"/>
                <w:szCs w:val="22"/>
              </w:rPr>
              <w:t>P</w:t>
            </w:r>
            <w:r w:rsidR="00853677" w:rsidRPr="00D979E8">
              <w:rPr>
                <w:b/>
                <w:bCs/>
                <w:sz w:val="22"/>
                <w:szCs w:val="22"/>
              </w:rPr>
              <w:t>erson</w:t>
            </w:r>
            <w:r w:rsidRPr="00D979E8">
              <w:rPr>
                <w:b/>
                <w:bCs/>
                <w:sz w:val="22"/>
                <w:szCs w:val="22"/>
              </w:rPr>
              <w:t xml:space="preserve"> </w:t>
            </w:r>
            <w:r w:rsidR="0009520A" w:rsidRPr="00D979E8">
              <w:rPr>
                <w:b/>
                <w:bCs/>
                <w:sz w:val="22"/>
                <w:szCs w:val="22"/>
              </w:rPr>
              <w:t>Voice</w:t>
            </w:r>
            <w:r w:rsidRPr="00D979E8">
              <w:rPr>
                <w:b/>
                <w:bCs/>
                <w:sz w:val="22"/>
                <w:szCs w:val="22"/>
              </w:rPr>
              <w:t>:</w:t>
            </w:r>
          </w:p>
          <w:p w14:paraId="0DA3ED03" w14:textId="77777777" w:rsidR="00F25EB0" w:rsidRPr="00D979E8" w:rsidRDefault="00754738">
            <w:pPr>
              <w:rPr>
                <w:b/>
                <w:bCs/>
                <w:sz w:val="22"/>
                <w:szCs w:val="22"/>
              </w:rPr>
            </w:pPr>
            <w:r w:rsidRPr="00D979E8">
              <w:rPr>
                <w:b/>
                <w:bCs/>
                <w:sz w:val="22"/>
                <w:szCs w:val="22"/>
              </w:rPr>
              <w:t>‘All about me’</w:t>
            </w:r>
          </w:p>
          <w:p w14:paraId="042DA5AC" w14:textId="4BF10A73" w:rsidR="00754738" w:rsidRPr="00D979E8" w:rsidRDefault="00754738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14:paraId="5C74B950" w14:textId="77777777" w:rsidR="00134AEA" w:rsidRPr="00731364" w:rsidRDefault="00754738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Things that are important to me:</w:t>
            </w:r>
          </w:p>
          <w:p w14:paraId="72FBF77F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</w:p>
          <w:p w14:paraId="48AA6591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</w:p>
          <w:p w14:paraId="47328E82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What is working well at home and school:</w:t>
            </w:r>
          </w:p>
          <w:p w14:paraId="6C614EF3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</w:p>
          <w:p w14:paraId="72F8FE5C" w14:textId="77777777" w:rsidR="00754738" w:rsidRPr="00731364" w:rsidRDefault="00754738">
            <w:pPr>
              <w:rPr>
                <w:sz w:val="22"/>
                <w:szCs w:val="22"/>
                <w:u w:val="single"/>
              </w:rPr>
            </w:pPr>
          </w:p>
          <w:p w14:paraId="6B358F27" w14:textId="77777777" w:rsidR="00754738" w:rsidRPr="00731364" w:rsidRDefault="000873B3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Other information that is important to know about me:</w:t>
            </w:r>
          </w:p>
          <w:p w14:paraId="21F4F7AE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08A51F58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3D78AAA6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Important things to know about my past:</w:t>
            </w:r>
          </w:p>
          <w:p w14:paraId="3EF05CA4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09BB41B5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261A120F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Things that I enjoy doing:</w:t>
            </w:r>
          </w:p>
          <w:p w14:paraId="440C4B11" w14:textId="77777777" w:rsidR="000873B3" w:rsidRPr="00731364" w:rsidRDefault="000873B3">
            <w:pPr>
              <w:rPr>
                <w:sz w:val="22"/>
                <w:szCs w:val="22"/>
                <w:u w:val="single"/>
              </w:rPr>
            </w:pPr>
          </w:p>
          <w:p w14:paraId="18C39694" w14:textId="77777777" w:rsidR="00731364" w:rsidRDefault="00731364">
            <w:pPr>
              <w:rPr>
                <w:sz w:val="22"/>
                <w:szCs w:val="22"/>
                <w:u w:val="single"/>
              </w:rPr>
            </w:pPr>
          </w:p>
          <w:p w14:paraId="08C837B4" w14:textId="6454801C" w:rsidR="000873B3" w:rsidRPr="00731364" w:rsidRDefault="00261E07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How to communicate with me:</w:t>
            </w:r>
          </w:p>
          <w:p w14:paraId="19B46F6B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</w:p>
          <w:p w14:paraId="7212CCD5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</w:p>
          <w:p w14:paraId="1C5BC281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My hopes, dreams and aspirations for the future:</w:t>
            </w:r>
          </w:p>
          <w:p w14:paraId="7665FE75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</w:p>
          <w:p w14:paraId="3FD3810E" w14:textId="77777777" w:rsidR="00261E07" w:rsidRPr="00731364" w:rsidRDefault="00261E07">
            <w:pPr>
              <w:rPr>
                <w:sz w:val="22"/>
                <w:szCs w:val="22"/>
                <w:u w:val="single"/>
              </w:rPr>
            </w:pPr>
          </w:p>
          <w:p w14:paraId="40395C21" w14:textId="77777777" w:rsidR="00261E07" w:rsidRDefault="00261E07">
            <w:pPr>
              <w:rPr>
                <w:sz w:val="22"/>
                <w:szCs w:val="22"/>
                <w:u w:val="single"/>
              </w:rPr>
            </w:pPr>
            <w:r w:rsidRPr="00731364">
              <w:rPr>
                <w:sz w:val="22"/>
                <w:szCs w:val="22"/>
                <w:u w:val="single"/>
              </w:rPr>
              <w:t>Things I would like to change at home and school:</w:t>
            </w:r>
          </w:p>
          <w:p w14:paraId="1CED6855" w14:textId="77777777" w:rsidR="00D626E4" w:rsidRDefault="00D626E4">
            <w:pPr>
              <w:rPr>
                <w:sz w:val="22"/>
                <w:szCs w:val="22"/>
                <w:u w:val="single"/>
              </w:rPr>
            </w:pPr>
          </w:p>
          <w:p w14:paraId="567F8DFB" w14:textId="77777777" w:rsidR="00D626E4" w:rsidRDefault="00D626E4">
            <w:pPr>
              <w:rPr>
                <w:sz w:val="22"/>
                <w:szCs w:val="22"/>
                <w:u w:val="single"/>
              </w:rPr>
            </w:pPr>
          </w:p>
          <w:p w14:paraId="4E604A25" w14:textId="5793A721" w:rsidR="00D626E4" w:rsidRDefault="00D626E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Anything else: </w:t>
            </w:r>
          </w:p>
          <w:p w14:paraId="663969E9" w14:textId="20EC98B2" w:rsidR="00B4534A" w:rsidRPr="00B4534A" w:rsidRDefault="00B4534A">
            <w:pPr>
              <w:rPr>
                <w:sz w:val="22"/>
                <w:szCs w:val="22"/>
                <w:u w:val="single"/>
              </w:rPr>
            </w:pPr>
          </w:p>
        </w:tc>
      </w:tr>
      <w:tr w:rsidR="00450E0E" w14:paraId="760819CF" w14:textId="77777777" w:rsidTr="004807C9">
        <w:tc>
          <w:tcPr>
            <w:tcW w:w="3119" w:type="dxa"/>
            <w:shd w:val="clear" w:color="auto" w:fill="C5E0B3" w:themeFill="accent6" w:themeFillTint="66"/>
          </w:tcPr>
          <w:p w14:paraId="72C7C44F" w14:textId="0360C464" w:rsidR="00450E0E" w:rsidRPr="00D979E8" w:rsidRDefault="00D979E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979E8">
              <w:rPr>
                <w:b/>
                <w:bCs/>
                <w:color w:val="FF0000"/>
                <w:sz w:val="22"/>
                <w:szCs w:val="22"/>
              </w:rPr>
              <w:t xml:space="preserve">G6: </w:t>
            </w:r>
            <w:r w:rsidR="00450E0E" w:rsidRPr="00D979E8">
              <w:rPr>
                <w:b/>
                <w:bCs/>
                <w:sz w:val="22"/>
                <w:szCs w:val="22"/>
              </w:rPr>
              <w:t xml:space="preserve">Summary of educational needs </w:t>
            </w:r>
            <w:r w:rsidRPr="00D979E8">
              <w:rPr>
                <w:b/>
                <w:bCs/>
                <w:sz w:val="22"/>
                <w:szCs w:val="22"/>
              </w:rPr>
              <w:t xml:space="preserve">and </w:t>
            </w:r>
            <w:r w:rsidRPr="00D979E8">
              <w:rPr>
                <w:b/>
                <w:bCs/>
                <w:sz w:val="22"/>
                <w:szCs w:val="22"/>
              </w:rPr>
              <w:lastRenderedPageBreak/>
              <w:t xml:space="preserve">progress </w:t>
            </w:r>
            <w:r w:rsidR="00450E0E" w:rsidRPr="00D979E8">
              <w:rPr>
                <w:b/>
                <w:bCs/>
                <w:sz w:val="22"/>
                <w:szCs w:val="22"/>
              </w:rPr>
              <w:t>seen by educational setting</w:t>
            </w:r>
          </w:p>
        </w:tc>
        <w:tc>
          <w:tcPr>
            <w:tcW w:w="7655" w:type="dxa"/>
          </w:tcPr>
          <w:p w14:paraId="74C2F399" w14:textId="77777777" w:rsidR="00450E0E" w:rsidRDefault="00450E0E" w:rsidP="00450E0E"/>
        </w:tc>
      </w:tr>
      <w:tr w:rsidR="00134AEA" w14:paraId="01F8CDA7" w14:textId="77777777" w:rsidTr="004807C9">
        <w:tc>
          <w:tcPr>
            <w:tcW w:w="3119" w:type="dxa"/>
            <w:shd w:val="clear" w:color="auto" w:fill="C5E0B3" w:themeFill="accent6" w:themeFillTint="66"/>
          </w:tcPr>
          <w:p w14:paraId="4ED807F7" w14:textId="77670372" w:rsidR="00134AEA" w:rsidRPr="004807C9" w:rsidRDefault="00EA0A2B">
            <w:r w:rsidRPr="004807C9">
              <w:rPr>
                <w:rFonts w:cs="Arial"/>
                <w:b/>
                <w:sz w:val="22"/>
                <w:szCs w:val="22"/>
              </w:rPr>
              <w:t>Parent / Carer Views and Aspirations</w:t>
            </w:r>
            <w:r w:rsidR="00F25EB0" w:rsidRPr="004807C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</w:tcPr>
          <w:p w14:paraId="747E97BD" w14:textId="2276D338" w:rsidR="009A7B6A" w:rsidRPr="009A7B6A" w:rsidRDefault="009A7B6A">
            <w:pPr>
              <w:rPr>
                <w:rFonts w:cs="ArialMT"/>
                <w:color w:val="FF0000"/>
                <w:sz w:val="22"/>
                <w:szCs w:val="22"/>
                <w:u w:val="single"/>
              </w:rPr>
            </w:pPr>
          </w:p>
          <w:p w14:paraId="6E29EC98" w14:textId="3790124A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Important things to know about our family history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</w:p>
          <w:p w14:paraId="4BEC6211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4CC22D33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7AE426C8" w14:textId="0A1CB06F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Things that are working well at home and school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  <w:r w:rsidRPr="00731364">
              <w:rPr>
                <w:rFonts w:cs="ArialMT"/>
                <w:sz w:val="22"/>
                <w:szCs w:val="22"/>
                <w:u w:val="single"/>
              </w:rPr>
              <w:t xml:space="preserve"> </w:t>
            </w:r>
          </w:p>
          <w:p w14:paraId="20A764CF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2E7EE7DE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59C8A887" w14:textId="72847FD1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Things that are not working well and we would like to change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  <w:r w:rsidRPr="00731364">
              <w:rPr>
                <w:rFonts w:cs="ArialMT"/>
                <w:sz w:val="22"/>
                <w:szCs w:val="22"/>
                <w:u w:val="single"/>
              </w:rPr>
              <w:t xml:space="preserve"> </w:t>
            </w:r>
          </w:p>
          <w:p w14:paraId="5AF82DAD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7450991E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0102238C" w14:textId="269849F1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Our hopes and aspirations for the future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</w:p>
          <w:p w14:paraId="6FDF9ABC" w14:textId="77777777" w:rsidR="00543E7E" w:rsidRPr="00731364" w:rsidRDefault="00543E7E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75C5712C" w14:textId="77777777" w:rsidR="00731364" w:rsidRDefault="00731364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2446B244" w14:textId="77777777" w:rsidR="00134AEA" w:rsidRDefault="00543E7E">
            <w:pPr>
              <w:rPr>
                <w:rFonts w:cs="ArialMT"/>
                <w:sz w:val="22"/>
                <w:szCs w:val="22"/>
                <w:u w:val="single"/>
              </w:rPr>
            </w:pPr>
            <w:r w:rsidRPr="00731364">
              <w:rPr>
                <w:rFonts w:cs="ArialMT"/>
                <w:sz w:val="22"/>
                <w:szCs w:val="22"/>
                <w:u w:val="single"/>
              </w:rPr>
              <w:t>Other information we think is important</w:t>
            </w:r>
            <w:r w:rsidR="00731364" w:rsidRPr="00731364">
              <w:rPr>
                <w:rFonts w:cs="ArialMT"/>
                <w:sz w:val="22"/>
                <w:szCs w:val="22"/>
                <w:u w:val="single"/>
              </w:rPr>
              <w:t>:</w:t>
            </w:r>
          </w:p>
          <w:p w14:paraId="4748BA3B" w14:textId="77777777" w:rsidR="00D13068" w:rsidRDefault="00D13068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17E19AAB" w14:textId="77777777" w:rsidR="00D13068" w:rsidRDefault="00D13068">
            <w:pPr>
              <w:rPr>
                <w:rFonts w:cs="ArialMT"/>
                <w:sz w:val="22"/>
                <w:szCs w:val="22"/>
                <w:u w:val="single"/>
              </w:rPr>
            </w:pPr>
          </w:p>
          <w:p w14:paraId="5D9A6BBA" w14:textId="443AE3CA" w:rsidR="00D13068" w:rsidRDefault="00D13068">
            <w:pPr>
              <w:rPr>
                <w:rFonts w:cs="ArialMT"/>
                <w:sz w:val="22"/>
                <w:szCs w:val="22"/>
                <w:u w:val="single"/>
              </w:rPr>
            </w:pPr>
            <w:r>
              <w:rPr>
                <w:rFonts w:cs="ArialMT"/>
                <w:sz w:val="22"/>
                <w:szCs w:val="22"/>
                <w:u w:val="single"/>
              </w:rPr>
              <w:t>Anything else:</w:t>
            </w:r>
          </w:p>
          <w:p w14:paraId="50B67023" w14:textId="7BDB39D6" w:rsidR="00FF5B6E" w:rsidRDefault="00FF5B6E"/>
        </w:tc>
      </w:tr>
      <w:tr w:rsidR="0090162D" w14:paraId="12077B2B" w14:textId="77777777" w:rsidTr="0090162D">
        <w:trPr>
          <w:trHeight w:val="712"/>
        </w:trPr>
        <w:tc>
          <w:tcPr>
            <w:tcW w:w="3119" w:type="dxa"/>
            <w:vMerge w:val="restart"/>
            <w:shd w:val="clear" w:color="auto" w:fill="C5E0B3" w:themeFill="accent6" w:themeFillTint="66"/>
          </w:tcPr>
          <w:p w14:paraId="31B97D36" w14:textId="593F3FDC" w:rsidR="0090162D" w:rsidRPr="004807C9" w:rsidRDefault="0090162D">
            <w:pPr>
              <w:rPr>
                <w:b/>
                <w:bCs/>
                <w:sz w:val="22"/>
                <w:szCs w:val="22"/>
              </w:rPr>
            </w:pPr>
            <w:r w:rsidRPr="0090162D">
              <w:rPr>
                <w:b/>
                <w:bCs/>
                <w:color w:val="FF0000"/>
                <w:sz w:val="22"/>
                <w:szCs w:val="22"/>
              </w:rPr>
              <w:t xml:space="preserve">G8: </w:t>
            </w:r>
            <w:r w:rsidRPr="004807C9">
              <w:rPr>
                <w:b/>
                <w:bCs/>
                <w:sz w:val="22"/>
                <w:szCs w:val="22"/>
              </w:rPr>
              <w:t>Health needs impacting on SEND.</w:t>
            </w:r>
          </w:p>
          <w:p w14:paraId="40F63877" w14:textId="648544A3" w:rsidR="0090162D" w:rsidRPr="004807C9" w:rsidRDefault="0090162D">
            <w:pPr>
              <w:rPr>
                <w:b/>
                <w:bCs/>
                <w:sz w:val="22"/>
                <w:szCs w:val="22"/>
              </w:rPr>
            </w:pPr>
            <w:r w:rsidRPr="004807C9">
              <w:rPr>
                <w:b/>
                <w:bCs/>
                <w:sz w:val="22"/>
                <w:szCs w:val="22"/>
              </w:rPr>
              <w:t>(If applicable</w:t>
            </w:r>
            <w:r w:rsidRPr="00B36C5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655" w:type="dxa"/>
          </w:tcPr>
          <w:p w14:paraId="0C0479D0" w14:textId="77777777" w:rsidR="0090162D" w:rsidRPr="00D207E9" w:rsidRDefault="0090162D">
            <w:pPr>
              <w:rPr>
                <w:sz w:val="22"/>
                <w:szCs w:val="22"/>
                <w:u w:val="single"/>
              </w:rPr>
            </w:pPr>
            <w:r w:rsidRPr="00D207E9">
              <w:rPr>
                <w:sz w:val="22"/>
                <w:szCs w:val="22"/>
                <w:u w:val="single"/>
              </w:rPr>
              <w:t>Needs:</w:t>
            </w:r>
          </w:p>
          <w:p w14:paraId="40E0FAEF" w14:textId="33102A1C" w:rsidR="0090162D" w:rsidRPr="00D207E9" w:rsidRDefault="0090162D" w:rsidP="00033EE6">
            <w:pPr>
              <w:rPr>
                <w:sz w:val="22"/>
                <w:szCs w:val="22"/>
                <w:u w:val="single"/>
              </w:rPr>
            </w:pPr>
          </w:p>
        </w:tc>
      </w:tr>
      <w:tr w:rsidR="003A5762" w14:paraId="4B38DA1A" w14:textId="77777777" w:rsidTr="004807C9">
        <w:trPr>
          <w:trHeight w:val="166"/>
        </w:trPr>
        <w:tc>
          <w:tcPr>
            <w:tcW w:w="3119" w:type="dxa"/>
            <w:vMerge/>
            <w:shd w:val="clear" w:color="auto" w:fill="C5E0B3" w:themeFill="accent6" w:themeFillTint="66"/>
          </w:tcPr>
          <w:p w14:paraId="371A4F94" w14:textId="77777777" w:rsidR="003A5762" w:rsidRPr="004807C9" w:rsidRDefault="003A5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076BBCDB" w14:textId="22B5F618" w:rsidR="003A5762" w:rsidRPr="00D207E9" w:rsidRDefault="00D207E9">
            <w:pPr>
              <w:rPr>
                <w:sz w:val="22"/>
                <w:szCs w:val="22"/>
                <w:u w:val="single"/>
              </w:rPr>
            </w:pPr>
            <w:r w:rsidRPr="00D207E9">
              <w:rPr>
                <w:sz w:val="22"/>
                <w:szCs w:val="22"/>
                <w:u w:val="single"/>
              </w:rPr>
              <w:t>Outcome:</w:t>
            </w:r>
          </w:p>
        </w:tc>
      </w:tr>
      <w:tr w:rsidR="003A5762" w14:paraId="7715414F" w14:textId="77777777" w:rsidTr="004807C9">
        <w:trPr>
          <w:trHeight w:val="166"/>
        </w:trPr>
        <w:tc>
          <w:tcPr>
            <w:tcW w:w="3119" w:type="dxa"/>
            <w:vMerge/>
            <w:shd w:val="clear" w:color="auto" w:fill="C5E0B3" w:themeFill="accent6" w:themeFillTint="66"/>
          </w:tcPr>
          <w:p w14:paraId="5F13E84B" w14:textId="77777777" w:rsidR="003A5762" w:rsidRPr="004807C9" w:rsidRDefault="003A5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19C35EB7" w14:textId="4D9C9A6B" w:rsidR="003A5762" w:rsidRPr="00D207E9" w:rsidRDefault="00D207E9">
            <w:pPr>
              <w:rPr>
                <w:sz w:val="22"/>
                <w:szCs w:val="22"/>
                <w:u w:val="single"/>
              </w:rPr>
            </w:pPr>
            <w:r w:rsidRPr="00D207E9">
              <w:rPr>
                <w:sz w:val="22"/>
                <w:szCs w:val="22"/>
                <w:u w:val="single"/>
              </w:rPr>
              <w:t>Provision:</w:t>
            </w:r>
          </w:p>
        </w:tc>
      </w:tr>
      <w:tr w:rsidR="0090162D" w14:paraId="7FDF36DD" w14:textId="77777777" w:rsidTr="00204440">
        <w:trPr>
          <w:trHeight w:val="1079"/>
        </w:trPr>
        <w:tc>
          <w:tcPr>
            <w:tcW w:w="3119" w:type="dxa"/>
            <w:vMerge w:val="restart"/>
            <w:shd w:val="clear" w:color="auto" w:fill="C5E0B3" w:themeFill="accent6" w:themeFillTint="66"/>
          </w:tcPr>
          <w:p w14:paraId="440CDA04" w14:textId="1A73C088" w:rsidR="0090162D" w:rsidRPr="004807C9" w:rsidRDefault="002E40F4" w:rsidP="00FF5B6E">
            <w:r w:rsidRPr="002E40F4">
              <w:rPr>
                <w:rFonts w:cs="Arial"/>
                <w:b/>
                <w:color w:val="FF0000"/>
                <w:sz w:val="22"/>
                <w:szCs w:val="22"/>
              </w:rPr>
              <w:t xml:space="preserve">G9: </w:t>
            </w:r>
            <w:r w:rsidR="0090162D" w:rsidRPr="004807C9">
              <w:rPr>
                <w:rFonts w:cs="Arial"/>
                <w:b/>
                <w:sz w:val="22"/>
                <w:szCs w:val="22"/>
              </w:rPr>
              <w:t>Social Care Needs related to SEND (If Applicable)</w:t>
            </w:r>
          </w:p>
        </w:tc>
        <w:tc>
          <w:tcPr>
            <w:tcW w:w="7655" w:type="dxa"/>
          </w:tcPr>
          <w:p w14:paraId="4AF4B81D" w14:textId="77777777" w:rsidR="0090162D" w:rsidRPr="00D207E9" w:rsidRDefault="0090162D" w:rsidP="00FF5B6E">
            <w:pPr>
              <w:rPr>
                <w:sz w:val="22"/>
                <w:szCs w:val="22"/>
                <w:u w:val="single"/>
              </w:rPr>
            </w:pPr>
            <w:r w:rsidRPr="00D207E9">
              <w:rPr>
                <w:sz w:val="22"/>
                <w:szCs w:val="22"/>
                <w:u w:val="single"/>
              </w:rPr>
              <w:t>Needs:</w:t>
            </w:r>
          </w:p>
          <w:p w14:paraId="3C14AA8A" w14:textId="1865167D" w:rsidR="0090162D" w:rsidRPr="00D207E9" w:rsidRDefault="0090162D" w:rsidP="00FF5B6E">
            <w:pPr>
              <w:rPr>
                <w:sz w:val="22"/>
                <w:szCs w:val="22"/>
              </w:rPr>
            </w:pPr>
          </w:p>
        </w:tc>
      </w:tr>
      <w:tr w:rsidR="00FF5B6E" w14:paraId="7E00A204" w14:textId="77777777" w:rsidTr="004807C9">
        <w:trPr>
          <w:trHeight w:val="244"/>
        </w:trPr>
        <w:tc>
          <w:tcPr>
            <w:tcW w:w="3119" w:type="dxa"/>
            <w:vMerge/>
            <w:shd w:val="clear" w:color="auto" w:fill="C5E0B3" w:themeFill="accent6" w:themeFillTint="66"/>
          </w:tcPr>
          <w:p w14:paraId="661583EF" w14:textId="77777777" w:rsidR="00FF5B6E" w:rsidRPr="00456B8B" w:rsidRDefault="00FF5B6E" w:rsidP="00FF5B6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655" w:type="dxa"/>
          </w:tcPr>
          <w:p w14:paraId="627357EA" w14:textId="6D2F626E" w:rsidR="00FF5B6E" w:rsidRPr="00D207E9" w:rsidRDefault="00FF5B6E" w:rsidP="00FF5B6E">
            <w:pPr>
              <w:rPr>
                <w:sz w:val="22"/>
                <w:szCs w:val="22"/>
              </w:rPr>
            </w:pPr>
            <w:r w:rsidRPr="00D207E9">
              <w:rPr>
                <w:sz w:val="22"/>
                <w:szCs w:val="22"/>
                <w:u w:val="single"/>
              </w:rPr>
              <w:t>Outcome:</w:t>
            </w:r>
          </w:p>
        </w:tc>
      </w:tr>
      <w:tr w:rsidR="00FF5B6E" w14:paraId="0AB7ECE6" w14:textId="77777777" w:rsidTr="004807C9">
        <w:trPr>
          <w:trHeight w:val="244"/>
        </w:trPr>
        <w:tc>
          <w:tcPr>
            <w:tcW w:w="3119" w:type="dxa"/>
            <w:vMerge/>
            <w:shd w:val="clear" w:color="auto" w:fill="C5E0B3" w:themeFill="accent6" w:themeFillTint="66"/>
          </w:tcPr>
          <w:p w14:paraId="795476E0" w14:textId="77777777" w:rsidR="00FF5B6E" w:rsidRPr="00456B8B" w:rsidRDefault="00FF5B6E" w:rsidP="00FF5B6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655" w:type="dxa"/>
          </w:tcPr>
          <w:p w14:paraId="3861604B" w14:textId="4DE00F92" w:rsidR="00FF5B6E" w:rsidRPr="00D207E9" w:rsidRDefault="00FF5B6E" w:rsidP="00FF5B6E">
            <w:pPr>
              <w:rPr>
                <w:sz w:val="22"/>
                <w:szCs w:val="22"/>
              </w:rPr>
            </w:pPr>
            <w:r w:rsidRPr="00D207E9">
              <w:rPr>
                <w:sz w:val="22"/>
                <w:szCs w:val="22"/>
                <w:u w:val="single"/>
              </w:rPr>
              <w:t>Provision:</w:t>
            </w:r>
          </w:p>
        </w:tc>
      </w:tr>
    </w:tbl>
    <w:p w14:paraId="5CE51D38" w14:textId="77777777" w:rsidR="00412C01" w:rsidRDefault="00412C01" w:rsidP="00412C01">
      <w:pPr>
        <w:rPr>
          <w:rFonts w:cs="Arial"/>
          <w:b/>
          <w:color w:val="FF000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9"/>
      </w:tblGrid>
      <w:tr w:rsidR="00A05E2F" w14:paraId="10B96948" w14:textId="77777777" w:rsidTr="00FD288E">
        <w:tc>
          <w:tcPr>
            <w:tcW w:w="1985" w:type="dxa"/>
            <w:shd w:val="clear" w:color="auto" w:fill="C5E0B3" w:themeFill="accent6" w:themeFillTint="66"/>
          </w:tcPr>
          <w:p w14:paraId="542B689B" w14:textId="77777777" w:rsidR="00A05E2F" w:rsidRPr="00610747" w:rsidRDefault="00A05E2F" w:rsidP="00665074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G3:</w:t>
            </w:r>
          </w:p>
          <w:p w14:paraId="2058DC13" w14:textId="297FE39A" w:rsidR="00A05E2F" w:rsidRDefault="00A05E2F" w:rsidP="0066507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 agencies requested as part of EAPDR process.</w:t>
            </w:r>
          </w:p>
          <w:p w14:paraId="0BFF8F9C" w14:textId="77777777" w:rsidR="00A05E2F" w:rsidRDefault="00A05E2F" w:rsidP="0066507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4"/>
              <w:gridCol w:w="2854"/>
              <w:gridCol w:w="2855"/>
            </w:tblGrid>
            <w:tr w:rsidR="00FD288E" w14:paraId="5AB1C071" w14:textId="77777777" w:rsidTr="00FD288E">
              <w:tc>
                <w:tcPr>
                  <w:tcW w:w="2854" w:type="dxa"/>
                </w:tcPr>
                <w:p w14:paraId="48FC5F9D" w14:textId="490D681A" w:rsidR="00FD288E" w:rsidRP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854" w:type="dxa"/>
                </w:tcPr>
                <w:p w14:paraId="14ECEE5E" w14:textId="64489313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Agency</w:t>
                  </w:r>
                </w:p>
              </w:tc>
              <w:tc>
                <w:tcPr>
                  <w:tcW w:w="2855" w:type="dxa"/>
                </w:tcPr>
                <w:p w14:paraId="608147F1" w14:textId="22F55292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Contact</w:t>
                  </w:r>
                </w:p>
              </w:tc>
            </w:tr>
            <w:tr w:rsidR="00FD288E" w14:paraId="62D73E9D" w14:textId="77777777" w:rsidTr="00FD288E">
              <w:tc>
                <w:tcPr>
                  <w:tcW w:w="2854" w:type="dxa"/>
                </w:tcPr>
                <w:p w14:paraId="70308B5C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115F403C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0E30025C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7395517A" w14:textId="77777777" w:rsidTr="00FD288E">
              <w:tc>
                <w:tcPr>
                  <w:tcW w:w="2854" w:type="dxa"/>
                </w:tcPr>
                <w:p w14:paraId="7689F9E7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26451033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428B42F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59533A24" w14:textId="77777777" w:rsidTr="00FD288E">
              <w:tc>
                <w:tcPr>
                  <w:tcW w:w="2854" w:type="dxa"/>
                </w:tcPr>
                <w:p w14:paraId="42639B4C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024994B2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5BDA1B39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1A4CEEB8" w14:textId="77777777" w:rsidTr="00FD288E">
              <w:tc>
                <w:tcPr>
                  <w:tcW w:w="2854" w:type="dxa"/>
                </w:tcPr>
                <w:p w14:paraId="68EA5F27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0251407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02232B9E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25777D10" w14:textId="77777777" w:rsidTr="00FD288E">
              <w:tc>
                <w:tcPr>
                  <w:tcW w:w="2854" w:type="dxa"/>
                </w:tcPr>
                <w:p w14:paraId="146EDAA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7BC76518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2B7E405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D288E" w14:paraId="748C29F4" w14:textId="77777777" w:rsidTr="00FD288E">
              <w:tc>
                <w:tcPr>
                  <w:tcW w:w="2854" w:type="dxa"/>
                </w:tcPr>
                <w:p w14:paraId="74058369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</w:tcPr>
                <w:p w14:paraId="128F409E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55" w:type="dxa"/>
                </w:tcPr>
                <w:p w14:paraId="1CAEAF6A" w14:textId="77777777" w:rsidR="00FD288E" w:rsidRDefault="00FD288E" w:rsidP="00665074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A927C5A" w14:textId="77777777" w:rsidR="00A05E2F" w:rsidRDefault="00A05E2F" w:rsidP="0066507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7737A65" w14:textId="77777777" w:rsidR="00A05E2F" w:rsidRDefault="00A05E2F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7B08AC" w:rsidRPr="005E28DC" w14:paraId="3931D107" w14:textId="77777777" w:rsidTr="00B42E76">
        <w:trPr>
          <w:trHeight w:val="3217"/>
        </w:trPr>
        <w:tc>
          <w:tcPr>
            <w:tcW w:w="10632" w:type="dxa"/>
            <w:shd w:val="clear" w:color="auto" w:fill="FF99CC"/>
          </w:tcPr>
          <w:p w14:paraId="3DC3CBE7" w14:textId="77777777" w:rsidR="007B08AC" w:rsidRDefault="007B08AC" w:rsidP="00B42E76">
            <w:pPr>
              <w:shd w:val="clear" w:color="auto" w:fill="FF99CC"/>
              <w:rPr>
                <w:b/>
                <w:bCs/>
                <w:color w:val="FF0000"/>
                <w:highlight w:val="yellow"/>
              </w:rPr>
            </w:pPr>
          </w:p>
          <w:p w14:paraId="1B722D3E" w14:textId="7B43E8AD" w:rsidR="007B08AC" w:rsidRPr="00802573" w:rsidRDefault="007B08AC" w:rsidP="00B42E76">
            <w:pPr>
              <w:shd w:val="clear" w:color="auto" w:fill="FF99CC"/>
              <w:rPr>
                <w:b/>
                <w:bCs/>
                <w:color w:val="FF0000"/>
              </w:rPr>
            </w:pPr>
            <w:r w:rsidRPr="00802573">
              <w:rPr>
                <w:b/>
                <w:bCs/>
              </w:rPr>
              <w:t>Please email your supporting documents</w:t>
            </w:r>
            <w:r w:rsidR="00D13131" w:rsidRPr="00802573">
              <w:rPr>
                <w:b/>
                <w:bCs/>
              </w:rPr>
              <w:t xml:space="preserve">, </w:t>
            </w:r>
            <w:r w:rsidRPr="00802573">
              <w:rPr>
                <w:b/>
                <w:bCs/>
              </w:rPr>
              <w:t>along with this completed form</w:t>
            </w:r>
            <w:r w:rsidR="00D13131" w:rsidRPr="00802573">
              <w:rPr>
                <w:b/>
                <w:bCs/>
              </w:rPr>
              <w:t>,</w:t>
            </w:r>
            <w:r w:rsidRPr="00802573">
              <w:rPr>
                <w:b/>
                <w:bCs/>
              </w:rPr>
              <w:t xml:space="preserve"> to your relevant District SEND &amp; Inclusion </w:t>
            </w:r>
            <w:r w:rsidR="001176C7" w:rsidRPr="00802573">
              <w:rPr>
                <w:b/>
                <w:bCs/>
              </w:rPr>
              <w:t>inbox</w:t>
            </w:r>
            <w:r w:rsidRPr="00802573">
              <w:rPr>
                <w:b/>
                <w:bCs/>
              </w:rPr>
              <w:t>, for example if you are in Cannock:</w:t>
            </w:r>
          </w:p>
          <w:p w14:paraId="063E7294" w14:textId="77777777" w:rsidR="007B08AC" w:rsidRPr="00802573" w:rsidRDefault="007B08AC" w:rsidP="00B42E76">
            <w:pPr>
              <w:shd w:val="clear" w:color="auto" w:fill="FF99CC"/>
              <w:rPr>
                <w:b/>
                <w:bCs/>
                <w:color w:val="FF0000"/>
              </w:rPr>
            </w:pPr>
          </w:p>
          <w:p w14:paraId="24BE3D15" w14:textId="77777777" w:rsidR="007B08AC" w:rsidRPr="00802573" w:rsidRDefault="007B08AC" w:rsidP="00B42E76">
            <w:pPr>
              <w:shd w:val="clear" w:color="auto" w:fill="FF99CC"/>
              <w:rPr>
                <w:rStyle w:val="Hyperlink"/>
                <w:b/>
                <w:bCs/>
              </w:rPr>
            </w:pPr>
            <w:hyperlink r:id="rId10" w:history="1">
              <w:r w:rsidRPr="00802573">
                <w:rPr>
                  <w:rStyle w:val="Hyperlink"/>
                  <w:b/>
                  <w:bCs/>
                </w:rPr>
                <w:t>SendInclusionCannock@staffordshire.gov.uk</w:t>
              </w:r>
            </w:hyperlink>
          </w:p>
          <w:p w14:paraId="313A13A4" w14:textId="77777777" w:rsidR="007B08AC" w:rsidRPr="00802573" w:rsidRDefault="007B08AC" w:rsidP="00B42E76">
            <w:pPr>
              <w:shd w:val="clear" w:color="auto" w:fill="FF99CC"/>
              <w:rPr>
                <w:rStyle w:val="Hyperlink"/>
                <w:b/>
                <w:bCs/>
              </w:rPr>
            </w:pPr>
          </w:p>
          <w:p w14:paraId="1C103938" w14:textId="43073D0C" w:rsidR="007B08AC" w:rsidRPr="00802573" w:rsidRDefault="007B08AC" w:rsidP="00B42E76">
            <w:pPr>
              <w:shd w:val="clear" w:color="auto" w:fill="FF99CC"/>
              <w:rPr>
                <w:b/>
                <w:bCs/>
              </w:rPr>
            </w:pPr>
            <w:r w:rsidRPr="00802573">
              <w:rPr>
                <w:rStyle w:val="Hyperlink"/>
                <w:b/>
                <w:bCs/>
                <w:color w:val="auto"/>
                <w:u w:val="none"/>
              </w:rPr>
              <w:t xml:space="preserve">Or your </w:t>
            </w:r>
            <w:r w:rsidR="001176C7" w:rsidRPr="00802573">
              <w:rPr>
                <w:rStyle w:val="Hyperlink"/>
                <w:b/>
                <w:bCs/>
                <w:color w:val="auto"/>
                <w:u w:val="none"/>
              </w:rPr>
              <w:t>corresponding</w:t>
            </w:r>
            <w:r w:rsidRPr="00802573">
              <w:rPr>
                <w:rStyle w:val="Hyperlink"/>
                <w:b/>
                <w:bCs/>
                <w:color w:val="auto"/>
                <w:u w:val="none"/>
              </w:rPr>
              <w:t xml:space="preserve"> district inbox</w:t>
            </w:r>
          </w:p>
          <w:p w14:paraId="356FED7D" w14:textId="77777777" w:rsidR="007B08AC" w:rsidRPr="00802573" w:rsidRDefault="007B08AC" w:rsidP="00B42E76">
            <w:pPr>
              <w:shd w:val="clear" w:color="auto" w:fill="FF99CC"/>
              <w:rPr>
                <w:b/>
                <w:bCs/>
              </w:rPr>
            </w:pPr>
          </w:p>
          <w:p w14:paraId="21F6AD94" w14:textId="77777777" w:rsidR="007B08AC" w:rsidRPr="005E28DC" w:rsidRDefault="007B08AC" w:rsidP="00B42E76">
            <w:pPr>
              <w:shd w:val="clear" w:color="auto" w:fill="FF99CC"/>
              <w:rPr>
                <w:b/>
                <w:bCs/>
                <w:u w:val="single"/>
              </w:rPr>
            </w:pPr>
            <w:r w:rsidRPr="00802573">
              <w:rPr>
                <w:b/>
                <w:bCs/>
                <w:u w:val="single"/>
              </w:rPr>
              <w:t>List of Supporting Documents:</w:t>
            </w:r>
          </w:p>
          <w:p w14:paraId="0F6DC017" w14:textId="77777777" w:rsidR="007B08AC" w:rsidRDefault="007B08AC" w:rsidP="00B42E76">
            <w:pPr>
              <w:shd w:val="clear" w:color="auto" w:fill="FF99CC"/>
              <w:rPr>
                <w:b/>
                <w:bCs/>
              </w:rPr>
            </w:pPr>
          </w:p>
          <w:p w14:paraId="006EE41D" w14:textId="77777777" w:rsidR="007B08AC" w:rsidRPr="005E28DC" w:rsidRDefault="007B08AC" w:rsidP="00B42E76">
            <w:pPr>
              <w:shd w:val="clear" w:color="auto" w:fill="FF99CC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E8AA0C6" w14:textId="77777777" w:rsidR="007B08AC" w:rsidRDefault="007B08AC"/>
    <w:p w14:paraId="2D1B7F30" w14:textId="77777777" w:rsidR="007B08AC" w:rsidRDefault="007B08AC"/>
    <w:p w14:paraId="3AB95072" w14:textId="77777777" w:rsidR="00B42E76" w:rsidRDefault="00B42E76"/>
    <w:p w14:paraId="604D4EA4" w14:textId="77777777" w:rsidR="007B08AC" w:rsidRDefault="007B08AC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8629FF" w14:paraId="6E8B947D" w14:textId="77777777" w:rsidTr="004807C9">
        <w:tc>
          <w:tcPr>
            <w:tcW w:w="5387" w:type="dxa"/>
            <w:shd w:val="clear" w:color="auto" w:fill="C5E0B3" w:themeFill="accent6" w:themeFillTint="66"/>
          </w:tcPr>
          <w:p w14:paraId="3A13A449" w14:textId="60252E25" w:rsidR="008629FF" w:rsidRDefault="002E40F4" w:rsidP="00DE659D">
            <w:pPr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Panel </w:t>
            </w:r>
            <w:r w:rsidR="008629FF" w:rsidRPr="00456B8B">
              <w:rPr>
                <w:rFonts w:cs="Arial"/>
                <w:b/>
                <w:sz w:val="22"/>
                <w:szCs w:val="22"/>
              </w:rPr>
              <w:t xml:space="preserve">Decision to </w:t>
            </w:r>
            <w:r w:rsidR="008629FF">
              <w:rPr>
                <w:rFonts w:cs="Arial"/>
                <w:b/>
                <w:sz w:val="22"/>
                <w:szCs w:val="22"/>
              </w:rPr>
              <w:t xml:space="preserve">commence </w:t>
            </w:r>
            <w:r w:rsidR="008629FF" w:rsidRPr="00972A6D">
              <w:rPr>
                <w:rFonts w:cs="Arial"/>
                <w:b/>
                <w:sz w:val="22"/>
                <w:szCs w:val="22"/>
              </w:rPr>
              <w:t>EAPDR?</w:t>
            </w:r>
          </w:p>
        </w:tc>
        <w:tc>
          <w:tcPr>
            <w:tcW w:w="5387" w:type="dxa"/>
          </w:tcPr>
          <w:p w14:paraId="1E92531F" w14:textId="77777777" w:rsidR="008629FF" w:rsidRPr="00972A6D" w:rsidRDefault="008629FF" w:rsidP="00B503B9">
            <w:pPr>
              <w:jc w:val="center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972A6D">
              <w:rPr>
                <w:b/>
                <w:bCs/>
                <w:sz w:val="22"/>
                <w:szCs w:val="22"/>
                <w:u w:val="single"/>
              </w:rPr>
              <w:t>Yes / No</w:t>
            </w:r>
          </w:p>
        </w:tc>
      </w:tr>
      <w:tr w:rsidR="0041634A" w14:paraId="52802912" w14:textId="77777777" w:rsidTr="004807C9">
        <w:tc>
          <w:tcPr>
            <w:tcW w:w="5387" w:type="dxa"/>
            <w:shd w:val="clear" w:color="auto" w:fill="C5E0B3" w:themeFill="accent6" w:themeFillTint="66"/>
          </w:tcPr>
          <w:p w14:paraId="6ACBB5D0" w14:textId="434D99BF" w:rsidR="0041634A" w:rsidRPr="00665A87" w:rsidRDefault="00202851" w:rsidP="00DE659D">
            <w:pPr>
              <w:rPr>
                <w:rFonts w:cs="Arial"/>
                <w:b/>
                <w:sz w:val="22"/>
                <w:szCs w:val="22"/>
              </w:rPr>
            </w:pPr>
            <w:r w:rsidRPr="00665A87">
              <w:rPr>
                <w:rFonts w:cs="Arial"/>
                <w:b/>
                <w:sz w:val="22"/>
                <w:szCs w:val="22"/>
              </w:rPr>
              <w:t>If NO – Does Panel Recommend SEDIS?</w:t>
            </w:r>
          </w:p>
        </w:tc>
        <w:tc>
          <w:tcPr>
            <w:tcW w:w="5387" w:type="dxa"/>
          </w:tcPr>
          <w:p w14:paraId="240AEF04" w14:textId="3DFAF50A" w:rsidR="0041634A" w:rsidRPr="00665A87" w:rsidRDefault="00202851" w:rsidP="00B503B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65A87">
              <w:rPr>
                <w:b/>
                <w:bCs/>
                <w:sz w:val="22"/>
                <w:szCs w:val="22"/>
                <w:u w:val="single"/>
              </w:rPr>
              <w:t>Yes / No</w:t>
            </w:r>
          </w:p>
        </w:tc>
      </w:tr>
      <w:tr w:rsidR="008629FF" w14:paraId="310F0A68" w14:textId="77777777" w:rsidTr="004807C9">
        <w:tc>
          <w:tcPr>
            <w:tcW w:w="5387" w:type="dxa"/>
            <w:shd w:val="clear" w:color="auto" w:fill="C5E0B3" w:themeFill="accent6" w:themeFillTint="66"/>
          </w:tcPr>
          <w:p w14:paraId="7BCC8381" w14:textId="57E5D451" w:rsidR="008629FF" w:rsidRDefault="00C46AB8" w:rsidP="00DE659D">
            <w:pPr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Extra information to support decision</w:t>
            </w:r>
            <w:r w:rsidR="007066AA">
              <w:rPr>
                <w:rFonts w:cs="Arial"/>
                <w:b/>
                <w:bCs/>
                <w:sz w:val="22"/>
                <w:szCs w:val="22"/>
              </w:rPr>
              <w:t>. I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f a NO </w:t>
            </w:r>
            <w:r w:rsidR="00AC59C3">
              <w:rPr>
                <w:rFonts w:cs="Arial"/>
                <w:b/>
                <w:bCs/>
                <w:sz w:val="22"/>
                <w:szCs w:val="22"/>
              </w:rPr>
              <w:t xml:space="preserve">to EAPDR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decision was made, clarify why </w:t>
            </w:r>
            <w:r w:rsidR="008629FF" w:rsidRPr="009C7CAC">
              <w:rPr>
                <w:rFonts w:cs="Arial"/>
                <w:b/>
                <w:bCs/>
                <w:sz w:val="22"/>
                <w:szCs w:val="22"/>
              </w:rPr>
              <w:t>decision was made</w:t>
            </w:r>
            <w:r w:rsidR="008629FF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="008629FF" w:rsidRPr="008629FF">
              <w:rPr>
                <w:rFonts w:cs="Arial"/>
                <w:b/>
                <w:bCs/>
                <w:sz w:val="22"/>
                <w:szCs w:val="22"/>
              </w:rPr>
              <w:t>and how the child’s needs could be met.</w:t>
            </w:r>
            <w:r w:rsidR="00E3334D">
              <w:rPr>
                <w:rFonts w:cs="Arial"/>
                <w:b/>
                <w:bCs/>
                <w:sz w:val="22"/>
                <w:szCs w:val="22"/>
              </w:rPr>
              <w:t xml:space="preserve"> If you require any further details around this decision, please contact</w:t>
            </w:r>
            <w:r w:rsidR="007066AA"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00E3334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7066AA" w:rsidRPr="007066AA">
              <w:rPr>
                <w:rFonts w:cs="Arial"/>
                <w:b/>
                <w:bCs/>
                <w:sz w:val="22"/>
                <w:szCs w:val="22"/>
              </w:rPr>
              <w:t>EAPDR@staffordshire.gov.uk</w:t>
            </w:r>
          </w:p>
        </w:tc>
        <w:tc>
          <w:tcPr>
            <w:tcW w:w="5387" w:type="dxa"/>
          </w:tcPr>
          <w:p w14:paraId="6FDDF50E" w14:textId="0FB96ACF" w:rsidR="008629FF" w:rsidRDefault="008629FF" w:rsidP="00B503B9">
            <w:pPr>
              <w:jc w:val="center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</w:p>
        </w:tc>
      </w:tr>
      <w:tr w:rsidR="00DE659D" w14:paraId="70A3F3E7" w14:textId="77777777" w:rsidTr="004807C9">
        <w:tc>
          <w:tcPr>
            <w:tcW w:w="5387" w:type="dxa"/>
            <w:shd w:val="clear" w:color="auto" w:fill="C5E0B3" w:themeFill="accent6" w:themeFillTint="66"/>
          </w:tcPr>
          <w:p w14:paraId="58D260DB" w14:textId="724B9BC7" w:rsidR="00DE659D" w:rsidRPr="009C7CAC" w:rsidRDefault="00DE659D" w:rsidP="00DE659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If YES</w:t>
            </w:r>
            <w:r w:rsidR="00A80DAF">
              <w:rPr>
                <w:rFonts w:cs="Arial"/>
                <w:b/>
                <w:bCs/>
                <w:sz w:val="22"/>
                <w:szCs w:val="22"/>
              </w:rPr>
              <w:t xml:space="preserve"> to EAPDR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00C57CAE">
              <w:rPr>
                <w:rFonts w:cs="Arial"/>
                <w:b/>
                <w:bCs/>
                <w:sz w:val="22"/>
                <w:szCs w:val="22"/>
              </w:rPr>
              <w:t xml:space="preserve"> School to </w:t>
            </w:r>
            <w:proofErr w:type="gramStart"/>
            <w:r w:rsidR="00C57CAE">
              <w:rPr>
                <w:rFonts w:cs="Arial"/>
                <w:b/>
                <w:bCs/>
                <w:sz w:val="22"/>
                <w:szCs w:val="22"/>
              </w:rPr>
              <w:t>make arrangements</w:t>
            </w:r>
            <w:proofErr w:type="gramEnd"/>
            <w:r w:rsidR="00C57CAE">
              <w:rPr>
                <w:rFonts w:cs="Arial"/>
                <w:b/>
                <w:bCs/>
                <w:sz w:val="22"/>
                <w:szCs w:val="22"/>
              </w:rPr>
              <w:t xml:space="preserve"> for initial Enhanced Assess </w:t>
            </w:r>
            <w:r w:rsidR="00B4534A">
              <w:rPr>
                <w:rFonts w:cs="Arial"/>
                <w:b/>
                <w:bCs/>
                <w:sz w:val="22"/>
                <w:szCs w:val="22"/>
              </w:rPr>
              <w:t xml:space="preserve">and Plan </w:t>
            </w:r>
            <w:r w:rsidR="00C57CAE">
              <w:rPr>
                <w:rFonts w:cs="Arial"/>
                <w:b/>
                <w:bCs/>
                <w:sz w:val="22"/>
                <w:szCs w:val="22"/>
              </w:rPr>
              <w:t>Meeting</w:t>
            </w:r>
          </w:p>
        </w:tc>
        <w:tc>
          <w:tcPr>
            <w:tcW w:w="5387" w:type="dxa"/>
          </w:tcPr>
          <w:p w14:paraId="19DA8EC6" w14:textId="57432FBC" w:rsidR="00DE659D" w:rsidRDefault="00DE659D" w:rsidP="00B503B9">
            <w:pPr>
              <w:jc w:val="center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</w:p>
        </w:tc>
      </w:tr>
      <w:tr w:rsidR="008629FF" w14:paraId="6E148DF2" w14:textId="77777777" w:rsidTr="004807C9">
        <w:tc>
          <w:tcPr>
            <w:tcW w:w="5387" w:type="dxa"/>
            <w:shd w:val="clear" w:color="auto" w:fill="C5E0B3" w:themeFill="accent6" w:themeFillTint="66"/>
          </w:tcPr>
          <w:p w14:paraId="290EF60C" w14:textId="39EAD84D" w:rsidR="008629FF" w:rsidRDefault="008629FF" w:rsidP="00B503B9">
            <w:pPr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3827C1">
              <w:rPr>
                <w:b/>
                <w:bCs/>
                <w:sz w:val="22"/>
                <w:szCs w:val="22"/>
                <w:u w:val="single"/>
              </w:rPr>
              <w:t>Date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5D43DC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>f Decision</w:t>
            </w:r>
            <w:r w:rsidRPr="003827C1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5387" w:type="dxa"/>
          </w:tcPr>
          <w:p w14:paraId="3E020207" w14:textId="77777777" w:rsidR="008629FF" w:rsidRDefault="008629FF" w:rsidP="00B503B9">
            <w:pPr>
              <w:jc w:val="center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</w:p>
        </w:tc>
      </w:tr>
    </w:tbl>
    <w:p w14:paraId="339F380C" w14:textId="77777777" w:rsidR="00471A23" w:rsidRDefault="00471A23" w:rsidP="005D43DC">
      <w:pPr>
        <w:pStyle w:val="BodyText2"/>
        <w:keepNext/>
        <w:spacing w:before="120"/>
        <w:jc w:val="left"/>
        <w:rPr>
          <w:rFonts w:ascii="Verdana" w:hAnsi="Verdana"/>
          <w:b/>
          <w:bCs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2C4902" w14:paraId="6464D851" w14:textId="77777777" w:rsidTr="00A61F5E">
        <w:tc>
          <w:tcPr>
            <w:tcW w:w="5387" w:type="dxa"/>
            <w:shd w:val="clear" w:color="auto" w:fill="C5E0B3" w:themeFill="accent6" w:themeFillTint="66"/>
          </w:tcPr>
          <w:p w14:paraId="0EB91BA5" w14:textId="702E5985" w:rsidR="002C4902" w:rsidRPr="002C4902" w:rsidRDefault="00114C18" w:rsidP="002E40F4">
            <w:pPr>
              <w:spacing w:after="16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If NO, and</w:t>
            </w:r>
            <w:r w:rsidR="00A61F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you would like your application to be reconsidered by panel, </w:t>
            </w:r>
            <w:r w:rsidR="00A61F5E">
              <w:rPr>
                <w:b/>
                <w:bCs/>
              </w:rPr>
              <w:t xml:space="preserve">please state </w:t>
            </w:r>
            <w:r>
              <w:rPr>
                <w:b/>
                <w:bCs/>
              </w:rPr>
              <w:t xml:space="preserve">what </w:t>
            </w:r>
            <w:r w:rsidR="00A61F5E">
              <w:rPr>
                <w:b/>
                <w:bCs/>
              </w:rPr>
              <w:t>a</w:t>
            </w:r>
            <w:r w:rsidR="002C4902" w:rsidRPr="00B1668B">
              <w:rPr>
                <w:b/>
                <w:bCs/>
              </w:rPr>
              <w:t xml:space="preserve">ctions </w:t>
            </w:r>
            <w:r>
              <w:rPr>
                <w:b/>
                <w:bCs/>
              </w:rPr>
              <w:t xml:space="preserve">you have </w:t>
            </w:r>
            <w:r w:rsidR="00F4737D">
              <w:rPr>
                <w:b/>
                <w:bCs/>
              </w:rPr>
              <w:t xml:space="preserve">taken </w:t>
            </w:r>
            <w:r w:rsidR="002C4902" w:rsidRPr="00B1668B">
              <w:rPr>
                <w:b/>
                <w:bCs/>
              </w:rPr>
              <w:t xml:space="preserve">to address </w:t>
            </w:r>
            <w:r>
              <w:rPr>
                <w:b/>
                <w:bCs/>
              </w:rPr>
              <w:t xml:space="preserve">the previous </w:t>
            </w:r>
            <w:r w:rsidR="002C4902" w:rsidRPr="00B1668B">
              <w:rPr>
                <w:b/>
                <w:bCs/>
              </w:rPr>
              <w:t>panel recommendations</w:t>
            </w:r>
            <w:r>
              <w:rPr>
                <w:b/>
                <w:bCs/>
              </w:rPr>
              <w:t>. Please re-submit your form to the relevant SEND &amp; Inclusion Hub</w:t>
            </w:r>
          </w:p>
        </w:tc>
        <w:tc>
          <w:tcPr>
            <w:tcW w:w="5387" w:type="dxa"/>
            <w:shd w:val="clear" w:color="auto" w:fill="auto"/>
          </w:tcPr>
          <w:p w14:paraId="6E6644A8" w14:textId="77777777" w:rsidR="002C4902" w:rsidRPr="002C4902" w:rsidRDefault="002C4902" w:rsidP="002E40F4">
            <w:pPr>
              <w:spacing w:after="160" w:line="259" w:lineRule="auto"/>
              <w:rPr>
                <w:b/>
                <w:bCs/>
                <w:color w:val="FF0000"/>
              </w:rPr>
            </w:pPr>
          </w:p>
        </w:tc>
      </w:tr>
    </w:tbl>
    <w:p w14:paraId="7AD6D53D" w14:textId="77777777" w:rsidR="00B1668B" w:rsidRDefault="00B1668B" w:rsidP="00B1668B">
      <w:pPr>
        <w:rPr>
          <w:b/>
          <w:bCs/>
          <w:u w:val="single"/>
        </w:rPr>
      </w:pPr>
    </w:p>
    <w:p w14:paraId="21965478" w14:textId="77777777" w:rsidR="00FD52E9" w:rsidRDefault="00FD52E9" w:rsidP="00B1668B">
      <w:pPr>
        <w:rPr>
          <w:b/>
          <w:bCs/>
          <w:u w:val="single"/>
        </w:rPr>
      </w:pPr>
    </w:p>
    <w:p w14:paraId="7A759521" w14:textId="77777777" w:rsidR="00E961FE" w:rsidRDefault="00E961FE">
      <w:pPr>
        <w:spacing w:after="160" w:line="259" w:lineRule="auto"/>
        <w:rPr>
          <w:b/>
          <w:bCs/>
          <w:sz w:val="36"/>
          <w:szCs w:val="36"/>
          <w:u w:val="single"/>
        </w:rPr>
      </w:pPr>
      <w:bookmarkStart w:id="6" w:name="Orange"/>
      <w:bookmarkEnd w:id="6"/>
      <w:r>
        <w:rPr>
          <w:b/>
          <w:bCs/>
          <w:sz w:val="36"/>
          <w:szCs w:val="36"/>
          <w:u w:val="single"/>
        </w:rPr>
        <w:br w:type="page"/>
      </w:r>
    </w:p>
    <w:p w14:paraId="337FCB0E" w14:textId="37D4D17E" w:rsidR="004130CE" w:rsidRDefault="004130CE" w:rsidP="00B1668B">
      <w:pPr>
        <w:jc w:val="center"/>
        <w:rPr>
          <w:b/>
          <w:bCs/>
          <w:sz w:val="36"/>
          <w:szCs w:val="36"/>
          <w:u w:val="single"/>
        </w:rPr>
      </w:pPr>
      <w:r w:rsidRPr="00753E8A">
        <w:rPr>
          <w:b/>
          <w:bCs/>
          <w:sz w:val="36"/>
          <w:szCs w:val="36"/>
          <w:u w:val="single"/>
        </w:rPr>
        <w:lastRenderedPageBreak/>
        <w:t xml:space="preserve">EAPDR </w:t>
      </w:r>
      <w:r>
        <w:rPr>
          <w:b/>
          <w:bCs/>
          <w:sz w:val="36"/>
          <w:szCs w:val="36"/>
          <w:u w:val="single"/>
        </w:rPr>
        <w:t>Process</w:t>
      </w:r>
      <w:r w:rsidR="00E961FE">
        <w:rPr>
          <w:b/>
          <w:bCs/>
          <w:sz w:val="36"/>
          <w:szCs w:val="36"/>
          <w:u w:val="single"/>
        </w:rPr>
        <w:t xml:space="preserve"> – Cycle 1</w:t>
      </w:r>
    </w:p>
    <w:p w14:paraId="0BBB041C" w14:textId="77777777" w:rsidR="00A2201E" w:rsidRDefault="00A2201E" w:rsidP="00A61F5E"/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2831"/>
        <w:gridCol w:w="3898"/>
        <w:gridCol w:w="3898"/>
      </w:tblGrid>
      <w:tr w:rsidR="004130CE" w14:paraId="686E16A2" w14:textId="77777777" w:rsidTr="004130CE">
        <w:tc>
          <w:tcPr>
            <w:tcW w:w="2831" w:type="dxa"/>
            <w:shd w:val="clear" w:color="auto" w:fill="F4B083" w:themeFill="accent2" w:themeFillTint="99"/>
          </w:tcPr>
          <w:p w14:paraId="73054B6F" w14:textId="5D498A66" w:rsidR="004130CE" w:rsidRPr="004130CE" w:rsidRDefault="004130CE" w:rsidP="00A2201E">
            <w:pPr>
              <w:rPr>
                <w:b/>
                <w:bCs/>
              </w:rPr>
            </w:pPr>
            <w:r w:rsidRPr="004130CE">
              <w:rPr>
                <w:b/>
                <w:bCs/>
              </w:rPr>
              <w:t>Date of Assess &amp; Planning Meeting</w:t>
            </w:r>
          </w:p>
        </w:tc>
        <w:tc>
          <w:tcPr>
            <w:tcW w:w="7796" w:type="dxa"/>
            <w:gridSpan w:val="2"/>
          </w:tcPr>
          <w:p w14:paraId="5502D339" w14:textId="4E7B80B4" w:rsidR="004130CE" w:rsidRDefault="004130CE" w:rsidP="00A2201E"/>
        </w:tc>
      </w:tr>
      <w:tr w:rsidR="008F5616" w14:paraId="1E81967D" w14:textId="77777777" w:rsidTr="000737CC">
        <w:trPr>
          <w:trHeight w:val="435"/>
        </w:trPr>
        <w:tc>
          <w:tcPr>
            <w:tcW w:w="2831" w:type="dxa"/>
            <w:vMerge w:val="restart"/>
            <w:shd w:val="clear" w:color="auto" w:fill="F4B083" w:themeFill="accent2" w:themeFillTint="99"/>
          </w:tcPr>
          <w:p w14:paraId="2DF56840" w14:textId="2DB5DCBE" w:rsidR="008F5616" w:rsidRPr="004130CE" w:rsidRDefault="008F5616" w:rsidP="00A2201E">
            <w:pPr>
              <w:rPr>
                <w:b/>
                <w:bCs/>
              </w:rPr>
            </w:pPr>
            <w:r>
              <w:rPr>
                <w:b/>
                <w:bCs/>
              </w:rPr>
              <w:t>Assess &amp; Plan Meeting Attendees and Role</w:t>
            </w:r>
          </w:p>
        </w:tc>
        <w:tc>
          <w:tcPr>
            <w:tcW w:w="3898" w:type="dxa"/>
          </w:tcPr>
          <w:p w14:paraId="5ED55B62" w14:textId="7A6102D2" w:rsidR="008F5616" w:rsidRPr="008F5616" w:rsidRDefault="008F5616" w:rsidP="00A2201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8" w:type="dxa"/>
          </w:tcPr>
          <w:p w14:paraId="3AAD1EC1" w14:textId="7AF67DD8" w:rsidR="008F5616" w:rsidRPr="008F5616" w:rsidRDefault="008F5616" w:rsidP="00A2201E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</w:tr>
      <w:tr w:rsidR="008F5616" w14:paraId="59FFD3AE" w14:textId="77777777" w:rsidTr="000737CC">
        <w:trPr>
          <w:trHeight w:val="435"/>
        </w:trPr>
        <w:tc>
          <w:tcPr>
            <w:tcW w:w="2831" w:type="dxa"/>
            <w:vMerge/>
            <w:shd w:val="clear" w:color="auto" w:fill="F4B083" w:themeFill="accent2" w:themeFillTint="99"/>
          </w:tcPr>
          <w:p w14:paraId="265E8BAD" w14:textId="77777777" w:rsidR="008F5616" w:rsidRDefault="008F5616" w:rsidP="00A2201E">
            <w:pPr>
              <w:rPr>
                <w:b/>
                <w:bCs/>
              </w:rPr>
            </w:pPr>
          </w:p>
        </w:tc>
        <w:tc>
          <w:tcPr>
            <w:tcW w:w="3898" w:type="dxa"/>
          </w:tcPr>
          <w:p w14:paraId="17106D9B" w14:textId="77777777" w:rsidR="008F5616" w:rsidRDefault="008F5616" w:rsidP="00A2201E"/>
        </w:tc>
        <w:tc>
          <w:tcPr>
            <w:tcW w:w="3898" w:type="dxa"/>
          </w:tcPr>
          <w:p w14:paraId="14213BCD" w14:textId="55F44539" w:rsidR="008F5616" w:rsidRDefault="008F5616" w:rsidP="00A2201E"/>
        </w:tc>
      </w:tr>
      <w:tr w:rsidR="00547CBA" w14:paraId="69389C71" w14:textId="77777777" w:rsidTr="00547CBA">
        <w:trPr>
          <w:trHeight w:val="1311"/>
        </w:trPr>
        <w:tc>
          <w:tcPr>
            <w:tcW w:w="2831" w:type="dxa"/>
            <w:shd w:val="clear" w:color="auto" w:fill="F4B083" w:themeFill="accent2" w:themeFillTint="99"/>
          </w:tcPr>
          <w:p w14:paraId="3E50F83B" w14:textId="1E31DB1A" w:rsidR="00547CBA" w:rsidRPr="007B08AC" w:rsidRDefault="00547CBA" w:rsidP="00A2201E">
            <w:pPr>
              <w:rPr>
                <w:b/>
                <w:bCs/>
              </w:rPr>
            </w:pPr>
            <w:r w:rsidRPr="007B08AC">
              <w:rPr>
                <w:b/>
                <w:bCs/>
              </w:rPr>
              <w:t>Who else would you have liked to attend the meeting, and why</w:t>
            </w:r>
          </w:p>
        </w:tc>
        <w:tc>
          <w:tcPr>
            <w:tcW w:w="3898" w:type="dxa"/>
          </w:tcPr>
          <w:p w14:paraId="434FC6CD" w14:textId="673945D0" w:rsidR="00547CBA" w:rsidRPr="007B08AC" w:rsidRDefault="00547CBA" w:rsidP="00A2201E"/>
        </w:tc>
        <w:tc>
          <w:tcPr>
            <w:tcW w:w="3898" w:type="dxa"/>
          </w:tcPr>
          <w:p w14:paraId="668A785E" w14:textId="77777777" w:rsidR="00547CBA" w:rsidRDefault="00547CBA" w:rsidP="00A2201E"/>
        </w:tc>
      </w:tr>
    </w:tbl>
    <w:p w14:paraId="1D91A8CD" w14:textId="77777777" w:rsidR="004130CE" w:rsidRDefault="004130CE" w:rsidP="00A2201E">
      <w:pPr>
        <w:ind w:left="-851"/>
      </w:pPr>
    </w:p>
    <w:p w14:paraId="39C5098D" w14:textId="210FA8C9" w:rsidR="0001314D" w:rsidRDefault="00653C1F" w:rsidP="00A2201E">
      <w:pPr>
        <w:ind w:left="-851"/>
        <w:rPr>
          <w:b/>
          <w:bCs/>
          <w:color w:val="FF0000"/>
        </w:rPr>
      </w:pPr>
      <w:r>
        <w:rPr>
          <w:b/>
          <w:bCs/>
          <w:color w:val="FF0000"/>
        </w:rPr>
        <w:t xml:space="preserve">G10: </w:t>
      </w:r>
      <w:r w:rsidR="0001314D" w:rsidRPr="005A7987">
        <w:rPr>
          <w:b/>
          <w:bCs/>
        </w:rPr>
        <w:t>Please insert the</w:t>
      </w:r>
      <w:r w:rsidR="00916EA9">
        <w:rPr>
          <w:b/>
          <w:bCs/>
        </w:rPr>
        <w:t xml:space="preserve"> Staffordshire School</w:t>
      </w:r>
      <w:r w:rsidR="0001314D" w:rsidRPr="005A7987">
        <w:rPr>
          <w:b/>
          <w:bCs/>
        </w:rPr>
        <w:t xml:space="preserve"> SEND </w:t>
      </w:r>
      <w:r w:rsidR="005A7987" w:rsidRPr="005A7987">
        <w:rPr>
          <w:b/>
          <w:bCs/>
        </w:rPr>
        <w:t xml:space="preserve">and </w:t>
      </w:r>
      <w:r w:rsidR="009C0E33">
        <w:rPr>
          <w:b/>
          <w:bCs/>
        </w:rPr>
        <w:t>I</w:t>
      </w:r>
      <w:r w:rsidR="000B3AC7" w:rsidRPr="005A7987">
        <w:rPr>
          <w:b/>
          <w:bCs/>
        </w:rPr>
        <w:t xml:space="preserve">nclusion </w:t>
      </w:r>
      <w:r w:rsidR="00DB5925">
        <w:rPr>
          <w:b/>
          <w:bCs/>
        </w:rPr>
        <w:t>P</w:t>
      </w:r>
      <w:r w:rsidR="0001314D" w:rsidRPr="005A7987">
        <w:rPr>
          <w:b/>
          <w:bCs/>
        </w:rPr>
        <w:t>rofile here</w:t>
      </w:r>
      <w:r w:rsidRPr="005A7987">
        <w:rPr>
          <w:b/>
          <w:bCs/>
        </w:rPr>
        <w:t xml:space="preserve">. This will support subsequent meetings in ascertaining what the school will need in place </w:t>
      </w:r>
      <w:r w:rsidR="009C0E33" w:rsidRPr="005A7987">
        <w:rPr>
          <w:b/>
          <w:bCs/>
        </w:rPr>
        <w:t>to</w:t>
      </w:r>
      <w:r w:rsidRPr="005A7987">
        <w:rPr>
          <w:b/>
          <w:bCs/>
        </w:rPr>
        <w:t xml:space="preserve"> best meet the needs of the child.</w:t>
      </w:r>
    </w:p>
    <w:p w14:paraId="36C4F951" w14:textId="1D89E194" w:rsidR="00B10595" w:rsidRDefault="00457CC0" w:rsidP="00A2201E">
      <w:pPr>
        <w:ind w:left="-851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D9FAC07" wp14:editId="32AA48B6">
                <wp:simplePos x="0" y="0"/>
                <wp:positionH relativeFrom="column">
                  <wp:posOffset>-2362290</wp:posOffset>
                </wp:positionH>
                <wp:positionV relativeFrom="paragraph">
                  <wp:posOffset>1392375</wp:posOffset>
                </wp:positionV>
                <wp:extent cx="360" cy="360"/>
                <wp:effectExtent l="38100" t="38100" r="38100" b="38100"/>
                <wp:wrapNone/>
                <wp:docPr id="13688251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02B4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86.35pt;margin-top:109.3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">
                <v:imagedata r:id="rId16" o:title=""/>
              </v:shape>
            </w:pict>
          </mc:Fallback>
        </mc:AlternateContent>
      </w: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2831"/>
        <w:gridCol w:w="7796"/>
      </w:tblGrid>
      <w:tr w:rsidR="001B0F16" w:rsidRPr="002D4A58" w14:paraId="1E6ABD62" w14:textId="77777777" w:rsidTr="00296EB4">
        <w:tc>
          <w:tcPr>
            <w:tcW w:w="2831" w:type="dxa"/>
            <w:shd w:val="clear" w:color="auto" w:fill="F4B083" w:themeFill="accent2" w:themeFillTint="99"/>
          </w:tcPr>
          <w:p w14:paraId="26CD216C" w14:textId="538107C3" w:rsidR="001B0F16" w:rsidRPr="005A7987" w:rsidRDefault="001B0F16" w:rsidP="00916EA9">
            <w:pPr>
              <w:rPr>
                <w:b/>
                <w:bCs/>
              </w:rPr>
            </w:pPr>
            <w:r w:rsidRPr="005A7987">
              <w:rPr>
                <w:b/>
                <w:bCs/>
              </w:rPr>
              <w:t>S</w:t>
            </w:r>
            <w:r w:rsidR="00916EA9">
              <w:rPr>
                <w:b/>
                <w:bCs/>
              </w:rPr>
              <w:t xml:space="preserve">taffordshire School </w:t>
            </w:r>
            <w:r w:rsidRPr="005A7987">
              <w:rPr>
                <w:b/>
                <w:bCs/>
              </w:rPr>
              <w:t xml:space="preserve">SEND </w:t>
            </w:r>
            <w:r w:rsidR="009C0E33">
              <w:rPr>
                <w:b/>
                <w:bCs/>
              </w:rPr>
              <w:t xml:space="preserve">and Inclusion </w:t>
            </w:r>
            <w:r w:rsidRPr="005A7987">
              <w:rPr>
                <w:b/>
                <w:bCs/>
              </w:rPr>
              <w:t>Profile</w:t>
            </w:r>
          </w:p>
          <w:p w14:paraId="2B3E9F15" w14:textId="77777777" w:rsidR="001B0F16" w:rsidRPr="005A7987" w:rsidRDefault="001B0F16" w:rsidP="00A2201E">
            <w:pPr>
              <w:rPr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</w:tcPr>
          <w:p w14:paraId="25753588" w14:textId="3B5824CA" w:rsidR="00F920B4" w:rsidRPr="005A7987" w:rsidRDefault="00916EA9" w:rsidP="00A220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(e.g. </w:t>
            </w:r>
            <w:r w:rsidR="009D7441" w:rsidRPr="005A7987">
              <w:rPr>
                <w:b/>
                <w:bCs/>
              </w:rPr>
              <w:t xml:space="preserve">SEND training </w:t>
            </w:r>
            <w:r>
              <w:rPr>
                <w:b/>
                <w:bCs/>
              </w:rPr>
              <w:t xml:space="preserve">completed </w:t>
            </w:r>
            <w:r w:rsidR="009D7441" w:rsidRPr="005A7987">
              <w:rPr>
                <w:b/>
                <w:bCs/>
              </w:rPr>
              <w:t xml:space="preserve">in </w:t>
            </w:r>
            <w:r w:rsidR="00F920B4" w:rsidRPr="005A7987">
              <w:rPr>
                <w:b/>
                <w:bCs/>
              </w:rPr>
              <w:t>last 2 years</w:t>
            </w:r>
            <w:r>
              <w:rPr>
                <w:b/>
                <w:bCs/>
              </w:rPr>
              <w:t xml:space="preserve">, </w:t>
            </w:r>
            <w:r w:rsidR="00166011" w:rsidRPr="005A7987">
              <w:rPr>
                <w:b/>
                <w:bCs/>
              </w:rPr>
              <w:t>Whole School SEND</w:t>
            </w:r>
            <w:r>
              <w:rPr>
                <w:b/>
                <w:bCs/>
              </w:rPr>
              <w:t xml:space="preserve">, </w:t>
            </w:r>
            <w:r w:rsidR="00F920B4" w:rsidRPr="005A7987">
              <w:rPr>
                <w:b/>
                <w:bCs/>
              </w:rPr>
              <w:t>Virtual School Pathway</w:t>
            </w:r>
            <w:r>
              <w:rPr>
                <w:b/>
                <w:bCs/>
              </w:rPr>
              <w:t xml:space="preserve">, </w:t>
            </w:r>
            <w:r w:rsidR="00F920B4" w:rsidRPr="005A7987">
              <w:rPr>
                <w:b/>
                <w:bCs/>
              </w:rPr>
              <w:t>EP Literacy Approach</w:t>
            </w:r>
            <w:r>
              <w:rPr>
                <w:b/>
                <w:bCs/>
              </w:rPr>
              <w:t xml:space="preserve">, </w:t>
            </w:r>
            <w:r w:rsidR="00F920B4" w:rsidRPr="005A7987">
              <w:rPr>
                <w:b/>
                <w:bCs/>
              </w:rPr>
              <w:t>ELSA</w:t>
            </w:r>
            <w:r>
              <w:rPr>
                <w:b/>
                <w:bCs/>
              </w:rPr>
              <w:t>)</w:t>
            </w:r>
          </w:p>
          <w:p w14:paraId="1C69B5A8" w14:textId="1CFFDC31" w:rsidR="00F920B4" w:rsidRPr="005A7987" w:rsidRDefault="00F920B4" w:rsidP="00A2201E">
            <w:pPr>
              <w:rPr>
                <w:b/>
                <w:bCs/>
              </w:rPr>
            </w:pPr>
          </w:p>
        </w:tc>
      </w:tr>
      <w:tr w:rsidR="00166011" w14:paraId="09FCD98C" w14:textId="77777777" w:rsidTr="00296EB4">
        <w:tc>
          <w:tcPr>
            <w:tcW w:w="2831" w:type="dxa"/>
            <w:shd w:val="clear" w:color="auto" w:fill="F4B083" w:themeFill="accent2" w:themeFillTint="99"/>
          </w:tcPr>
          <w:p w14:paraId="54A59B7E" w14:textId="588BE07A" w:rsidR="00166011" w:rsidRPr="005A7987" w:rsidRDefault="00166011" w:rsidP="001B0F16">
            <w:pPr>
              <w:ind w:firstLine="31"/>
              <w:rPr>
                <w:b/>
                <w:bCs/>
              </w:rPr>
            </w:pPr>
            <w:r w:rsidRPr="005A7987">
              <w:rPr>
                <w:b/>
                <w:bCs/>
              </w:rPr>
              <w:t xml:space="preserve">SEND Action Plan Targets for </w:t>
            </w:r>
            <w:r w:rsidR="005A7987">
              <w:rPr>
                <w:b/>
                <w:bCs/>
              </w:rPr>
              <w:t>2023 / 24</w:t>
            </w:r>
          </w:p>
        </w:tc>
        <w:tc>
          <w:tcPr>
            <w:tcW w:w="7796" w:type="dxa"/>
            <w:shd w:val="clear" w:color="auto" w:fill="auto"/>
          </w:tcPr>
          <w:p w14:paraId="704B0B49" w14:textId="77777777" w:rsidR="00166011" w:rsidRPr="005A7987" w:rsidRDefault="00166011" w:rsidP="00A2201E">
            <w:pPr>
              <w:rPr>
                <w:b/>
                <w:bCs/>
              </w:rPr>
            </w:pPr>
          </w:p>
        </w:tc>
      </w:tr>
    </w:tbl>
    <w:p w14:paraId="2C5CDA1C" w14:textId="2555E6E0" w:rsidR="00141A7F" w:rsidRDefault="00457CC0" w:rsidP="00141A7F">
      <w:pPr>
        <w:ind w:left="-851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86E069" wp14:editId="7E7AD85A">
                <wp:simplePos x="0" y="0"/>
                <wp:positionH relativeFrom="column">
                  <wp:posOffset>-2657490</wp:posOffset>
                </wp:positionH>
                <wp:positionV relativeFrom="paragraph">
                  <wp:posOffset>82310</wp:posOffset>
                </wp:positionV>
                <wp:extent cx="360" cy="360"/>
                <wp:effectExtent l="38100" t="38100" r="38100" b="38100"/>
                <wp:wrapNone/>
                <wp:docPr id="67870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88E6B" id="Ink 3" o:spid="_x0000_s1026" type="#_x0000_t75" style="position:absolute;margin-left:-209.6pt;margin-top:6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">
                <v:imagedata r:id="rId16" o:title=""/>
              </v:shape>
            </w:pict>
          </mc:Fallback>
        </mc:AlternateContent>
      </w:r>
    </w:p>
    <w:tbl>
      <w:tblPr>
        <w:tblStyle w:val="TableGrid"/>
        <w:tblW w:w="10591" w:type="dxa"/>
        <w:tblInd w:w="-851" w:type="dxa"/>
        <w:tblLook w:val="04A0" w:firstRow="1" w:lastRow="0" w:firstColumn="1" w:lastColumn="0" w:noHBand="0" w:noVBand="1"/>
      </w:tblPr>
      <w:tblGrid>
        <w:gridCol w:w="1323"/>
        <w:gridCol w:w="1324"/>
        <w:gridCol w:w="1324"/>
        <w:gridCol w:w="1324"/>
        <w:gridCol w:w="1324"/>
        <w:gridCol w:w="1324"/>
        <w:gridCol w:w="1324"/>
        <w:gridCol w:w="1324"/>
      </w:tblGrid>
      <w:tr w:rsidR="00141A7F" w14:paraId="14E19508" w14:textId="77777777" w:rsidTr="00141A7F">
        <w:trPr>
          <w:trHeight w:val="334"/>
        </w:trPr>
        <w:tc>
          <w:tcPr>
            <w:tcW w:w="10591" w:type="dxa"/>
            <w:gridSpan w:val="8"/>
            <w:shd w:val="clear" w:color="auto" w:fill="F4B083" w:themeFill="accent2" w:themeFillTint="99"/>
          </w:tcPr>
          <w:p w14:paraId="40EE6691" w14:textId="2B3B4A56" w:rsidR="00141A7F" w:rsidRPr="00141A7F" w:rsidRDefault="00141A7F" w:rsidP="00141A7F">
            <w:pPr>
              <w:jc w:val="center"/>
              <w:rPr>
                <w:b/>
                <w:bCs/>
              </w:rPr>
            </w:pPr>
            <w:r w:rsidRPr="00141A7F">
              <w:rPr>
                <w:b/>
                <w:bCs/>
              </w:rPr>
              <w:t>Primary Area of Need</w:t>
            </w:r>
          </w:p>
        </w:tc>
      </w:tr>
      <w:tr w:rsidR="00141A7F" w14:paraId="1AF22633" w14:textId="77777777" w:rsidTr="00757BB1">
        <w:trPr>
          <w:trHeight w:val="334"/>
        </w:trPr>
        <w:tc>
          <w:tcPr>
            <w:tcW w:w="1323" w:type="dxa"/>
          </w:tcPr>
          <w:p w14:paraId="63131D52" w14:textId="36D495C4" w:rsidR="00141A7F" w:rsidRPr="00141A7F" w:rsidRDefault="00141A7F" w:rsidP="00141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C&amp;I</w:t>
            </w:r>
          </w:p>
        </w:tc>
        <w:tc>
          <w:tcPr>
            <w:tcW w:w="1324" w:type="dxa"/>
          </w:tcPr>
          <w:p w14:paraId="6F58C726" w14:textId="77777777" w:rsidR="00141A7F" w:rsidRDefault="00141A7F" w:rsidP="00141A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14:paraId="3BDD0061" w14:textId="4F94F83A" w:rsidR="00141A7F" w:rsidRPr="00141A7F" w:rsidRDefault="00141A7F" w:rsidP="00141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C&amp;L</w:t>
            </w:r>
          </w:p>
        </w:tc>
        <w:tc>
          <w:tcPr>
            <w:tcW w:w="1324" w:type="dxa"/>
          </w:tcPr>
          <w:p w14:paraId="28646195" w14:textId="77777777" w:rsidR="00141A7F" w:rsidRDefault="00141A7F" w:rsidP="00141A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14:paraId="2E004A87" w14:textId="172FF47A" w:rsidR="00141A7F" w:rsidRPr="00141A7F" w:rsidRDefault="00141A7F" w:rsidP="00141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SEMH</w:t>
            </w:r>
          </w:p>
        </w:tc>
        <w:tc>
          <w:tcPr>
            <w:tcW w:w="1324" w:type="dxa"/>
          </w:tcPr>
          <w:p w14:paraId="5C37D5C3" w14:textId="77777777" w:rsidR="00141A7F" w:rsidRDefault="00141A7F" w:rsidP="00141A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14:paraId="651086EF" w14:textId="692E65E3" w:rsidR="00141A7F" w:rsidRPr="00141A7F" w:rsidRDefault="00141A7F" w:rsidP="00141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S&amp;P</w:t>
            </w:r>
          </w:p>
        </w:tc>
        <w:tc>
          <w:tcPr>
            <w:tcW w:w="1324" w:type="dxa"/>
          </w:tcPr>
          <w:p w14:paraId="2D1F0AE8" w14:textId="7C0B92FE" w:rsidR="00141A7F" w:rsidRDefault="00141A7F" w:rsidP="00141A7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7C2B3570" w14:textId="77777777" w:rsidR="00141A7F" w:rsidRPr="00497F29" w:rsidRDefault="00141A7F" w:rsidP="00141A7F">
      <w:pPr>
        <w:ind w:left="-851"/>
        <w:jc w:val="center"/>
        <w:rPr>
          <w:b/>
          <w:bCs/>
          <w:u w:val="single"/>
        </w:rPr>
      </w:pPr>
    </w:p>
    <w:p w14:paraId="351F91D7" w14:textId="77777777" w:rsidR="00A2201E" w:rsidRDefault="00A2201E" w:rsidP="00A2201E">
      <w:pPr>
        <w:ind w:left="-851"/>
      </w:pPr>
    </w:p>
    <w:tbl>
      <w:tblPr>
        <w:tblStyle w:val="TableGrid"/>
        <w:tblW w:w="10884" w:type="dxa"/>
        <w:tblInd w:w="-856" w:type="dxa"/>
        <w:tblLook w:val="04A0" w:firstRow="1" w:lastRow="0" w:firstColumn="1" w:lastColumn="0" w:noHBand="0" w:noVBand="1"/>
      </w:tblPr>
      <w:tblGrid>
        <w:gridCol w:w="2640"/>
        <w:gridCol w:w="1723"/>
        <w:gridCol w:w="826"/>
        <w:gridCol w:w="755"/>
        <w:gridCol w:w="827"/>
        <w:gridCol w:w="863"/>
        <w:gridCol w:w="233"/>
        <w:gridCol w:w="1558"/>
        <w:gridCol w:w="1459"/>
      </w:tblGrid>
      <w:tr w:rsidR="008F4A89" w14:paraId="67C7229D" w14:textId="77777777" w:rsidTr="00CF43BA">
        <w:trPr>
          <w:trHeight w:val="1008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0CACDA24" w14:textId="77777777" w:rsidR="008F4A89" w:rsidRDefault="008F4A89" w:rsidP="00141A7F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7AAD2C58" w14:textId="77777777" w:rsidR="008F4A89" w:rsidRDefault="008F4A89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6DC23572" w14:textId="120CA80C" w:rsidR="008F4A89" w:rsidRDefault="008F4A89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 &amp; INTERACTION (C&amp;I)</w:t>
            </w:r>
            <w:r w:rsidRPr="00A2201E">
              <w:rPr>
                <w:b/>
                <w:bCs/>
              </w:rPr>
              <w:t>:</w:t>
            </w:r>
          </w:p>
          <w:p w14:paraId="50670548" w14:textId="77777777" w:rsidR="008F4A89" w:rsidRDefault="008F4A89">
            <w:pPr>
              <w:rPr>
                <w:b/>
                <w:bCs/>
              </w:rPr>
            </w:pPr>
          </w:p>
          <w:p w14:paraId="54636E94" w14:textId="108D029E" w:rsidR="008F4A89" w:rsidRPr="00A2201E" w:rsidRDefault="008F4A89">
            <w:pPr>
              <w:rPr>
                <w:b/>
                <w:bCs/>
              </w:rPr>
            </w:pPr>
          </w:p>
        </w:tc>
        <w:tc>
          <w:tcPr>
            <w:tcW w:w="4131" w:type="dxa"/>
            <w:gridSpan w:val="4"/>
          </w:tcPr>
          <w:p w14:paraId="39421557" w14:textId="77777777" w:rsidR="008F4A89" w:rsidRPr="008F4A89" w:rsidRDefault="008F4A89" w:rsidP="008F4A89">
            <w:r w:rsidRPr="008F4A89">
              <w:t>Summary of Professional Advice:</w:t>
            </w:r>
          </w:p>
          <w:p w14:paraId="07FC98CD" w14:textId="77777777" w:rsidR="008F4A89" w:rsidRDefault="008F4A89">
            <w:pPr>
              <w:rPr>
                <w:u w:val="single"/>
              </w:rPr>
            </w:pPr>
          </w:p>
          <w:p w14:paraId="3DF69F17" w14:textId="77777777" w:rsidR="008F4A89" w:rsidRDefault="008F4A89">
            <w:pPr>
              <w:rPr>
                <w:u w:val="single"/>
              </w:rPr>
            </w:pPr>
          </w:p>
        </w:tc>
        <w:tc>
          <w:tcPr>
            <w:tcW w:w="4113" w:type="dxa"/>
            <w:gridSpan w:val="4"/>
          </w:tcPr>
          <w:p w14:paraId="507A4A48" w14:textId="77777777" w:rsidR="008F4A89" w:rsidRDefault="008F4A89">
            <w:pPr>
              <w:rPr>
                <w:b/>
                <w:bCs/>
                <w:color w:val="FF0000"/>
                <w:u w:val="single"/>
              </w:rPr>
            </w:pPr>
          </w:p>
          <w:p w14:paraId="05960840" w14:textId="422DE037" w:rsidR="008F4A89" w:rsidRPr="00AF157C" w:rsidRDefault="008F4A89">
            <w:pPr>
              <w:rPr>
                <w:b/>
                <w:bCs/>
                <w:u w:val="single"/>
              </w:rPr>
            </w:pPr>
          </w:p>
        </w:tc>
      </w:tr>
      <w:tr w:rsidR="008F4A89" w14:paraId="09CC871F" w14:textId="77777777" w:rsidTr="00CF43BA">
        <w:trPr>
          <w:trHeight w:val="862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4C06E69" w14:textId="77777777" w:rsidR="008F4A89" w:rsidRPr="009C0E33" w:rsidRDefault="008F4A89" w:rsidP="00141A7F">
            <w:pPr>
              <w:rPr>
                <w:b/>
                <w:bCs/>
                <w:color w:val="FF0000"/>
              </w:rPr>
            </w:pPr>
          </w:p>
        </w:tc>
        <w:tc>
          <w:tcPr>
            <w:tcW w:w="4131" w:type="dxa"/>
            <w:gridSpan w:val="4"/>
          </w:tcPr>
          <w:p w14:paraId="6F62D79D" w14:textId="77A85B74" w:rsidR="008F4A89" w:rsidRPr="008F4A89" w:rsidRDefault="008F4A89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</w:tc>
        <w:tc>
          <w:tcPr>
            <w:tcW w:w="4113" w:type="dxa"/>
            <w:gridSpan w:val="4"/>
          </w:tcPr>
          <w:p w14:paraId="65585BF4" w14:textId="292E2452" w:rsidR="008F4A89" w:rsidRPr="008F4A89" w:rsidRDefault="008F4A89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8F4A89" w14:paraId="3EE92DA3" w14:textId="77777777" w:rsidTr="00CF43BA">
        <w:trPr>
          <w:trHeight w:val="85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D87D70C" w14:textId="77777777" w:rsidR="008F4A89" w:rsidRDefault="008F4A89"/>
        </w:tc>
        <w:tc>
          <w:tcPr>
            <w:tcW w:w="8244" w:type="dxa"/>
            <w:gridSpan w:val="8"/>
          </w:tcPr>
          <w:p w14:paraId="311F6AC6" w14:textId="32D16D7F" w:rsidR="008F4A89" w:rsidRDefault="008F4A89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07F0C3D7" w14:textId="77777777" w:rsidR="008F4A89" w:rsidRDefault="008F4A89">
            <w:pPr>
              <w:rPr>
                <w:u w:val="single"/>
              </w:rPr>
            </w:pPr>
          </w:p>
          <w:p w14:paraId="3F51C46C" w14:textId="3ACDE5AC" w:rsidR="008F4A89" w:rsidRPr="00E551CA" w:rsidRDefault="008F4A89">
            <w:pPr>
              <w:rPr>
                <w:u w:val="single"/>
              </w:rPr>
            </w:pPr>
          </w:p>
        </w:tc>
      </w:tr>
      <w:tr w:rsidR="008F4A89" w14:paraId="789A84D1" w14:textId="77777777" w:rsidTr="00CF43BA">
        <w:trPr>
          <w:trHeight w:val="85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1D5D074" w14:textId="77777777" w:rsidR="008F4A89" w:rsidRDefault="008F4A89"/>
        </w:tc>
        <w:tc>
          <w:tcPr>
            <w:tcW w:w="8244" w:type="dxa"/>
            <w:gridSpan w:val="8"/>
          </w:tcPr>
          <w:p w14:paraId="2655BC70" w14:textId="0353EBBA" w:rsidR="008F4A89" w:rsidRDefault="008F4A89" w:rsidP="00831FD2">
            <w:pPr>
              <w:rPr>
                <w:u w:val="single"/>
              </w:rPr>
            </w:pPr>
            <w:r>
              <w:rPr>
                <w:u w:val="single"/>
              </w:rPr>
              <w:t>Summary of C&amp;I Needs:</w:t>
            </w:r>
          </w:p>
          <w:p w14:paraId="52AAAC22" w14:textId="77777777" w:rsidR="008F4A89" w:rsidRPr="00D253AE" w:rsidRDefault="008F4A89" w:rsidP="00D253AE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CF43BA" w14:paraId="2A024D29" w14:textId="77777777" w:rsidTr="005B73CB">
        <w:trPr>
          <w:trHeight w:val="303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20661FFB" w14:textId="77777777" w:rsidR="00CF43BA" w:rsidRPr="00D24A6C" w:rsidRDefault="00CF43BA" w:rsidP="000B4217">
            <w:pPr>
              <w:rPr>
                <w:b/>
                <w:bCs/>
              </w:rPr>
            </w:pPr>
            <w:r w:rsidRPr="00361A8A">
              <w:rPr>
                <w:b/>
                <w:bCs/>
                <w:color w:val="FF0000"/>
              </w:rPr>
              <w:t xml:space="preserve">G12: </w:t>
            </w:r>
            <w:r w:rsidRPr="00D24A6C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(C&amp;I)</w:t>
            </w:r>
            <w:r w:rsidRPr="00D24A6C">
              <w:rPr>
                <w:b/>
                <w:bCs/>
              </w:rPr>
              <w:t>:</w:t>
            </w:r>
          </w:p>
          <w:p w14:paraId="08E59F5A" w14:textId="77777777" w:rsidR="00CF43BA" w:rsidRPr="001433DF" w:rsidRDefault="00CF43BA" w:rsidP="000B4217">
            <w:pPr>
              <w:rPr>
                <w:b/>
                <w:bCs/>
                <w:highlight w:val="yellow"/>
              </w:rPr>
            </w:pPr>
          </w:p>
          <w:p w14:paraId="68331059" w14:textId="77777777" w:rsidR="00CF43BA" w:rsidRPr="00361A8A" w:rsidRDefault="00CF43BA" w:rsidP="000B4217">
            <w:pPr>
              <w:rPr>
                <w:b/>
                <w:bCs/>
                <w:color w:val="FF0000"/>
              </w:rPr>
            </w:pPr>
          </w:p>
        </w:tc>
        <w:tc>
          <w:tcPr>
            <w:tcW w:w="8244" w:type="dxa"/>
            <w:gridSpan w:val="8"/>
          </w:tcPr>
          <w:p w14:paraId="5F540F97" w14:textId="3192E50A" w:rsidR="00CF43BA" w:rsidRPr="00B84C33" w:rsidRDefault="00CF43BA" w:rsidP="00CF43BA">
            <w:pPr>
              <w:tabs>
                <w:tab w:val="left" w:pos="1005"/>
              </w:tabs>
              <w:rPr>
                <w:b/>
                <w:bCs/>
              </w:rPr>
            </w:pPr>
            <w:r w:rsidRPr="00B84C33">
              <w:rPr>
                <w:b/>
                <w:bCs/>
              </w:rPr>
              <w:t>Long Term Outcomes:</w:t>
            </w:r>
            <w:r w:rsidR="0023372A" w:rsidRPr="00B84C33">
              <w:rPr>
                <w:b/>
                <w:bCs/>
              </w:rPr>
              <w:t xml:space="preserve"> </w:t>
            </w:r>
          </w:p>
          <w:p w14:paraId="4A0E849D" w14:textId="2784B359" w:rsidR="00CF43BA" w:rsidRPr="00B84C33" w:rsidRDefault="00CF43BA" w:rsidP="00B84C33">
            <w:pPr>
              <w:pStyle w:val="ListParagraph"/>
              <w:numPr>
                <w:ilvl w:val="0"/>
                <w:numId w:val="19"/>
              </w:numPr>
              <w:tabs>
                <w:tab w:val="left" w:pos="1005"/>
              </w:tabs>
              <w:rPr>
                <w:b/>
                <w:bCs/>
              </w:rPr>
            </w:pPr>
          </w:p>
        </w:tc>
      </w:tr>
      <w:tr w:rsidR="00CF43BA" w14:paraId="56510547" w14:textId="6202124D" w:rsidTr="00CF43BA">
        <w:trPr>
          <w:trHeight w:val="30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ECA1FCC" w14:textId="5F28318F" w:rsidR="00CF43BA" w:rsidRPr="001433DF" w:rsidRDefault="00CF43BA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4994" w:type="dxa"/>
            <w:gridSpan w:val="5"/>
          </w:tcPr>
          <w:p w14:paraId="2B32C8E0" w14:textId="23086234" w:rsidR="00CF43BA" w:rsidRPr="00B84C33" w:rsidRDefault="00CF43BA" w:rsidP="00055FE5">
            <w:pPr>
              <w:rPr>
                <w:b/>
                <w:bCs/>
              </w:rPr>
            </w:pPr>
            <w:r w:rsidRPr="00B84C33">
              <w:rPr>
                <w:b/>
                <w:bCs/>
              </w:rPr>
              <w:t>Short Term EAPDR Outcomes</w:t>
            </w:r>
          </w:p>
        </w:tc>
        <w:tc>
          <w:tcPr>
            <w:tcW w:w="3250" w:type="dxa"/>
            <w:gridSpan w:val="3"/>
          </w:tcPr>
          <w:p w14:paraId="15136856" w14:textId="00416B7E" w:rsidR="00CF43BA" w:rsidRPr="00B84C33" w:rsidRDefault="00CF43BA" w:rsidP="00055FE5">
            <w:pPr>
              <w:rPr>
                <w:b/>
                <w:bCs/>
              </w:rPr>
            </w:pPr>
            <w:r w:rsidRPr="00B84C33">
              <w:rPr>
                <w:b/>
                <w:bCs/>
              </w:rPr>
              <w:t>Rating:</w:t>
            </w:r>
          </w:p>
          <w:p w14:paraId="2DC3033E" w14:textId="77777777" w:rsidR="00CF43BA" w:rsidRPr="00B84C33" w:rsidRDefault="00CF43BA" w:rsidP="00055FE5">
            <w:pPr>
              <w:rPr>
                <w:b/>
                <w:bCs/>
              </w:rPr>
            </w:pPr>
            <w:r w:rsidRPr="00B84C33">
              <w:rPr>
                <w:b/>
                <w:bCs/>
              </w:rPr>
              <w:t>Now             Expected</w:t>
            </w:r>
          </w:p>
          <w:p w14:paraId="04850A97" w14:textId="515342D0" w:rsidR="00CF43BA" w:rsidRPr="00B84C33" w:rsidRDefault="00CF43BA" w:rsidP="00055FE5">
            <w:pPr>
              <w:rPr>
                <w:b/>
                <w:bCs/>
              </w:rPr>
            </w:pPr>
            <w:r w:rsidRPr="00B84C33">
              <w:rPr>
                <w:b/>
                <w:bCs/>
              </w:rPr>
              <w:lastRenderedPageBreak/>
              <w:t xml:space="preserve">(1-10)      </w:t>
            </w:r>
            <w:proofErr w:type="gramStart"/>
            <w:r w:rsidRPr="00B84C33">
              <w:rPr>
                <w:b/>
                <w:bCs/>
              </w:rPr>
              <w:t xml:space="preserve">   (</w:t>
            </w:r>
            <w:proofErr w:type="gramEnd"/>
            <w:r w:rsidRPr="00B84C33">
              <w:rPr>
                <w:b/>
                <w:bCs/>
              </w:rPr>
              <w:t>1-10)</w:t>
            </w:r>
          </w:p>
        </w:tc>
      </w:tr>
      <w:tr w:rsidR="00CF43BA" w14:paraId="5F113155" w14:textId="77777777" w:rsidTr="00CF43BA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0F9428F" w14:textId="77777777" w:rsidR="00CF43BA" w:rsidRPr="001433DF" w:rsidRDefault="00CF43BA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4994" w:type="dxa"/>
            <w:gridSpan w:val="5"/>
          </w:tcPr>
          <w:p w14:paraId="157B246B" w14:textId="3EC4B68B" w:rsidR="00CF43BA" w:rsidRPr="00D24A6C" w:rsidRDefault="00CF43BA" w:rsidP="004849AD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1.</w:t>
            </w:r>
          </w:p>
        </w:tc>
        <w:tc>
          <w:tcPr>
            <w:tcW w:w="1791" w:type="dxa"/>
            <w:gridSpan w:val="2"/>
          </w:tcPr>
          <w:p w14:paraId="50CDCFA6" w14:textId="77777777" w:rsidR="00CF43BA" w:rsidRPr="00D24A6C" w:rsidRDefault="00CF43BA" w:rsidP="00DA1CC7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3030E6C0" w14:textId="48326808" w:rsidR="00CF43BA" w:rsidRPr="00D24A6C" w:rsidRDefault="00CF43BA" w:rsidP="00DA1CC7">
            <w:pPr>
              <w:rPr>
                <w:u w:val="single"/>
              </w:rPr>
            </w:pPr>
          </w:p>
        </w:tc>
      </w:tr>
      <w:tr w:rsidR="00CF43BA" w14:paraId="29C18182" w14:textId="77777777" w:rsidTr="00CF43BA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4A3C40A" w14:textId="77777777" w:rsidR="00CF43BA" w:rsidRPr="001433DF" w:rsidRDefault="00CF43BA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4994" w:type="dxa"/>
            <w:gridSpan w:val="5"/>
          </w:tcPr>
          <w:p w14:paraId="29A49078" w14:textId="3F8298E0" w:rsidR="00CF43BA" w:rsidRPr="00D24A6C" w:rsidRDefault="00CF43BA" w:rsidP="004849AD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2.</w:t>
            </w:r>
          </w:p>
        </w:tc>
        <w:tc>
          <w:tcPr>
            <w:tcW w:w="1791" w:type="dxa"/>
            <w:gridSpan w:val="2"/>
          </w:tcPr>
          <w:p w14:paraId="7A53D18D" w14:textId="77777777" w:rsidR="00CF43BA" w:rsidRPr="00D24A6C" w:rsidRDefault="00CF43BA" w:rsidP="00DA1CC7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29472775" w14:textId="14F0F0D5" w:rsidR="00CF43BA" w:rsidRPr="00D24A6C" w:rsidRDefault="00CF43BA" w:rsidP="00DA1CC7">
            <w:pPr>
              <w:rPr>
                <w:u w:val="single"/>
              </w:rPr>
            </w:pPr>
          </w:p>
        </w:tc>
      </w:tr>
      <w:tr w:rsidR="00CF43BA" w14:paraId="54EFDEEC" w14:textId="77777777" w:rsidTr="00CF43BA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6F50F1D" w14:textId="77777777" w:rsidR="00CF43BA" w:rsidRPr="001433DF" w:rsidRDefault="00CF43BA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4994" w:type="dxa"/>
            <w:gridSpan w:val="5"/>
          </w:tcPr>
          <w:p w14:paraId="52518E4C" w14:textId="0FA09AA1" w:rsidR="00CF43BA" w:rsidRPr="00D24A6C" w:rsidRDefault="00CF43BA" w:rsidP="004849AD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3.</w:t>
            </w:r>
          </w:p>
        </w:tc>
        <w:tc>
          <w:tcPr>
            <w:tcW w:w="1791" w:type="dxa"/>
            <w:gridSpan w:val="2"/>
          </w:tcPr>
          <w:p w14:paraId="42543CB7" w14:textId="77777777" w:rsidR="00CF43BA" w:rsidRPr="00D24A6C" w:rsidRDefault="00CF43BA" w:rsidP="00DA1CC7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1DCCCD62" w14:textId="1159EFE1" w:rsidR="00CF43BA" w:rsidRPr="00D24A6C" w:rsidRDefault="00CF43BA" w:rsidP="00DA1CC7">
            <w:pPr>
              <w:rPr>
                <w:u w:val="single"/>
              </w:rPr>
            </w:pPr>
          </w:p>
        </w:tc>
      </w:tr>
      <w:tr w:rsidR="00CF43BA" w14:paraId="38DB1220" w14:textId="77777777" w:rsidTr="00CF43BA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212FF0C" w14:textId="77777777" w:rsidR="00CF43BA" w:rsidRPr="001433DF" w:rsidRDefault="00CF43BA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8244" w:type="dxa"/>
            <w:gridSpan w:val="8"/>
          </w:tcPr>
          <w:p w14:paraId="65884C11" w14:textId="4DC30570" w:rsidR="00CF43BA" w:rsidRPr="00D24A6C" w:rsidRDefault="00CF43BA" w:rsidP="00DA1CC7">
            <w:pPr>
              <w:rPr>
                <w:u w:val="single"/>
              </w:rPr>
            </w:pPr>
            <w:r w:rsidRPr="00D24A6C">
              <w:rPr>
                <w:b/>
              </w:rPr>
              <w:t>Whole School Plans and Individual Strategies</w:t>
            </w:r>
          </w:p>
        </w:tc>
      </w:tr>
      <w:tr w:rsidR="00CF43BA" w14:paraId="7C683CB2" w14:textId="77777777" w:rsidTr="00CF43BA">
        <w:trPr>
          <w:trHeight w:val="226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C06383E" w14:textId="77777777" w:rsidR="00CF43BA" w:rsidRPr="001433DF" w:rsidRDefault="00CF43BA" w:rsidP="000B4217">
            <w:pPr>
              <w:rPr>
                <w:b/>
                <w:bCs/>
                <w:highlight w:val="yellow"/>
              </w:rPr>
            </w:pPr>
          </w:p>
        </w:tc>
        <w:tc>
          <w:tcPr>
            <w:tcW w:w="8244" w:type="dxa"/>
            <w:gridSpan w:val="8"/>
          </w:tcPr>
          <w:p w14:paraId="4E24A2DF" w14:textId="77777777" w:rsidR="00CF43BA" w:rsidRPr="00D24A6C" w:rsidRDefault="00CF43BA" w:rsidP="00DA1CC7">
            <w:pPr>
              <w:rPr>
                <w:u w:val="single"/>
              </w:rPr>
            </w:pPr>
          </w:p>
          <w:p w14:paraId="1EA4F508" w14:textId="77777777" w:rsidR="00CF43BA" w:rsidRPr="00D24A6C" w:rsidRDefault="00CF43BA" w:rsidP="00DA1CC7">
            <w:pPr>
              <w:rPr>
                <w:u w:val="single"/>
              </w:rPr>
            </w:pPr>
          </w:p>
          <w:p w14:paraId="258B8B6D" w14:textId="77777777" w:rsidR="00CF43BA" w:rsidRPr="00D24A6C" w:rsidRDefault="00CF43BA" w:rsidP="00DA1CC7">
            <w:pPr>
              <w:rPr>
                <w:u w:val="single"/>
              </w:rPr>
            </w:pPr>
          </w:p>
          <w:p w14:paraId="09116BFB" w14:textId="77777777" w:rsidR="00CF43BA" w:rsidRPr="00D24A6C" w:rsidRDefault="00CF43BA" w:rsidP="00DA1CC7">
            <w:pPr>
              <w:rPr>
                <w:u w:val="single"/>
              </w:rPr>
            </w:pPr>
          </w:p>
        </w:tc>
      </w:tr>
      <w:tr w:rsidR="00CF43BA" w14:paraId="6B41DD95" w14:textId="77777777" w:rsidTr="00CF43BA">
        <w:trPr>
          <w:trHeight w:val="70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5963159" w14:textId="77777777" w:rsidR="00CF43BA" w:rsidRPr="000B7C4B" w:rsidRDefault="00CF43BA" w:rsidP="000B421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2DF00022" w14:textId="1B945A35" w:rsidR="00CF43BA" w:rsidRDefault="00CF43BA" w:rsidP="004849AD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25D07424" w14:textId="77777777" w:rsidTr="00CF43BA">
        <w:trPr>
          <w:trHeight w:val="78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6291F6D0" w14:textId="77777777" w:rsidR="008F4A89" w:rsidRDefault="008F4A89" w:rsidP="004130CE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14B67B75" w14:textId="77777777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37AAEE94" w14:textId="198CC822" w:rsidR="008F4A89" w:rsidRDefault="008F4A89" w:rsidP="004130CE">
            <w:pPr>
              <w:rPr>
                <w:b/>
                <w:bCs/>
              </w:rPr>
            </w:pPr>
            <w:r>
              <w:rPr>
                <w:b/>
                <w:bCs/>
              </w:rPr>
              <w:t>COGNITION &amp; LEARNING (C&amp;L)</w:t>
            </w:r>
            <w:r w:rsidRPr="00A2201E">
              <w:rPr>
                <w:b/>
                <w:bCs/>
              </w:rPr>
              <w:t>:</w:t>
            </w:r>
          </w:p>
          <w:p w14:paraId="338F6AA6" w14:textId="77777777" w:rsidR="008F4A89" w:rsidRDefault="008F4A89" w:rsidP="004130CE">
            <w:pPr>
              <w:rPr>
                <w:b/>
                <w:bCs/>
              </w:rPr>
            </w:pPr>
          </w:p>
          <w:p w14:paraId="10C77F5E" w14:textId="78408B2D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3304" w:type="dxa"/>
            <w:gridSpan w:val="3"/>
          </w:tcPr>
          <w:p w14:paraId="5E12D28C" w14:textId="42C944F6" w:rsidR="008F4A89" w:rsidRPr="008F4A89" w:rsidRDefault="008F4A89" w:rsidP="004130CE">
            <w:r w:rsidRPr="008F4A89">
              <w:t xml:space="preserve">Summary of </w:t>
            </w:r>
            <w:r>
              <w:t>P</w:t>
            </w:r>
            <w:r w:rsidRPr="008F4A89">
              <w:t xml:space="preserve">rofessional </w:t>
            </w:r>
            <w:r>
              <w:t>A</w:t>
            </w:r>
            <w:r w:rsidRPr="008F4A89">
              <w:t>dvice</w:t>
            </w:r>
          </w:p>
        </w:tc>
        <w:tc>
          <w:tcPr>
            <w:tcW w:w="4940" w:type="dxa"/>
            <w:gridSpan w:val="5"/>
          </w:tcPr>
          <w:p w14:paraId="506DF803" w14:textId="77777777" w:rsidR="008F4A89" w:rsidRDefault="008F4A89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52E1CD2A" w14:textId="77777777" w:rsidTr="00CF43BA">
        <w:trPr>
          <w:trHeight w:val="33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AEFDE92" w14:textId="77777777" w:rsidR="008F4A89" w:rsidRPr="009C0E33" w:rsidRDefault="008F4A89" w:rsidP="004130CE">
            <w:pPr>
              <w:rPr>
                <w:b/>
                <w:bCs/>
                <w:color w:val="FF0000"/>
              </w:rPr>
            </w:pPr>
          </w:p>
        </w:tc>
        <w:tc>
          <w:tcPr>
            <w:tcW w:w="3304" w:type="dxa"/>
            <w:gridSpan w:val="3"/>
          </w:tcPr>
          <w:p w14:paraId="17EAC3E6" w14:textId="77777777" w:rsidR="008F4A89" w:rsidRDefault="008F4A89" w:rsidP="004130CE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Professional:</w:t>
            </w:r>
          </w:p>
          <w:p w14:paraId="29AC7707" w14:textId="77777777" w:rsidR="008F4A89" w:rsidRPr="008F4A89" w:rsidRDefault="008F4A89" w:rsidP="004130CE">
            <w:pPr>
              <w:rPr>
                <w:b/>
                <w:bCs/>
              </w:rPr>
            </w:pPr>
          </w:p>
          <w:p w14:paraId="500EAD15" w14:textId="2D00D676" w:rsidR="008F4A89" w:rsidRPr="008F4A89" w:rsidRDefault="008F4A89" w:rsidP="004130CE">
            <w:pPr>
              <w:rPr>
                <w:b/>
                <w:bCs/>
              </w:rPr>
            </w:pPr>
          </w:p>
        </w:tc>
        <w:tc>
          <w:tcPr>
            <w:tcW w:w="4940" w:type="dxa"/>
            <w:gridSpan w:val="5"/>
          </w:tcPr>
          <w:p w14:paraId="0F3A83DF" w14:textId="05A7D146" w:rsidR="008F4A89" w:rsidRPr="008F4A89" w:rsidRDefault="008F4A89" w:rsidP="004130CE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8F4A89" w14:paraId="34CA13E7" w14:textId="77777777" w:rsidTr="00CF43BA">
        <w:trPr>
          <w:trHeight w:val="111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E7594D6" w14:textId="77777777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26BB0940" w14:textId="6F5D4DEF" w:rsidR="008F4A89" w:rsidRDefault="008F4A89" w:rsidP="004130CE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4FDB8D57" w14:textId="77777777" w:rsidR="008F4A89" w:rsidRDefault="008F4A89" w:rsidP="004130C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F4A89" w14:paraId="778ADBFC" w14:textId="77777777" w:rsidTr="00CF43BA">
        <w:trPr>
          <w:trHeight w:val="111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DC55EBF" w14:textId="77777777" w:rsidR="008F4A89" w:rsidRPr="000B7C4B" w:rsidRDefault="008F4A89" w:rsidP="004130C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53626F8A" w14:textId="77777777" w:rsidR="008F4A89" w:rsidRDefault="008F4A89" w:rsidP="004130CE">
            <w:pPr>
              <w:rPr>
                <w:u w:val="single"/>
              </w:rPr>
            </w:pPr>
            <w:r>
              <w:rPr>
                <w:u w:val="single"/>
              </w:rPr>
              <w:t>Summary of C&amp;L Needs:</w:t>
            </w:r>
          </w:p>
          <w:p w14:paraId="57D09256" w14:textId="4CE5F542" w:rsidR="008F4A89" w:rsidRPr="00465E2C" w:rsidRDefault="008F4A89" w:rsidP="00465E2C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7B783E" w14:paraId="19907406" w14:textId="77777777" w:rsidTr="00114AAE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5A61D898" w14:textId="77777777" w:rsidR="007B783E" w:rsidRPr="004130CE" w:rsidRDefault="007B783E" w:rsidP="007B783E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(C&amp;L)</w:t>
            </w:r>
            <w:r w:rsidRPr="004130CE">
              <w:rPr>
                <w:b/>
                <w:bCs/>
              </w:rPr>
              <w:t>:</w:t>
            </w:r>
          </w:p>
          <w:p w14:paraId="76BF1B4D" w14:textId="77777777" w:rsidR="007B783E" w:rsidRPr="004130CE" w:rsidRDefault="007B783E" w:rsidP="007B783E">
            <w:pPr>
              <w:rPr>
                <w:b/>
                <w:bCs/>
                <w:highlight w:val="yellow"/>
              </w:rPr>
            </w:pPr>
          </w:p>
          <w:p w14:paraId="3C1C7AA4" w14:textId="77777777" w:rsidR="007B783E" w:rsidRPr="004130CE" w:rsidRDefault="007B783E" w:rsidP="007B783E">
            <w:pPr>
              <w:rPr>
                <w:b/>
                <w:bCs/>
                <w:color w:val="FF0000"/>
              </w:rPr>
            </w:pPr>
          </w:p>
        </w:tc>
        <w:tc>
          <w:tcPr>
            <w:tcW w:w="8244" w:type="dxa"/>
            <w:gridSpan w:val="8"/>
          </w:tcPr>
          <w:p w14:paraId="3DA1D238" w14:textId="50E9E311" w:rsidR="007B783E" w:rsidRPr="00E375CB" w:rsidRDefault="007B783E" w:rsidP="007B783E">
            <w:pPr>
              <w:tabs>
                <w:tab w:val="left" w:pos="1005"/>
              </w:tabs>
              <w:rPr>
                <w:b/>
                <w:bCs/>
              </w:rPr>
            </w:pPr>
            <w:r w:rsidRPr="00E375CB">
              <w:rPr>
                <w:b/>
                <w:bCs/>
              </w:rPr>
              <w:t xml:space="preserve">Long Term Outcomes: </w:t>
            </w:r>
          </w:p>
          <w:p w14:paraId="425A342D" w14:textId="77777777" w:rsidR="007B783E" w:rsidRPr="00E375CB" w:rsidRDefault="007B783E" w:rsidP="00B84C33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7B783E" w14:paraId="5A433B59" w14:textId="77777777" w:rsidTr="00CF43BA">
        <w:trPr>
          <w:trHeight w:val="39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7C6BD69" w14:textId="63ACD3A7" w:rsidR="007B783E" w:rsidRPr="004130CE" w:rsidRDefault="007B783E" w:rsidP="007B783E">
            <w:pPr>
              <w:rPr>
                <w:b/>
                <w:bCs/>
              </w:rPr>
            </w:pPr>
          </w:p>
        </w:tc>
        <w:tc>
          <w:tcPr>
            <w:tcW w:w="5227" w:type="dxa"/>
            <w:gridSpan w:val="6"/>
          </w:tcPr>
          <w:p w14:paraId="78BBE268" w14:textId="70049DB9" w:rsidR="007B783E" w:rsidRPr="00E375CB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E375CB">
              <w:rPr>
                <w:rFonts w:ascii="Verdana" w:hAnsi="Verdana"/>
                <w:b/>
                <w:bCs/>
                <w:sz w:val="24"/>
                <w:szCs w:val="24"/>
              </w:rPr>
              <w:t>Short Term EAPDR Outcomes</w:t>
            </w:r>
          </w:p>
        </w:tc>
        <w:tc>
          <w:tcPr>
            <w:tcW w:w="3017" w:type="dxa"/>
            <w:gridSpan w:val="2"/>
          </w:tcPr>
          <w:p w14:paraId="03A8B6EA" w14:textId="77777777" w:rsidR="007B783E" w:rsidRPr="00E375CB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375CB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0B5F3ABC" w14:textId="6D386190" w:rsidR="007B783E" w:rsidRPr="00E375CB" w:rsidRDefault="007B783E" w:rsidP="007B783E">
            <w:pPr>
              <w:rPr>
                <w:b/>
                <w:bCs/>
              </w:rPr>
            </w:pPr>
            <w:r w:rsidRPr="00E375CB">
              <w:rPr>
                <w:b/>
                <w:bCs/>
              </w:rPr>
              <w:t>Now          Expected</w:t>
            </w:r>
          </w:p>
          <w:p w14:paraId="7E5D3EE8" w14:textId="5F5CFC56" w:rsidR="007B783E" w:rsidRPr="00E375CB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E375CB">
              <w:rPr>
                <w:rFonts w:ascii="Verdana" w:hAnsi="Verdana"/>
                <w:b/>
                <w:bCs/>
                <w:sz w:val="24"/>
                <w:szCs w:val="24"/>
              </w:rPr>
              <w:t xml:space="preserve">(1-10)      </w:t>
            </w:r>
            <w:proofErr w:type="gramStart"/>
            <w:r w:rsidRPr="00E375CB">
              <w:rPr>
                <w:rFonts w:ascii="Verdana" w:hAnsi="Verdana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E375CB">
              <w:rPr>
                <w:rFonts w:ascii="Verdana" w:hAnsi="Verdana"/>
                <w:b/>
                <w:bCs/>
                <w:sz w:val="24"/>
                <w:szCs w:val="24"/>
              </w:rPr>
              <w:t>1-10)</w:t>
            </w:r>
          </w:p>
        </w:tc>
      </w:tr>
      <w:tr w:rsidR="007B783E" w14:paraId="40F641A6" w14:textId="77777777" w:rsidTr="00CF43B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E1434ED" w14:textId="77777777" w:rsidR="007B783E" w:rsidRPr="004130CE" w:rsidRDefault="007B783E" w:rsidP="007B783E">
            <w:pPr>
              <w:rPr>
                <w:b/>
                <w:bCs/>
              </w:rPr>
            </w:pPr>
          </w:p>
        </w:tc>
        <w:tc>
          <w:tcPr>
            <w:tcW w:w="5227" w:type="dxa"/>
            <w:gridSpan w:val="6"/>
          </w:tcPr>
          <w:p w14:paraId="34382573" w14:textId="6724B33B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2DAA0372" w14:textId="77777777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483F56EB" w14:textId="6FBC80E7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056C42F5" w14:textId="77777777" w:rsidTr="00CF43B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24153B2" w14:textId="77777777" w:rsidR="007B783E" w:rsidRPr="004130CE" w:rsidRDefault="007B783E" w:rsidP="007B783E">
            <w:pPr>
              <w:rPr>
                <w:b/>
                <w:bCs/>
              </w:rPr>
            </w:pPr>
          </w:p>
        </w:tc>
        <w:tc>
          <w:tcPr>
            <w:tcW w:w="5227" w:type="dxa"/>
            <w:gridSpan w:val="6"/>
          </w:tcPr>
          <w:p w14:paraId="777138FE" w14:textId="05FCC743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77A428C2" w14:textId="77777777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5F34BE10" w14:textId="55DC187C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4D9EC890" w14:textId="77777777" w:rsidTr="00CF43B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5516DFF" w14:textId="77777777" w:rsidR="007B783E" w:rsidRPr="004130CE" w:rsidRDefault="007B783E" w:rsidP="007B783E">
            <w:pPr>
              <w:rPr>
                <w:b/>
                <w:bCs/>
              </w:rPr>
            </w:pPr>
          </w:p>
        </w:tc>
        <w:tc>
          <w:tcPr>
            <w:tcW w:w="5227" w:type="dxa"/>
            <w:gridSpan w:val="6"/>
          </w:tcPr>
          <w:p w14:paraId="27FCBA27" w14:textId="4D750D3C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14:paraId="27648201" w14:textId="77777777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3FF5A3EE" w14:textId="101C43DF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4A1CE12C" w14:textId="77777777" w:rsidTr="00CF43BA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4BA017F" w14:textId="77777777" w:rsidR="007B783E" w:rsidRPr="004130CE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7ED846B1" w14:textId="1E89A3F8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7B783E" w14:paraId="15735FB3" w14:textId="77777777" w:rsidTr="00CF43BA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0F72BFA" w14:textId="77777777" w:rsidR="007B783E" w:rsidRPr="004130CE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21642D86" w14:textId="77777777" w:rsidR="007B783E" w:rsidRPr="004130CE" w:rsidRDefault="007B783E" w:rsidP="007B783E">
            <w:pPr>
              <w:rPr>
                <w:u w:val="single"/>
              </w:rPr>
            </w:pPr>
          </w:p>
          <w:p w14:paraId="1B332BA6" w14:textId="77777777" w:rsidR="007B783E" w:rsidRPr="004130CE" w:rsidRDefault="007B783E" w:rsidP="007B783E">
            <w:pPr>
              <w:rPr>
                <w:u w:val="single"/>
              </w:rPr>
            </w:pPr>
          </w:p>
          <w:p w14:paraId="151E3B1A" w14:textId="77777777" w:rsidR="007B783E" w:rsidRPr="004130CE" w:rsidRDefault="007B783E" w:rsidP="007B783E">
            <w:pPr>
              <w:rPr>
                <w:u w:val="single"/>
              </w:rPr>
            </w:pPr>
          </w:p>
          <w:p w14:paraId="355EEB3D" w14:textId="77777777" w:rsidR="007B783E" w:rsidRPr="004130C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5A930611" w14:textId="77777777" w:rsidTr="00CF43BA">
        <w:trPr>
          <w:trHeight w:val="338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5BCA6D49" w14:textId="77777777" w:rsidR="007B783E" w:rsidRDefault="007B783E" w:rsidP="007B783E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lastRenderedPageBreak/>
              <w:t>G11</w:t>
            </w:r>
          </w:p>
          <w:p w14:paraId="7FCF6BBF" w14:textId="77777777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5365839C" w14:textId="00886DF4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SOCIAL EMOTIONAL &amp; MENTAL HEALTH (SEMH)</w:t>
            </w:r>
            <w:r w:rsidRPr="00A2201E">
              <w:rPr>
                <w:b/>
                <w:bCs/>
              </w:rPr>
              <w:t>:</w:t>
            </w:r>
          </w:p>
          <w:p w14:paraId="7876D002" w14:textId="77777777" w:rsidR="007B783E" w:rsidRDefault="007B783E" w:rsidP="007B783E">
            <w:pPr>
              <w:rPr>
                <w:b/>
                <w:bCs/>
              </w:rPr>
            </w:pPr>
          </w:p>
          <w:p w14:paraId="33F1B0F4" w14:textId="4F75578E" w:rsidR="007B783E" w:rsidRPr="000B7C4B" w:rsidRDefault="007B783E" w:rsidP="007B783E">
            <w:pPr>
              <w:rPr>
                <w:b/>
                <w:bCs/>
              </w:rPr>
            </w:pPr>
          </w:p>
        </w:tc>
        <w:tc>
          <w:tcPr>
            <w:tcW w:w="3304" w:type="dxa"/>
            <w:gridSpan w:val="3"/>
          </w:tcPr>
          <w:p w14:paraId="35B5F18C" w14:textId="77777777" w:rsidR="007B783E" w:rsidRPr="008F4A89" w:rsidRDefault="007B783E" w:rsidP="007B783E">
            <w:r w:rsidRPr="008F4A89">
              <w:t>Summary of Professional Advice:</w:t>
            </w:r>
          </w:p>
          <w:p w14:paraId="2B6AA7D9" w14:textId="77777777" w:rsidR="007B783E" w:rsidRPr="008F4A89" w:rsidRDefault="007B783E" w:rsidP="007B783E">
            <w:pPr>
              <w:rPr>
                <w:u w:val="single"/>
              </w:rPr>
            </w:pPr>
          </w:p>
        </w:tc>
        <w:tc>
          <w:tcPr>
            <w:tcW w:w="4940" w:type="dxa"/>
            <w:gridSpan w:val="5"/>
          </w:tcPr>
          <w:p w14:paraId="5A1E6199" w14:textId="77777777" w:rsidR="007B783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7B783E" w14:paraId="2CCF6FAA" w14:textId="77777777" w:rsidTr="00CF43BA">
        <w:trPr>
          <w:trHeight w:val="33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3ACD9B1" w14:textId="77777777" w:rsidR="007B783E" w:rsidRPr="009C0E33" w:rsidRDefault="007B783E" w:rsidP="007B783E">
            <w:pPr>
              <w:rPr>
                <w:b/>
                <w:bCs/>
                <w:color w:val="FF0000"/>
              </w:rPr>
            </w:pPr>
          </w:p>
        </w:tc>
        <w:tc>
          <w:tcPr>
            <w:tcW w:w="3304" w:type="dxa"/>
            <w:gridSpan w:val="3"/>
          </w:tcPr>
          <w:p w14:paraId="611779DF" w14:textId="77777777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  <w:p w14:paraId="34D37873" w14:textId="77777777" w:rsidR="007B783E" w:rsidRDefault="007B783E" w:rsidP="007B783E">
            <w:pPr>
              <w:rPr>
                <w:b/>
                <w:bCs/>
              </w:rPr>
            </w:pPr>
          </w:p>
          <w:p w14:paraId="75507A24" w14:textId="60F3182E" w:rsidR="007B783E" w:rsidRPr="008F4A89" w:rsidRDefault="007B783E" w:rsidP="007B783E">
            <w:pPr>
              <w:rPr>
                <w:b/>
                <w:bCs/>
              </w:rPr>
            </w:pPr>
          </w:p>
        </w:tc>
        <w:tc>
          <w:tcPr>
            <w:tcW w:w="4940" w:type="dxa"/>
            <w:gridSpan w:val="5"/>
          </w:tcPr>
          <w:p w14:paraId="49285EF3" w14:textId="7272A4C2" w:rsidR="007B783E" w:rsidRPr="008F4A89" w:rsidRDefault="007B783E" w:rsidP="007B783E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7B783E" w14:paraId="77064431" w14:textId="77777777" w:rsidTr="00CF43BA">
        <w:trPr>
          <w:trHeight w:val="151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B8C0624" w14:textId="77777777" w:rsidR="007B783E" w:rsidRPr="000B7C4B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597D1B83" w14:textId="0F06B728" w:rsidR="007B783E" w:rsidRDefault="007B783E" w:rsidP="007B783E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2F9551C6" w14:textId="77777777" w:rsidR="007B783E" w:rsidRDefault="007B783E" w:rsidP="007B783E">
            <w:pPr>
              <w:rPr>
                <w:u w:val="single"/>
              </w:rPr>
            </w:pPr>
          </w:p>
          <w:p w14:paraId="75D49287" w14:textId="77777777" w:rsidR="007B783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7B783E" w14:paraId="64F17CC9" w14:textId="77777777" w:rsidTr="00CF43BA">
        <w:trPr>
          <w:trHeight w:val="151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70F7E4E" w14:textId="77777777" w:rsidR="007B783E" w:rsidRPr="000B7C4B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181BC26A" w14:textId="77777777" w:rsidR="007B783E" w:rsidRDefault="007B783E" w:rsidP="007B783E">
            <w:pPr>
              <w:rPr>
                <w:u w:val="single"/>
              </w:rPr>
            </w:pPr>
            <w:r>
              <w:rPr>
                <w:u w:val="single"/>
              </w:rPr>
              <w:t>Summary of SEMH Needs:</w:t>
            </w:r>
          </w:p>
          <w:p w14:paraId="086D520D" w14:textId="1CE2ADE9" w:rsidR="007B783E" w:rsidRPr="00465E2C" w:rsidRDefault="007B783E" w:rsidP="007B783E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AD2711" w14:paraId="18A4C3A3" w14:textId="77777777" w:rsidTr="007C14EC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6ADCD129" w14:textId="77777777" w:rsidR="00AD2711" w:rsidRPr="004130CE" w:rsidRDefault="00AD2711" w:rsidP="007B783E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(SEMH)</w:t>
            </w:r>
            <w:r w:rsidRPr="004130CE">
              <w:rPr>
                <w:b/>
                <w:bCs/>
              </w:rPr>
              <w:t>:</w:t>
            </w:r>
          </w:p>
          <w:p w14:paraId="3450FA0C" w14:textId="77777777" w:rsidR="00AD2711" w:rsidRPr="004130CE" w:rsidRDefault="00AD2711" w:rsidP="007B783E">
            <w:pPr>
              <w:rPr>
                <w:b/>
                <w:bCs/>
                <w:highlight w:val="yellow"/>
              </w:rPr>
            </w:pPr>
          </w:p>
          <w:p w14:paraId="2D1F903F" w14:textId="77777777" w:rsidR="00AD2711" w:rsidRPr="004130CE" w:rsidRDefault="00AD2711" w:rsidP="007B783E">
            <w:pPr>
              <w:rPr>
                <w:b/>
                <w:bCs/>
                <w:color w:val="FF0000"/>
              </w:rPr>
            </w:pPr>
          </w:p>
        </w:tc>
        <w:tc>
          <w:tcPr>
            <w:tcW w:w="8244" w:type="dxa"/>
            <w:gridSpan w:val="8"/>
          </w:tcPr>
          <w:p w14:paraId="3F269A22" w14:textId="3F189353" w:rsidR="00AD2711" w:rsidRPr="00E375CB" w:rsidRDefault="00AD2711" w:rsidP="00AD2711">
            <w:pPr>
              <w:tabs>
                <w:tab w:val="left" w:pos="1005"/>
              </w:tabs>
              <w:rPr>
                <w:b/>
                <w:bCs/>
              </w:rPr>
            </w:pPr>
            <w:r w:rsidRPr="00E375CB">
              <w:rPr>
                <w:b/>
                <w:bCs/>
              </w:rPr>
              <w:t xml:space="preserve">Long Term Outcomes: </w:t>
            </w:r>
          </w:p>
          <w:p w14:paraId="6CABDF5C" w14:textId="77777777" w:rsidR="00AD2711" w:rsidRPr="00E375CB" w:rsidRDefault="00AD2711" w:rsidP="00B84C33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AD2711" w14:paraId="54E81D01" w14:textId="77777777" w:rsidTr="00CF43BA">
        <w:trPr>
          <w:trHeight w:val="39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413962B" w14:textId="3D03A247" w:rsidR="00AD2711" w:rsidRPr="000B7C4B" w:rsidRDefault="00AD2711" w:rsidP="007B783E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337EDD10" w14:textId="724C7E2D" w:rsidR="00AD2711" w:rsidRPr="00E375CB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E375CB">
              <w:rPr>
                <w:rFonts w:ascii="Verdana" w:hAnsi="Verdana"/>
                <w:b/>
                <w:bCs/>
                <w:sz w:val="24"/>
                <w:szCs w:val="24"/>
              </w:rPr>
              <w:t>Short Term EAPDR Outcomes</w:t>
            </w:r>
          </w:p>
        </w:tc>
        <w:tc>
          <w:tcPr>
            <w:tcW w:w="3250" w:type="dxa"/>
            <w:gridSpan w:val="3"/>
          </w:tcPr>
          <w:p w14:paraId="69BC26D1" w14:textId="77777777" w:rsidR="00AD2711" w:rsidRPr="00E375CB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375CB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4F617A6F" w14:textId="77777777" w:rsidR="00AD2711" w:rsidRPr="00E375CB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E375CB">
              <w:rPr>
                <w:rFonts w:ascii="Verdana" w:hAnsi="Verdana"/>
                <w:b/>
                <w:sz w:val="24"/>
                <w:szCs w:val="24"/>
              </w:rPr>
              <w:t xml:space="preserve">Now           Expected </w:t>
            </w:r>
          </w:p>
          <w:p w14:paraId="2E74E0FD" w14:textId="7D6D6328" w:rsidR="00AD2711" w:rsidRPr="00E375CB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E375CB">
              <w:rPr>
                <w:rFonts w:ascii="Verdana" w:hAnsi="Verdana"/>
                <w:b/>
              </w:rPr>
              <w:t xml:space="preserve">(1-10)          </w:t>
            </w:r>
            <w:proofErr w:type="gramStart"/>
            <w:r w:rsidRPr="00E375CB">
              <w:rPr>
                <w:rFonts w:ascii="Verdana" w:hAnsi="Verdana"/>
                <w:b/>
              </w:rPr>
              <w:t xml:space="preserve">   (</w:t>
            </w:r>
            <w:proofErr w:type="gramEnd"/>
            <w:r w:rsidRPr="00E375CB">
              <w:rPr>
                <w:rFonts w:ascii="Verdana" w:hAnsi="Verdana"/>
                <w:b/>
              </w:rPr>
              <w:t>1-10)</w:t>
            </w:r>
          </w:p>
        </w:tc>
      </w:tr>
      <w:tr w:rsidR="00AD2711" w14:paraId="2C12DE80" w14:textId="77777777" w:rsidTr="00CF43B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27384EA" w14:textId="77777777" w:rsidR="00AD2711" w:rsidRPr="000B7C4B" w:rsidRDefault="00AD2711" w:rsidP="007B783E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72A1AE33" w14:textId="39996138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791" w:type="dxa"/>
            <w:gridSpan w:val="2"/>
          </w:tcPr>
          <w:p w14:paraId="23BE69E1" w14:textId="77777777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9" w:type="dxa"/>
          </w:tcPr>
          <w:p w14:paraId="04BEF03C" w14:textId="1F73422D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AD2711" w14:paraId="6D34BA76" w14:textId="77777777" w:rsidTr="00CF43B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AEEB0E2" w14:textId="77777777" w:rsidR="00AD2711" w:rsidRPr="000B7C4B" w:rsidRDefault="00AD2711" w:rsidP="007B783E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68357117" w14:textId="4C336AFF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791" w:type="dxa"/>
            <w:gridSpan w:val="2"/>
          </w:tcPr>
          <w:p w14:paraId="466157D4" w14:textId="77777777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9" w:type="dxa"/>
          </w:tcPr>
          <w:p w14:paraId="6204CCE1" w14:textId="63080980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AD2711" w14:paraId="5817E21B" w14:textId="77777777" w:rsidTr="00CF43B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AE24232" w14:textId="77777777" w:rsidR="00AD2711" w:rsidRPr="000B7C4B" w:rsidRDefault="00AD2711" w:rsidP="007B783E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6118EC68" w14:textId="6B9CA7AE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791" w:type="dxa"/>
            <w:gridSpan w:val="2"/>
          </w:tcPr>
          <w:p w14:paraId="1DDDDA2F" w14:textId="77777777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9" w:type="dxa"/>
          </w:tcPr>
          <w:p w14:paraId="75123F6B" w14:textId="57316ADF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AD2711" w14:paraId="31EEC3EF" w14:textId="77777777" w:rsidTr="00CF43BA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1654EE0" w14:textId="77777777" w:rsidR="00AD2711" w:rsidRPr="000B7C4B" w:rsidRDefault="00AD2711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668FB3BA" w14:textId="73D99F64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AD2711" w14:paraId="73B6BF2E" w14:textId="77777777" w:rsidTr="00CF43BA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FDF67BD" w14:textId="77777777" w:rsidR="00AD2711" w:rsidRPr="000B7C4B" w:rsidRDefault="00AD2711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7EC4AFCB" w14:textId="77777777" w:rsidR="00AD2711" w:rsidRPr="004130CE" w:rsidRDefault="00AD2711" w:rsidP="007B783E">
            <w:pPr>
              <w:rPr>
                <w:u w:val="single"/>
              </w:rPr>
            </w:pPr>
          </w:p>
          <w:p w14:paraId="5A98F14F" w14:textId="77777777" w:rsidR="00AD2711" w:rsidRPr="004130CE" w:rsidRDefault="00AD2711" w:rsidP="007B783E">
            <w:pPr>
              <w:rPr>
                <w:u w:val="single"/>
              </w:rPr>
            </w:pPr>
          </w:p>
          <w:p w14:paraId="386E5990" w14:textId="77777777" w:rsidR="00AD2711" w:rsidRPr="004130CE" w:rsidRDefault="00AD2711" w:rsidP="007B783E">
            <w:pPr>
              <w:rPr>
                <w:u w:val="single"/>
              </w:rPr>
            </w:pPr>
          </w:p>
          <w:p w14:paraId="289B952E" w14:textId="77777777" w:rsidR="00AD2711" w:rsidRDefault="00AD2711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7B783E" w14:paraId="0B12882E" w14:textId="77777777" w:rsidTr="00CF43BA">
        <w:trPr>
          <w:trHeight w:val="645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191B631" w14:textId="77777777" w:rsidR="007B783E" w:rsidRDefault="007B783E" w:rsidP="007B783E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3E0742AD" w14:textId="77777777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3795CEA0" w14:textId="1113A92A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SENSORY &amp; PHYSICAL (S&amp;P)</w:t>
            </w:r>
            <w:r w:rsidRPr="00A2201E">
              <w:rPr>
                <w:b/>
                <w:bCs/>
              </w:rPr>
              <w:t>:</w:t>
            </w:r>
          </w:p>
          <w:p w14:paraId="0924998F" w14:textId="77777777" w:rsidR="007B783E" w:rsidRDefault="007B783E" w:rsidP="007B783E">
            <w:pPr>
              <w:rPr>
                <w:b/>
                <w:bCs/>
              </w:rPr>
            </w:pPr>
          </w:p>
          <w:p w14:paraId="290FBC1A" w14:textId="5C582801" w:rsidR="007B783E" w:rsidRPr="000B7C4B" w:rsidRDefault="007B783E" w:rsidP="007B783E">
            <w:pPr>
              <w:rPr>
                <w:b/>
                <w:bCs/>
              </w:rPr>
            </w:pPr>
          </w:p>
        </w:tc>
        <w:tc>
          <w:tcPr>
            <w:tcW w:w="4131" w:type="dxa"/>
            <w:gridSpan w:val="4"/>
          </w:tcPr>
          <w:p w14:paraId="6125C4C0" w14:textId="033A8ECA" w:rsidR="007B783E" w:rsidRPr="008F4A89" w:rsidRDefault="007B783E" w:rsidP="007B783E">
            <w:r w:rsidRPr="008F4A89">
              <w:t>Summary of Professional Advice:</w:t>
            </w:r>
          </w:p>
          <w:p w14:paraId="12954311" w14:textId="77777777" w:rsidR="007B783E" w:rsidRDefault="007B783E" w:rsidP="007B783E">
            <w:pPr>
              <w:rPr>
                <w:u w:val="single"/>
              </w:rPr>
            </w:pPr>
          </w:p>
        </w:tc>
        <w:tc>
          <w:tcPr>
            <w:tcW w:w="4113" w:type="dxa"/>
            <w:gridSpan w:val="4"/>
          </w:tcPr>
          <w:p w14:paraId="5BB0073D" w14:textId="77777777" w:rsidR="007B783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7B783E" w14:paraId="2DFFB182" w14:textId="77777777" w:rsidTr="00CF43BA">
        <w:trPr>
          <w:trHeight w:val="48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7F40870" w14:textId="77777777" w:rsidR="007B783E" w:rsidRPr="009C0E33" w:rsidRDefault="007B783E" w:rsidP="007B783E">
            <w:pPr>
              <w:rPr>
                <w:b/>
                <w:bCs/>
                <w:color w:val="FF0000"/>
              </w:rPr>
            </w:pPr>
          </w:p>
        </w:tc>
        <w:tc>
          <w:tcPr>
            <w:tcW w:w="4131" w:type="dxa"/>
            <w:gridSpan w:val="4"/>
          </w:tcPr>
          <w:p w14:paraId="01402E8D" w14:textId="77777777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  <w:p w14:paraId="287DC6A5" w14:textId="77777777" w:rsidR="007B783E" w:rsidRDefault="007B783E" w:rsidP="007B783E">
            <w:pPr>
              <w:rPr>
                <w:b/>
                <w:bCs/>
              </w:rPr>
            </w:pPr>
          </w:p>
          <w:p w14:paraId="2B23AC49" w14:textId="1A9B23CF" w:rsidR="007B783E" w:rsidRPr="008F4A89" w:rsidRDefault="007B783E" w:rsidP="007B783E">
            <w:pPr>
              <w:rPr>
                <w:b/>
                <w:bCs/>
              </w:rPr>
            </w:pPr>
          </w:p>
        </w:tc>
        <w:tc>
          <w:tcPr>
            <w:tcW w:w="4113" w:type="dxa"/>
            <w:gridSpan w:val="4"/>
          </w:tcPr>
          <w:p w14:paraId="67F49B88" w14:textId="2FEAC9B3" w:rsidR="007B783E" w:rsidRPr="008F4A89" w:rsidRDefault="007B783E" w:rsidP="007B783E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7B783E" w14:paraId="6E24AE00" w14:textId="77777777" w:rsidTr="00CF43BA">
        <w:trPr>
          <w:trHeight w:val="111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7FC8C2E" w14:textId="77777777" w:rsidR="007B783E" w:rsidRPr="000B7C4B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E6D348B" w14:textId="13188ABF" w:rsidR="007B783E" w:rsidRDefault="007B783E" w:rsidP="007B783E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0E85762B" w14:textId="77777777" w:rsidR="007B783E" w:rsidRDefault="007B783E" w:rsidP="007B783E">
            <w:pPr>
              <w:rPr>
                <w:u w:val="single"/>
              </w:rPr>
            </w:pPr>
          </w:p>
          <w:p w14:paraId="5E9AA7D0" w14:textId="77777777" w:rsidR="007B783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7B783E" w14:paraId="3297E409" w14:textId="77777777" w:rsidTr="00CF43BA">
        <w:trPr>
          <w:trHeight w:val="111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A10BA66" w14:textId="77777777" w:rsidR="007B783E" w:rsidRPr="000B7C4B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5F677DFC" w14:textId="77777777" w:rsidR="007B783E" w:rsidRDefault="007B783E" w:rsidP="007B783E">
            <w:pPr>
              <w:rPr>
                <w:u w:val="single"/>
              </w:rPr>
            </w:pPr>
            <w:r>
              <w:rPr>
                <w:u w:val="single"/>
              </w:rPr>
              <w:t>Summary of S&amp;P Needs:</w:t>
            </w:r>
          </w:p>
          <w:p w14:paraId="0ECB9175" w14:textId="6E9FF990" w:rsidR="007B783E" w:rsidRPr="00465E2C" w:rsidRDefault="007B783E" w:rsidP="007B783E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CD6727" w14:paraId="0AC07420" w14:textId="77777777" w:rsidTr="0075511B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6C115D33" w14:textId="77777777" w:rsidR="00CD6727" w:rsidRPr="004130CE" w:rsidRDefault="00CD6727" w:rsidP="007B783E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(S&amp;P)</w:t>
            </w:r>
            <w:r w:rsidRPr="004130CE">
              <w:rPr>
                <w:b/>
                <w:bCs/>
              </w:rPr>
              <w:t>:</w:t>
            </w:r>
          </w:p>
          <w:p w14:paraId="713170BA" w14:textId="77777777" w:rsidR="00CD6727" w:rsidRPr="004130CE" w:rsidRDefault="00CD6727" w:rsidP="007B783E">
            <w:pPr>
              <w:rPr>
                <w:b/>
                <w:bCs/>
                <w:highlight w:val="yellow"/>
              </w:rPr>
            </w:pPr>
          </w:p>
          <w:p w14:paraId="0C0F7EEF" w14:textId="77777777" w:rsidR="00CD6727" w:rsidRPr="004130CE" w:rsidRDefault="00CD6727" w:rsidP="007B783E">
            <w:pPr>
              <w:rPr>
                <w:b/>
                <w:bCs/>
                <w:color w:val="FF0000"/>
              </w:rPr>
            </w:pPr>
          </w:p>
        </w:tc>
        <w:tc>
          <w:tcPr>
            <w:tcW w:w="8244" w:type="dxa"/>
            <w:gridSpan w:val="8"/>
          </w:tcPr>
          <w:p w14:paraId="093B9597" w14:textId="2CD8AE25" w:rsidR="005B367F" w:rsidRPr="005A1445" w:rsidRDefault="005B367F" w:rsidP="005B367F">
            <w:pPr>
              <w:tabs>
                <w:tab w:val="left" w:pos="1005"/>
              </w:tabs>
              <w:rPr>
                <w:b/>
                <w:bCs/>
              </w:rPr>
            </w:pPr>
            <w:r w:rsidRPr="005A1445">
              <w:rPr>
                <w:b/>
                <w:bCs/>
              </w:rPr>
              <w:t xml:space="preserve">Long Term Outcomes: </w:t>
            </w:r>
          </w:p>
          <w:p w14:paraId="1C65DC48" w14:textId="77777777" w:rsidR="00CD6727" w:rsidRPr="005A1445" w:rsidRDefault="00CD6727" w:rsidP="00B84C33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CD6727" w14:paraId="3BBBEA09" w14:textId="77777777" w:rsidTr="00CF43BA">
        <w:trPr>
          <w:trHeight w:val="39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F4A765E" w14:textId="16552AD0" w:rsidR="00CD6727" w:rsidRPr="000B7C4B" w:rsidRDefault="00CD6727" w:rsidP="007B783E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725A2B98" w14:textId="4A6FD1E8" w:rsidR="00CD6727" w:rsidRPr="005A1445" w:rsidRDefault="002C7B9D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5A1445">
              <w:rPr>
                <w:rFonts w:ascii="Verdana" w:hAnsi="Verdana"/>
                <w:b/>
                <w:bCs/>
                <w:sz w:val="24"/>
                <w:szCs w:val="24"/>
              </w:rPr>
              <w:t>Short Term EAPDR Outcomes</w:t>
            </w:r>
          </w:p>
        </w:tc>
        <w:tc>
          <w:tcPr>
            <w:tcW w:w="3250" w:type="dxa"/>
            <w:gridSpan w:val="3"/>
          </w:tcPr>
          <w:p w14:paraId="61E0948B" w14:textId="77777777" w:rsidR="00CD6727" w:rsidRPr="005A1445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A1445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5AC5F599" w14:textId="77777777" w:rsidR="00CD6727" w:rsidRPr="005A1445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5A1445">
              <w:rPr>
                <w:rFonts w:ascii="Verdana" w:hAnsi="Verdana"/>
                <w:b/>
                <w:sz w:val="24"/>
                <w:szCs w:val="24"/>
              </w:rPr>
              <w:t>Now            Expected</w:t>
            </w:r>
          </w:p>
          <w:p w14:paraId="76ABE6A3" w14:textId="7BFD796F" w:rsidR="00CD6727" w:rsidRPr="005A1445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5A1445">
              <w:rPr>
                <w:rFonts w:ascii="Verdana" w:hAnsi="Verdana"/>
                <w:b/>
              </w:rPr>
              <w:t xml:space="preserve">(1-10)           </w:t>
            </w:r>
            <w:proofErr w:type="gramStart"/>
            <w:r w:rsidRPr="005A1445">
              <w:rPr>
                <w:rFonts w:ascii="Verdana" w:hAnsi="Verdana"/>
                <w:b/>
              </w:rPr>
              <w:t xml:space="preserve">   (</w:t>
            </w:r>
            <w:proofErr w:type="gramEnd"/>
            <w:r w:rsidRPr="005A1445">
              <w:rPr>
                <w:rFonts w:ascii="Verdana" w:hAnsi="Verdana"/>
                <w:b/>
              </w:rPr>
              <w:t>1-10)</w:t>
            </w:r>
          </w:p>
        </w:tc>
      </w:tr>
      <w:tr w:rsidR="00CD6727" w14:paraId="331D6823" w14:textId="77777777" w:rsidTr="00CF43B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66E5548" w14:textId="77777777" w:rsidR="00CD6727" w:rsidRPr="000B7C4B" w:rsidRDefault="00CD6727" w:rsidP="007B783E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731B004F" w14:textId="775364D9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791" w:type="dxa"/>
            <w:gridSpan w:val="2"/>
          </w:tcPr>
          <w:p w14:paraId="07A63BC0" w14:textId="77777777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9" w:type="dxa"/>
          </w:tcPr>
          <w:p w14:paraId="61CA90AF" w14:textId="72E99FD9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CD6727" w14:paraId="0390B973" w14:textId="77777777" w:rsidTr="00CF43B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A30C309" w14:textId="77777777" w:rsidR="00CD6727" w:rsidRPr="000B7C4B" w:rsidRDefault="00CD6727" w:rsidP="007B783E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5C974DEA" w14:textId="5550D4FD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791" w:type="dxa"/>
            <w:gridSpan w:val="2"/>
          </w:tcPr>
          <w:p w14:paraId="7DB06397" w14:textId="77777777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9" w:type="dxa"/>
          </w:tcPr>
          <w:p w14:paraId="0BB6EC37" w14:textId="7BF4E98B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CD6727" w14:paraId="72A52753" w14:textId="77777777" w:rsidTr="00CF43BA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2271E7B" w14:textId="77777777" w:rsidR="00CD6727" w:rsidRPr="000B7C4B" w:rsidRDefault="00CD6727" w:rsidP="007B783E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18F7796D" w14:textId="1907C701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791" w:type="dxa"/>
            <w:gridSpan w:val="2"/>
          </w:tcPr>
          <w:p w14:paraId="04423B98" w14:textId="77777777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9" w:type="dxa"/>
          </w:tcPr>
          <w:p w14:paraId="11C94D3F" w14:textId="21C100A3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CD6727" w14:paraId="56C42F27" w14:textId="77777777" w:rsidTr="00CF43BA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DCBCF0C" w14:textId="77777777" w:rsidR="00CD6727" w:rsidRPr="000B7C4B" w:rsidRDefault="00CD6727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5ED2C45E" w14:textId="5A6A23B7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CD6727" w14:paraId="351145C1" w14:textId="77777777" w:rsidTr="00CF43BA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F51BF50" w14:textId="77777777" w:rsidR="00CD6727" w:rsidRPr="000B7C4B" w:rsidRDefault="00CD6727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4E8FFB8" w14:textId="77777777" w:rsidR="00CD6727" w:rsidRPr="004130CE" w:rsidRDefault="00CD6727" w:rsidP="007B783E">
            <w:pPr>
              <w:rPr>
                <w:u w:val="single"/>
              </w:rPr>
            </w:pPr>
          </w:p>
          <w:p w14:paraId="69A70052" w14:textId="77777777" w:rsidR="00CD6727" w:rsidRPr="004130CE" w:rsidRDefault="00CD6727" w:rsidP="007B783E">
            <w:pPr>
              <w:rPr>
                <w:u w:val="single"/>
              </w:rPr>
            </w:pPr>
          </w:p>
          <w:p w14:paraId="46C438C2" w14:textId="77777777" w:rsidR="00CD6727" w:rsidRPr="004130CE" w:rsidRDefault="00CD6727" w:rsidP="007B783E">
            <w:pPr>
              <w:rPr>
                <w:u w:val="single"/>
              </w:rPr>
            </w:pPr>
          </w:p>
          <w:p w14:paraId="3E25393A" w14:textId="77777777" w:rsidR="00CD6727" w:rsidRDefault="00CD6727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7B783E" w14:paraId="19A63B45" w14:textId="77777777" w:rsidTr="00CF43BA">
        <w:trPr>
          <w:trHeight w:val="795"/>
        </w:trPr>
        <w:tc>
          <w:tcPr>
            <w:tcW w:w="2640" w:type="dxa"/>
            <w:shd w:val="clear" w:color="auto" w:fill="FF99CC"/>
          </w:tcPr>
          <w:p w14:paraId="4A781141" w14:textId="098E68EB" w:rsidR="007B783E" w:rsidRDefault="007B783E" w:rsidP="007B783E">
            <w:pPr>
              <w:rPr>
                <w:b/>
                <w:bCs/>
              </w:rPr>
            </w:pPr>
            <w:bookmarkStart w:id="7" w:name="_Hlk174708273"/>
            <w:r>
              <w:rPr>
                <w:b/>
                <w:bCs/>
              </w:rPr>
              <w:t>If NO provision is being requested</w:t>
            </w:r>
          </w:p>
        </w:tc>
        <w:tc>
          <w:tcPr>
            <w:tcW w:w="8244" w:type="dxa"/>
            <w:gridSpan w:val="8"/>
            <w:shd w:val="clear" w:color="auto" w:fill="FF99CC"/>
          </w:tcPr>
          <w:p w14:paraId="56D5CE3E" w14:textId="77777777" w:rsidR="007B783E" w:rsidRPr="008357F9" w:rsidRDefault="007B783E" w:rsidP="007B783E">
            <w:pPr>
              <w:pStyle w:val="ListParagraph"/>
              <w:numPr>
                <w:ilvl w:val="0"/>
                <w:numId w:val="19"/>
              </w:numPr>
              <w:shd w:val="clear" w:color="auto" w:fill="FF99CC"/>
              <w:rPr>
                <w:rStyle w:val="Hyperlink"/>
                <w:b/>
                <w:bCs/>
                <w:color w:val="auto"/>
              </w:rPr>
            </w:pPr>
            <w:r w:rsidRPr="008357F9">
              <w:rPr>
                <w:b/>
              </w:rPr>
              <w:t xml:space="preserve">Please email this form to </w:t>
            </w:r>
            <w:hyperlink r:id="rId18" w:history="1">
              <w:r w:rsidRPr="008357F9">
                <w:rPr>
                  <w:rStyle w:val="Hyperlink"/>
                  <w:b/>
                  <w:bCs/>
                  <w:color w:val="0070C0"/>
                </w:rPr>
                <w:t>SendInclusionCannock@staffordshire.gov.uk</w:t>
              </w:r>
            </w:hyperlink>
          </w:p>
          <w:p w14:paraId="6355F7AA" w14:textId="77777777" w:rsidR="007B783E" w:rsidRPr="008357F9" w:rsidRDefault="007B783E" w:rsidP="007B783E">
            <w:pPr>
              <w:shd w:val="clear" w:color="auto" w:fill="FF99CC"/>
              <w:rPr>
                <w:rStyle w:val="Hyperlink"/>
                <w:b/>
                <w:bCs/>
                <w:color w:val="auto"/>
              </w:rPr>
            </w:pPr>
          </w:p>
          <w:p w14:paraId="740B181C" w14:textId="77777777" w:rsidR="007B783E" w:rsidRPr="008357F9" w:rsidRDefault="007B783E" w:rsidP="007B783E">
            <w:pPr>
              <w:shd w:val="clear" w:color="auto" w:fill="FF99CC"/>
              <w:rPr>
                <w:b/>
                <w:bCs/>
                <w:color w:val="0070C0"/>
                <w:u w:val="single"/>
              </w:rPr>
            </w:pPr>
            <w:r w:rsidRPr="008357F9">
              <w:rPr>
                <w:rStyle w:val="Hyperlink"/>
                <w:b/>
                <w:bCs/>
                <w:color w:val="0070C0"/>
              </w:rPr>
              <w:t>Or your corresponding district inbox</w:t>
            </w:r>
          </w:p>
          <w:p w14:paraId="7B3ACBB8" w14:textId="68A8E4D4" w:rsidR="007B783E" w:rsidRPr="008357F9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1DCA4F83" w14:textId="77777777" w:rsidTr="00CF43BA">
        <w:trPr>
          <w:trHeight w:val="795"/>
        </w:trPr>
        <w:tc>
          <w:tcPr>
            <w:tcW w:w="2640" w:type="dxa"/>
            <w:shd w:val="clear" w:color="auto" w:fill="FF99CC"/>
          </w:tcPr>
          <w:p w14:paraId="7E46908F" w14:textId="77777777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Proposed provision requested:</w:t>
            </w:r>
          </w:p>
          <w:p w14:paraId="3D8093DE" w14:textId="77777777" w:rsidR="007B783E" w:rsidRDefault="007B783E" w:rsidP="007B783E">
            <w:pPr>
              <w:rPr>
                <w:b/>
                <w:bCs/>
              </w:rPr>
            </w:pPr>
          </w:p>
          <w:p w14:paraId="5A89229F" w14:textId="458C695B" w:rsidR="007B783E" w:rsidRPr="000B7C4B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  <w:shd w:val="clear" w:color="auto" w:fill="FF99CC"/>
          </w:tcPr>
          <w:p w14:paraId="0479AE14" w14:textId="4B6AA1D7" w:rsidR="007B783E" w:rsidRDefault="007B783E" w:rsidP="007B783E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Please add your request for provision below</w:t>
            </w:r>
          </w:p>
          <w:p w14:paraId="1DFFE4DA" w14:textId="77777777" w:rsidR="007B783E" w:rsidRPr="008357F9" w:rsidRDefault="007B783E" w:rsidP="007B783E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Style w:val="Hyperlink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Email this form to </w:t>
            </w:r>
            <w:hyperlink r:id="rId19" w:history="1">
              <w:r w:rsidRPr="000F7F65">
                <w:rPr>
                  <w:rStyle w:val="Hyperlink"/>
                  <w:rFonts w:ascii="Verdana" w:hAnsi="Verdana"/>
                  <w:b/>
                  <w:sz w:val="24"/>
                  <w:szCs w:val="24"/>
                </w:rPr>
                <w:t>SEND.commissioning@staffordshire.gov.uk</w:t>
              </w:r>
            </w:hyperlink>
          </w:p>
          <w:p w14:paraId="50B820A2" w14:textId="63BF616E" w:rsidR="007B783E" w:rsidRPr="008357F9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Style w:val="Hyperlink"/>
                <w:rFonts w:ascii="Verdana" w:hAnsi="Verdana"/>
                <w:b/>
                <w:bCs/>
                <w:color w:val="0070C0"/>
                <w:sz w:val="24"/>
                <w:szCs w:val="24"/>
              </w:rPr>
            </w:pPr>
            <w:r w:rsidRPr="008357F9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>A</w:t>
            </w:r>
            <w:r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>ND</w:t>
            </w:r>
            <w:r w:rsidRPr="008357F9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 xml:space="preserve"> your corresponding district inbox</w:t>
            </w:r>
          </w:p>
          <w:p w14:paraId="5A021AC8" w14:textId="6CB59AC1" w:rsidR="007B783E" w:rsidRPr="001A00DA" w:rsidRDefault="007B783E" w:rsidP="007B783E">
            <w:pPr>
              <w:pStyle w:val="BodyText2"/>
              <w:keepNext/>
              <w:spacing w:before="120"/>
              <w:ind w:left="36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bookmarkEnd w:id="7"/>
      <w:tr w:rsidR="007B783E" w14:paraId="56B1BF0A" w14:textId="77777777" w:rsidTr="00CF43BA">
        <w:trPr>
          <w:trHeight w:val="795"/>
        </w:trPr>
        <w:tc>
          <w:tcPr>
            <w:tcW w:w="2640" w:type="dxa"/>
            <w:shd w:val="clear" w:color="auto" w:fill="F4B083" w:themeFill="accent2" w:themeFillTint="99"/>
          </w:tcPr>
          <w:p w14:paraId="37029BC1" w14:textId="77777777" w:rsidR="007B783E" w:rsidRDefault="007B783E" w:rsidP="007B783E">
            <w:pPr>
              <w:rPr>
                <w:b/>
              </w:rPr>
            </w:pPr>
            <w:r>
              <w:rPr>
                <w:b/>
              </w:rPr>
              <w:t>What is the enhanced provision?</w:t>
            </w:r>
          </w:p>
          <w:p w14:paraId="0021E026" w14:textId="77777777" w:rsidR="007B783E" w:rsidRDefault="007B783E" w:rsidP="007B783E">
            <w:pPr>
              <w:rPr>
                <w:b/>
                <w:bCs/>
              </w:rPr>
            </w:pPr>
          </w:p>
          <w:p w14:paraId="2EA0BBC4" w14:textId="77777777" w:rsidR="007B783E" w:rsidRDefault="007B783E" w:rsidP="007B783E">
            <w:pPr>
              <w:rPr>
                <w:b/>
              </w:rPr>
            </w:pPr>
            <w:r>
              <w:rPr>
                <w:b/>
              </w:rPr>
              <w:t xml:space="preserve">Highlight each ‘Do’ provision agreed &amp; provide detail </w:t>
            </w:r>
          </w:p>
          <w:p w14:paraId="1A9C5B39" w14:textId="6C2A6B9E" w:rsidR="007B783E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8018" w:type="dxa"/>
              <w:tblLook w:val="04A0" w:firstRow="1" w:lastRow="0" w:firstColumn="1" w:lastColumn="0" w:noHBand="0" w:noVBand="1"/>
            </w:tblPr>
            <w:tblGrid>
              <w:gridCol w:w="2490"/>
              <w:gridCol w:w="5528"/>
            </w:tblGrid>
            <w:tr w:rsidR="007B783E" w:rsidRPr="00636162" w14:paraId="67C2FE97" w14:textId="77777777" w:rsidTr="00EB1890">
              <w:tc>
                <w:tcPr>
                  <w:tcW w:w="2490" w:type="dxa"/>
                </w:tcPr>
                <w:p w14:paraId="3EF2F020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5528" w:type="dxa"/>
                </w:tcPr>
                <w:p w14:paraId="08F2DADD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Provision detail</w:t>
                  </w:r>
                </w:p>
              </w:tc>
            </w:tr>
            <w:tr w:rsidR="007B783E" w14:paraId="1214086C" w14:textId="77777777" w:rsidTr="00EB1890">
              <w:tc>
                <w:tcPr>
                  <w:tcW w:w="2490" w:type="dxa"/>
                </w:tcPr>
                <w:p w14:paraId="3EADCA70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2C3BED86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6CA40BA1" w14:textId="77777777" w:rsidTr="00EB1890">
              <w:tc>
                <w:tcPr>
                  <w:tcW w:w="2490" w:type="dxa"/>
                </w:tcPr>
                <w:p w14:paraId="2593C970" w14:textId="46E1F439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31A39BFD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5EF8B608" w14:textId="77777777" w:rsidTr="00EB1890">
              <w:tc>
                <w:tcPr>
                  <w:tcW w:w="2490" w:type="dxa"/>
                </w:tcPr>
                <w:p w14:paraId="6C5F0DB5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159DBA17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320EB5E5" w14:textId="77777777" w:rsidTr="00EB1890">
              <w:tc>
                <w:tcPr>
                  <w:tcW w:w="2490" w:type="dxa"/>
                </w:tcPr>
                <w:p w14:paraId="066C3B29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012636BE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3CEA4487" w14:textId="77777777" w:rsidTr="00EB1890">
              <w:tc>
                <w:tcPr>
                  <w:tcW w:w="2490" w:type="dxa"/>
                </w:tcPr>
                <w:p w14:paraId="7964E5BC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2ECE56F2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4C19AF84" w14:textId="77777777" w:rsidTr="00EB1890">
              <w:tc>
                <w:tcPr>
                  <w:tcW w:w="2490" w:type="dxa"/>
                </w:tcPr>
                <w:p w14:paraId="0253B4E1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604EDA4D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33D81AA5" w14:textId="77777777" w:rsidTr="00EB1890">
              <w:tc>
                <w:tcPr>
                  <w:tcW w:w="2490" w:type="dxa"/>
                </w:tcPr>
                <w:p w14:paraId="106F28E2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138015FC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348B5AD1" w14:textId="77777777" w:rsidTr="00EB1890">
              <w:tc>
                <w:tcPr>
                  <w:tcW w:w="2490" w:type="dxa"/>
                </w:tcPr>
                <w:p w14:paraId="04830B54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325651C2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646CE0" w14:textId="7716C0E4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24E806C2" w14:textId="77777777" w:rsidTr="00CF43BA">
        <w:trPr>
          <w:trHeight w:val="1595"/>
        </w:trPr>
        <w:tc>
          <w:tcPr>
            <w:tcW w:w="2640" w:type="dxa"/>
            <w:shd w:val="clear" w:color="auto" w:fill="F4B083" w:themeFill="accent2" w:themeFillTint="99"/>
          </w:tcPr>
          <w:p w14:paraId="2A5B266B" w14:textId="7C8C3190" w:rsidR="007B783E" w:rsidRDefault="007B783E" w:rsidP="007B783E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How much provision is required? Hours per week over number of weeks</w:t>
            </w: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5523"/>
            </w:tblGrid>
            <w:tr w:rsidR="007B783E" w:rsidRPr="00636162" w14:paraId="1B53C547" w14:textId="77777777" w:rsidTr="00EB1890">
              <w:tc>
                <w:tcPr>
                  <w:tcW w:w="2496" w:type="dxa"/>
                </w:tcPr>
                <w:p w14:paraId="5A16B136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5528" w:type="dxa"/>
                </w:tcPr>
                <w:p w14:paraId="33994E0B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Quantity (hours per week/no. of weeks</w:t>
                  </w:r>
                  <w:r>
                    <w:rPr>
                      <w:rFonts w:ascii="Verdana" w:hAnsi="Verdana"/>
                      <w:b/>
                    </w:rPr>
                    <w:t>)</w:t>
                  </w:r>
                </w:p>
              </w:tc>
            </w:tr>
            <w:tr w:rsidR="007B783E" w14:paraId="4C605BF8" w14:textId="77777777" w:rsidTr="00EB1890">
              <w:tc>
                <w:tcPr>
                  <w:tcW w:w="2496" w:type="dxa"/>
                </w:tcPr>
                <w:p w14:paraId="77C400FE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35670610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5404E802" w14:textId="77777777" w:rsidTr="00EB1890">
              <w:tc>
                <w:tcPr>
                  <w:tcW w:w="2496" w:type="dxa"/>
                </w:tcPr>
                <w:p w14:paraId="27B50FDD" w14:textId="0F2FEAC8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682E51CC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0EF7491B" w14:textId="77777777" w:rsidTr="00EB1890">
              <w:tc>
                <w:tcPr>
                  <w:tcW w:w="2496" w:type="dxa"/>
                </w:tcPr>
                <w:p w14:paraId="5B4579F4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13646EB1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4E1B8705" w14:textId="77777777" w:rsidTr="00EB1890">
              <w:tc>
                <w:tcPr>
                  <w:tcW w:w="2496" w:type="dxa"/>
                </w:tcPr>
                <w:p w14:paraId="3FBC4B41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359FCA2A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609116E2" w14:textId="77777777" w:rsidTr="00EB1890">
              <w:tc>
                <w:tcPr>
                  <w:tcW w:w="2496" w:type="dxa"/>
                </w:tcPr>
                <w:p w14:paraId="1117BBE3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568FAA9C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4B2FC988" w14:textId="77777777" w:rsidTr="00EB1890">
              <w:tc>
                <w:tcPr>
                  <w:tcW w:w="2496" w:type="dxa"/>
                </w:tcPr>
                <w:p w14:paraId="3927D1BD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47A6203E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37BD5769" w14:textId="77777777" w:rsidTr="00EB1890">
              <w:tc>
                <w:tcPr>
                  <w:tcW w:w="2496" w:type="dxa"/>
                </w:tcPr>
                <w:p w14:paraId="03534C8A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2DABED5A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5E628C91" w14:textId="77777777" w:rsidTr="00EB1890">
              <w:tc>
                <w:tcPr>
                  <w:tcW w:w="2496" w:type="dxa"/>
                </w:tcPr>
                <w:p w14:paraId="75CF2D16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28018BF2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5DDB150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5331883C" w14:textId="77777777" w:rsidTr="00CF43BA">
        <w:trPr>
          <w:trHeight w:val="1060"/>
        </w:trPr>
        <w:tc>
          <w:tcPr>
            <w:tcW w:w="2640" w:type="dxa"/>
            <w:shd w:val="clear" w:color="auto" w:fill="F4B083" w:themeFill="accent2" w:themeFillTint="99"/>
          </w:tcPr>
          <w:p w14:paraId="6BFEE46D" w14:textId="1F68AA33" w:rsidR="007B783E" w:rsidRDefault="007B783E" w:rsidP="007B783E">
            <w:pPr>
              <w:rPr>
                <w:b/>
              </w:rPr>
            </w:pPr>
            <w:r>
              <w:rPr>
                <w:b/>
              </w:rPr>
              <w:t>What is the FULL cost of this provision?</w:t>
            </w:r>
          </w:p>
          <w:p w14:paraId="7457F8E5" w14:textId="2C8E07A2" w:rsidR="007B783E" w:rsidRDefault="007B783E" w:rsidP="007B783E">
            <w:pPr>
              <w:rPr>
                <w:b/>
                <w:bCs/>
              </w:rPr>
            </w:pPr>
            <w:r>
              <w:rPr>
                <w:b/>
              </w:rPr>
              <w:t>(Maximum cycle cost £3,000)</w:t>
            </w: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5523"/>
            </w:tblGrid>
            <w:tr w:rsidR="007B783E" w:rsidRPr="00636162" w14:paraId="1A44E885" w14:textId="77777777" w:rsidTr="00EB1890">
              <w:tc>
                <w:tcPr>
                  <w:tcW w:w="2496" w:type="dxa"/>
                </w:tcPr>
                <w:p w14:paraId="713DB337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5528" w:type="dxa"/>
                </w:tcPr>
                <w:p w14:paraId="671135AC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Full Cost/Maximum Framework Spend</w:t>
                  </w:r>
                </w:p>
              </w:tc>
            </w:tr>
            <w:tr w:rsidR="007B783E" w14:paraId="01958DB1" w14:textId="77777777" w:rsidTr="00EB1890">
              <w:tc>
                <w:tcPr>
                  <w:tcW w:w="2496" w:type="dxa"/>
                </w:tcPr>
                <w:p w14:paraId="6098F268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6698738B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0F8793A5" w14:textId="77777777" w:rsidTr="00EB1890">
              <w:tc>
                <w:tcPr>
                  <w:tcW w:w="2496" w:type="dxa"/>
                </w:tcPr>
                <w:p w14:paraId="61696BE2" w14:textId="30B4C8F3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245C99DE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7A633EDD" w14:textId="77777777" w:rsidTr="00EB1890">
              <w:tc>
                <w:tcPr>
                  <w:tcW w:w="2496" w:type="dxa"/>
                </w:tcPr>
                <w:p w14:paraId="5F37EB0B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7F40F77C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66B06791" w14:textId="77777777" w:rsidTr="00EB1890">
              <w:tc>
                <w:tcPr>
                  <w:tcW w:w="2496" w:type="dxa"/>
                </w:tcPr>
                <w:p w14:paraId="4C6F9700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7000B86F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22BFA8B8" w14:textId="77777777" w:rsidTr="00EB1890">
              <w:tc>
                <w:tcPr>
                  <w:tcW w:w="2496" w:type="dxa"/>
                </w:tcPr>
                <w:p w14:paraId="18821F96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53028546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400A4E2A" w14:textId="77777777" w:rsidTr="00EB1890">
              <w:tc>
                <w:tcPr>
                  <w:tcW w:w="2496" w:type="dxa"/>
                </w:tcPr>
                <w:p w14:paraId="2DB86FF7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17AC1765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139807EA" w14:textId="77777777" w:rsidTr="00EB1890">
              <w:tc>
                <w:tcPr>
                  <w:tcW w:w="2496" w:type="dxa"/>
                </w:tcPr>
                <w:p w14:paraId="66657E3E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5EA8FA52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147A4139" w14:textId="77777777" w:rsidTr="00EB1890">
              <w:tc>
                <w:tcPr>
                  <w:tcW w:w="2496" w:type="dxa"/>
                </w:tcPr>
                <w:p w14:paraId="4A74539B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6BB8329A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DF460C6" w14:textId="6ED93006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777454C4" w14:textId="77777777" w:rsidTr="00CF43BA">
        <w:trPr>
          <w:trHeight w:val="990"/>
        </w:trPr>
        <w:tc>
          <w:tcPr>
            <w:tcW w:w="2640" w:type="dxa"/>
            <w:shd w:val="clear" w:color="auto" w:fill="F4B083" w:themeFill="accent2" w:themeFillTint="99"/>
          </w:tcPr>
          <w:p w14:paraId="2C9C7AF8" w14:textId="6310D9DE" w:rsidR="007B783E" w:rsidRPr="006356D7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Agreed Date of Review Meeting(s):</w:t>
            </w:r>
          </w:p>
        </w:tc>
        <w:tc>
          <w:tcPr>
            <w:tcW w:w="8244" w:type="dxa"/>
            <w:gridSpan w:val="8"/>
          </w:tcPr>
          <w:p w14:paraId="0A263964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7B709B4B" w14:textId="77777777" w:rsidTr="00CF43BA">
        <w:trPr>
          <w:trHeight w:val="990"/>
        </w:trPr>
        <w:tc>
          <w:tcPr>
            <w:tcW w:w="2640" w:type="dxa"/>
            <w:shd w:val="clear" w:color="auto" w:fill="F4B083" w:themeFill="accent2" w:themeFillTint="99"/>
          </w:tcPr>
          <w:p w14:paraId="1C77B006" w14:textId="16C6394A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Please use this space to provide any comments / views about today’s meeting</w:t>
            </w:r>
          </w:p>
        </w:tc>
        <w:tc>
          <w:tcPr>
            <w:tcW w:w="8244" w:type="dxa"/>
            <w:gridSpan w:val="8"/>
          </w:tcPr>
          <w:p w14:paraId="7EEC8616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A27D64B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DFED287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35E6F3B9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C2694E4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51C73EA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5D82760E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024EE1A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5124AD48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50F8FA63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A792B0C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5461886C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DB71A07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4E2C5545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68D05406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40197A5E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B186923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41731396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3CFB6434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17D9F3BF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36A88E87" w14:textId="77777777" w:rsidR="007B783E" w:rsidRDefault="007B783E" w:rsidP="007B783E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1FA6521E" w14:textId="77777777" w:rsidTr="00CF43BA">
        <w:trPr>
          <w:trHeight w:val="1014"/>
        </w:trPr>
        <w:tc>
          <w:tcPr>
            <w:tcW w:w="2640" w:type="dxa"/>
            <w:shd w:val="clear" w:color="auto" w:fill="CD51D0"/>
          </w:tcPr>
          <w:p w14:paraId="5D1A2E87" w14:textId="0678C4FF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Provision Provided (For Commissioning Use): </w:t>
            </w:r>
          </w:p>
        </w:tc>
        <w:tc>
          <w:tcPr>
            <w:tcW w:w="8244" w:type="dxa"/>
            <w:gridSpan w:val="8"/>
            <w:shd w:val="clear" w:color="auto" w:fill="CD51D0"/>
          </w:tcPr>
          <w:p w14:paraId="5450B9F1" w14:textId="2D52A0BB" w:rsidR="007B783E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Commissioning to fill in this coloured section, and then send this form back to the relevant SENCo</w:t>
            </w:r>
          </w:p>
          <w:p w14:paraId="5077D154" w14:textId="12D8CECD" w:rsidR="007B783E" w:rsidRPr="00DE0D4A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  <w:i/>
                <w:iCs/>
                <w:color w:val="FF0000"/>
                <w:sz w:val="24"/>
                <w:szCs w:val="24"/>
              </w:rPr>
            </w:pPr>
            <w:r w:rsidRPr="00DE0D4A">
              <w:rPr>
                <w:rFonts w:ascii="Verdana" w:hAnsi="Verdana"/>
                <w:bCs/>
                <w:i/>
                <w:iCs/>
                <w:sz w:val="24"/>
                <w:szCs w:val="24"/>
              </w:rPr>
              <w:t>Remember for future form versions, this section needs to reflect SEDIS / Framework, in terms of provision, costs, spaces, timescales etc from September 2024 Go Live</w:t>
            </w:r>
          </w:p>
        </w:tc>
      </w:tr>
      <w:tr w:rsidR="007B783E" w14:paraId="42177233" w14:textId="77777777" w:rsidTr="00CF43BA">
        <w:trPr>
          <w:trHeight w:val="1012"/>
        </w:trPr>
        <w:tc>
          <w:tcPr>
            <w:tcW w:w="2640" w:type="dxa"/>
            <w:shd w:val="clear" w:color="auto" w:fill="CD51D0"/>
          </w:tcPr>
          <w:p w14:paraId="195CACC1" w14:textId="1CB33C3B" w:rsidR="007B783E" w:rsidRPr="00B32A89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lastRenderedPageBreak/>
              <w:t>SEND Commissioning 50% contribution amount.</w:t>
            </w:r>
          </w:p>
          <w:p w14:paraId="0E912ADE" w14:textId="77777777" w:rsidR="007B783E" w:rsidRPr="00B32A89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7"/>
              <w:gridCol w:w="1134"/>
            </w:tblGrid>
            <w:tr w:rsidR="007B783E" w:rsidRPr="00636162" w14:paraId="57DCF7B5" w14:textId="77777777" w:rsidTr="00EB1890">
              <w:tc>
                <w:tcPr>
                  <w:tcW w:w="3347" w:type="dxa"/>
                </w:tcPr>
                <w:p w14:paraId="328A29A6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1134" w:type="dxa"/>
                </w:tcPr>
                <w:p w14:paraId="796CA403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Total</w:t>
                  </w:r>
                </w:p>
              </w:tc>
            </w:tr>
            <w:tr w:rsidR="007B783E" w14:paraId="024737C9" w14:textId="77777777" w:rsidTr="00EB1890">
              <w:tc>
                <w:tcPr>
                  <w:tcW w:w="3347" w:type="dxa"/>
                </w:tcPr>
                <w:p w14:paraId="5317B4E4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F837C5F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2BD6E859" w14:textId="77777777" w:rsidTr="00EB1890">
              <w:tc>
                <w:tcPr>
                  <w:tcW w:w="3347" w:type="dxa"/>
                </w:tcPr>
                <w:p w14:paraId="0133C362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9DB4445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522C1B52" w14:textId="77777777" w:rsidTr="00EB1890">
              <w:tc>
                <w:tcPr>
                  <w:tcW w:w="3347" w:type="dxa"/>
                </w:tcPr>
                <w:p w14:paraId="6E9C6A88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1AFD933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7B783E" w14:paraId="111E6D11" w14:textId="77777777" w:rsidTr="00EB1890">
              <w:tc>
                <w:tcPr>
                  <w:tcW w:w="3347" w:type="dxa"/>
                </w:tcPr>
                <w:p w14:paraId="0120EF90" w14:textId="77777777" w:rsidR="007B783E" w:rsidRPr="00636162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Total cycle contribution</w:t>
                  </w:r>
                </w:p>
              </w:tc>
              <w:tc>
                <w:tcPr>
                  <w:tcW w:w="1134" w:type="dxa"/>
                </w:tcPr>
                <w:p w14:paraId="67931877" w14:textId="77777777" w:rsidR="007B783E" w:rsidRDefault="007B783E" w:rsidP="007B783E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2264AFB" w14:textId="77777777" w:rsidR="007B783E" w:rsidRPr="007F75B0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489056BD" w14:textId="77777777" w:rsidTr="00CF43BA">
        <w:trPr>
          <w:trHeight w:val="1012"/>
        </w:trPr>
        <w:tc>
          <w:tcPr>
            <w:tcW w:w="2640" w:type="dxa"/>
            <w:shd w:val="clear" w:color="auto" w:fill="CD51D0"/>
          </w:tcPr>
          <w:p w14:paraId="52E85B81" w14:textId="77777777" w:rsidR="007B783E" w:rsidRPr="00B32A89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Reference Number for Payment (EAPDRML01 for example).</w:t>
            </w:r>
          </w:p>
          <w:p w14:paraId="1884E17A" w14:textId="77777777" w:rsidR="007B783E" w:rsidRPr="00B32A89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CCABBB8" w14:textId="77777777" w:rsidR="007B783E" w:rsidRPr="007F75B0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743010A2" w14:textId="77777777" w:rsidTr="00CF43BA">
        <w:trPr>
          <w:trHeight w:val="1012"/>
        </w:trPr>
        <w:tc>
          <w:tcPr>
            <w:tcW w:w="2640" w:type="dxa"/>
            <w:shd w:val="clear" w:color="auto" w:fill="CD51D0"/>
          </w:tcPr>
          <w:p w14:paraId="47A0D92A" w14:textId="77777777" w:rsidR="007B783E" w:rsidRPr="00B32A89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Date processed.</w:t>
            </w:r>
          </w:p>
          <w:p w14:paraId="645C62C8" w14:textId="77777777" w:rsidR="007B783E" w:rsidRPr="00B32A89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47466F7E" w14:textId="77777777" w:rsidR="007B783E" w:rsidRPr="007F75B0" w:rsidRDefault="007B783E" w:rsidP="007B783E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B783E" w14:paraId="31854F73" w14:textId="77777777" w:rsidTr="00CF43BA">
        <w:trPr>
          <w:trHeight w:val="3676"/>
        </w:trPr>
        <w:tc>
          <w:tcPr>
            <w:tcW w:w="2640" w:type="dxa"/>
            <w:shd w:val="clear" w:color="auto" w:fill="F4B083" w:themeFill="accent2" w:themeFillTint="99"/>
          </w:tcPr>
          <w:p w14:paraId="2E265549" w14:textId="3B2BB1EA" w:rsidR="007B783E" w:rsidRDefault="007B783E" w:rsidP="007B783E">
            <w:pPr>
              <w:rPr>
                <w:b/>
                <w:bCs/>
              </w:rPr>
            </w:pPr>
            <w:r w:rsidRPr="00D87FAB">
              <w:rPr>
                <w:b/>
                <w:bCs/>
                <w:color w:val="FF0000"/>
              </w:rPr>
              <w:t xml:space="preserve">G13: </w:t>
            </w:r>
            <w:r>
              <w:rPr>
                <w:b/>
                <w:bCs/>
              </w:rPr>
              <w:t>Enhanced Do (Cycle 1):</w:t>
            </w:r>
          </w:p>
          <w:p w14:paraId="6D8F25DC" w14:textId="77777777" w:rsidR="007B783E" w:rsidRDefault="007B783E" w:rsidP="007B783E">
            <w:pPr>
              <w:rPr>
                <w:b/>
                <w:bCs/>
              </w:rPr>
            </w:pPr>
          </w:p>
          <w:p w14:paraId="38F61DEC" w14:textId="5E16A4F3" w:rsidR="007B783E" w:rsidRPr="00A2201E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40EF8515" w14:textId="77777777" w:rsidR="007B783E" w:rsidRPr="00361A8A" w:rsidRDefault="007B783E" w:rsidP="007B783E">
            <w:pPr>
              <w:rPr>
                <w:b/>
                <w:bCs/>
                <w:u w:val="single"/>
              </w:rPr>
            </w:pPr>
            <w:r w:rsidRPr="00361A8A">
              <w:rPr>
                <w:b/>
                <w:bCs/>
                <w:u w:val="single"/>
              </w:rPr>
              <w:t>Details of specific interventions (plus date, adult etc)</w:t>
            </w:r>
          </w:p>
          <w:p w14:paraId="54E6B39C" w14:textId="6869A357" w:rsidR="007B783E" w:rsidRPr="00361A8A" w:rsidRDefault="007B783E" w:rsidP="007B783E">
            <w:pPr>
              <w:rPr>
                <w:b/>
                <w:bCs/>
                <w:u w:val="single"/>
              </w:rPr>
            </w:pPr>
          </w:p>
        </w:tc>
      </w:tr>
      <w:tr w:rsidR="007B783E" w14:paraId="2DDB8484" w14:textId="77777777" w:rsidTr="00CF43BA">
        <w:trPr>
          <w:trHeight w:val="630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738FF32" w14:textId="77777777" w:rsidR="007B783E" w:rsidRPr="00D87FAB" w:rsidRDefault="007B783E" w:rsidP="007B783E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Bi-Weekly DO Updates</w:t>
            </w:r>
          </w:p>
          <w:p w14:paraId="25FD38A0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7ABD4F0A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29ED85BB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0A369FD7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1F62B2E1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320E8A5F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799B59B1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65F4594D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6FFD3F0B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02449CA0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3D294F5E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6A9C058B" w14:textId="77777777" w:rsidR="007B783E" w:rsidRPr="00D87FAB" w:rsidRDefault="007B783E" w:rsidP="007B783E">
            <w:pPr>
              <w:rPr>
                <w:b/>
                <w:bCs/>
              </w:rPr>
            </w:pPr>
          </w:p>
          <w:p w14:paraId="36301B33" w14:textId="2D0DE26F" w:rsidR="007B783E" w:rsidRPr="00D87FAB" w:rsidRDefault="007B783E" w:rsidP="007B783E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086AEE6D" w14:textId="6FCD6A9C" w:rsidR="007B783E" w:rsidRPr="00D87FAB" w:rsidRDefault="007B783E" w:rsidP="007B783E">
            <w:pPr>
              <w:rPr>
                <w:u w:val="single"/>
              </w:rPr>
            </w:pPr>
            <w:r w:rsidRPr="00D87FAB">
              <w:rPr>
                <w:u w:val="single"/>
              </w:rPr>
              <w:t>Week</w:t>
            </w:r>
          </w:p>
        </w:tc>
        <w:tc>
          <w:tcPr>
            <w:tcW w:w="5695" w:type="dxa"/>
            <w:gridSpan w:val="6"/>
          </w:tcPr>
          <w:p w14:paraId="6E9038AF" w14:textId="0964A9AB" w:rsidR="007B783E" w:rsidRPr="001433DF" w:rsidRDefault="007B783E" w:rsidP="007B783E">
            <w:pPr>
              <w:rPr>
                <w:highlight w:val="yellow"/>
                <w:u w:val="single"/>
              </w:rPr>
            </w:pPr>
            <w:r w:rsidRPr="00D87FAB">
              <w:rPr>
                <w:u w:val="single"/>
              </w:rPr>
              <w:t>Comments</w:t>
            </w:r>
            <w:r>
              <w:rPr>
                <w:u w:val="single"/>
              </w:rPr>
              <w:t xml:space="preserve"> </w:t>
            </w:r>
            <w:r>
              <w:rPr>
                <w:rStyle w:val="cf01"/>
              </w:rPr>
              <w:t>(please use this to review fortnightly - comment on progress towards outcomes, attendance and level of engagement)</w:t>
            </w:r>
          </w:p>
        </w:tc>
      </w:tr>
      <w:tr w:rsidR="007B783E" w14:paraId="4AA893BF" w14:textId="77777777" w:rsidTr="00CF43BA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E157F0A" w14:textId="77777777" w:rsidR="007B783E" w:rsidRPr="00D87FAB" w:rsidRDefault="007B783E" w:rsidP="007B783E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7705A565" w14:textId="76ED8593" w:rsidR="007B783E" w:rsidRPr="00D87FAB" w:rsidRDefault="007B783E" w:rsidP="007B783E">
            <w:pPr>
              <w:rPr>
                <w:u w:val="single"/>
              </w:rPr>
            </w:pPr>
            <w:r w:rsidRPr="00D87FAB">
              <w:rPr>
                <w:u w:val="single"/>
              </w:rPr>
              <w:t>1 2</w:t>
            </w:r>
          </w:p>
        </w:tc>
        <w:tc>
          <w:tcPr>
            <w:tcW w:w="5695" w:type="dxa"/>
            <w:gridSpan w:val="6"/>
          </w:tcPr>
          <w:p w14:paraId="39B75E47" w14:textId="0FE59EB1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</w:tr>
      <w:tr w:rsidR="007B783E" w14:paraId="46A292C7" w14:textId="77777777" w:rsidTr="00CF43BA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038EAF1" w14:textId="77777777" w:rsidR="007B783E" w:rsidRPr="00D87FAB" w:rsidRDefault="007B783E" w:rsidP="007B783E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45E4CFD9" w14:textId="5B807DBA" w:rsidR="007B783E" w:rsidRPr="00D87FAB" w:rsidRDefault="007B783E" w:rsidP="007B783E">
            <w:pPr>
              <w:rPr>
                <w:u w:val="single"/>
              </w:rPr>
            </w:pPr>
            <w:r w:rsidRPr="00D87FAB">
              <w:rPr>
                <w:u w:val="single"/>
              </w:rPr>
              <w:t>3 4</w:t>
            </w:r>
          </w:p>
        </w:tc>
        <w:tc>
          <w:tcPr>
            <w:tcW w:w="5695" w:type="dxa"/>
            <w:gridSpan w:val="6"/>
          </w:tcPr>
          <w:p w14:paraId="6299F03F" w14:textId="7DA1DE94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</w:tr>
      <w:tr w:rsidR="007B783E" w14:paraId="29398253" w14:textId="77777777" w:rsidTr="00CF43BA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5E5B9BA" w14:textId="77777777" w:rsidR="007B783E" w:rsidRPr="00D87FAB" w:rsidRDefault="007B783E" w:rsidP="007B783E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6E1CF2F0" w14:textId="13318AD7" w:rsidR="007B783E" w:rsidRPr="00D87FAB" w:rsidRDefault="007B783E" w:rsidP="007B783E">
            <w:pPr>
              <w:rPr>
                <w:u w:val="single"/>
              </w:rPr>
            </w:pPr>
            <w:r w:rsidRPr="00D87FAB">
              <w:rPr>
                <w:u w:val="single"/>
              </w:rPr>
              <w:t>5 6</w:t>
            </w:r>
          </w:p>
        </w:tc>
        <w:tc>
          <w:tcPr>
            <w:tcW w:w="5695" w:type="dxa"/>
            <w:gridSpan w:val="6"/>
          </w:tcPr>
          <w:p w14:paraId="391301D1" w14:textId="78B5B63B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</w:tr>
      <w:tr w:rsidR="007B783E" w14:paraId="650F15FD" w14:textId="77777777" w:rsidTr="00CF43BA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E496400" w14:textId="77777777" w:rsidR="007B783E" w:rsidRPr="00D87FAB" w:rsidRDefault="007B783E" w:rsidP="007B783E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22CDA15A" w14:textId="03978267" w:rsidR="007B783E" w:rsidRPr="00D87FAB" w:rsidRDefault="007B783E" w:rsidP="007B783E">
            <w:pPr>
              <w:rPr>
                <w:u w:val="single"/>
              </w:rPr>
            </w:pPr>
            <w:r w:rsidRPr="00D87FAB">
              <w:rPr>
                <w:u w:val="single"/>
              </w:rPr>
              <w:t>7 8</w:t>
            </w:r>
          </w:p>
        </w:tc>
        <w:tc>
          <w:tcPr>
            <w:tcW w:w="5695" w:type="dxa"/>
            <w:gridSpan w:val="6"/>
          </w:tcPr>
          <w:p w14:paraId="008E102C" w14:textId="41A645B9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</w:tr>
      <w:tr w:rsidR="007B783E" w14:paraId="5823E251" w14:textId="77777777" w:rsidTr="00CF43BA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ECB78FC" w14:textId="77777777" w:rsidR="007B783E" w:rsidRPr="00D87FAB" w:rsidRDefault="007B783E" w:rsidP="007B783E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61B6A546" w14:textId="35A6B1A9" w:rsidR="007B783E" w:rsidRPr="00D87FAB" w:rsidRDefault="007B783E" w:rsidP="007B783E">
            <w:pPr>
              <w:rPr>
                <w:u w:val="single"/>
              </w:rPr>
            </w:pPr>
            <w:r w:rsidRPr="00D87FAB">
              <w:rPr>
                <w:u w:val="single"/>
              </w:rPr>
              <w:t>9 10</w:t>
            </w:r>
          </w:p>
        </w:tc>
        <w:tc>
          <w:tcPr>
            <w:tcW w:w="5695" w:type="dxa"/>
            <w:gridSpan w:val="6"/>
          </w:tcPr>
          <w:p w14:paraId="2EED13F8" w14:textId="421CB0C7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</w:tr>
      <w:tr w:rsidR="007B783E" w14:paraId="7A208319" w14:textId="77777777" w:rsidTr="00CF43BA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3AE135E" w14:textId="77777777" w:rsidR="007B783E" w:rsidRPr="00D87FAB" w:rsidRDefault="007B783E" w:rsidP="007B783E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36BA9703" w14:textId="480807DA" w:rsidR="007B783E" w:rsidRPr="00D87FAB" w:rsidRDefault="007B783E" w:rsidP="007B783E">
            <w:pPr>
              <w:rPr>
                <w:u w:val="single"/>
              </w:rPr>
            </w:pPr>
            <w:r w:rsidRPr="00D87FAB">
              <w:rPr>
                <w:u w:val="single"/>
              </w:rPr>
              <w:t>11 12</w:t>
            </w:r>
          </w:p>
        </w:tc>
        <w:tc>
          <w:tcPr>
            <w:tcW w:w="5695" w:type="dxa"/>
            <w:gridSpan w:val="6"/>
          </w:tcPr>
          <w:p w14:paraId="7829E419" w14:textId="7907AE67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</w:tr>
      <w:tr w:rsidR="007B783E" w14:paraId="1F55D669" w14:textId="77777777" w:rsidTr="00CF43BA">
        <w:trPr>
          <w:trHeight w:val="294"/>
        </w:trPr>
        <w:tc>
          <w:tcPr>
            <w:tcW w:w="2640" w:type="dxa"/>
            <w:shd w:val="clear" w:color="auto" w:fill="F4B083" w:themeFill="accent2" w:themeFillTint="99"/>
          </w:tcPr>
          <w:p w14:paraId="648EAD64" w14:textId="77777777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 of Review Meeting(s):</w:t>
            </w:r>
          </w:p>
          <w:p w14:paraId="63509D76" w14:textId="164BE908" w:rsidR="007B783E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ED96C10" w14:textId="77777777" w:rsidR="007B783E" w:rsidRDefault="007B783E" w:rsidP="007B783E">
            <w:pPr>
              <w:rPr>
                <w:b/>
                <w:bCs/>
                <w:highlight w:val="yellow"/>
              </w:rPr>
            </w:pPr>
          </w:p>
          <w:p w14:paraId="6D9696BE" w14:textId="77777777" w:rsidR="007B783E" w:rsidRDefault="007B783E" w:rsidP="007B783E">
            <w:pPr>
              <w:rPr>
                <w:b/>
                <w:bCs/>
                <w:highlight w:val="yellow"/>
              </w:rPr>
            </w:pPr>
          </w:p>
          <w:p w14:paraId="42C5C170" w14:textId="77777777" w:rsidR="007B783E" w:rsidRDefault="007B783E" w:rsidP="007B783E">
            <w:pPr>
              <w:rPr>
                <w:b/>
                <w:bCs/>
                <w:highlight w:val="yellow"/>
              </w:rPr>
            </w:pPr>
          </w:p>
          <w:p w14:paraId="26B5965B" w14:textId="77777777" w:rsidR="007B783E" w:rsidRPr="001433DF" w:rsidRDefault="007B783E" w:rsidP="007B783E">
            <w:pPr>
              <w:rPr>
                <w:b/>
                <w:bCs/>
                <w:highlight w:val="yellow"/>
              </w:rPr>
            </w:pPr>
          </w:p>
        </w:tc>
      </w:tr>
      <w:tr w:rsidR="007B783E" w14:paraId="08A027A8" w14:textId="77777777" w:rsidTr="00CF43BA">
        <w:trPr>
          <w:trHeight w:val="293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0E75F67A" w14:textId="0311F470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Review Meeting Attendees:</w:t>
            </w:r>
          </w:p>
        </w:tc>
        <w:tc>
          <w:tcPr>
            <w:tcW w:w="4994" w:type="dxa"/>
            <w:gridSpan w:val="5"/>
          </w:tcPr>
          <w:p w14:paraId="08DA62A7" w14:textId="4D7D9F0D" w:rsidR="007B783E" w:rsidRPr="00FB40D6" w:rsidRDefault="007B783E" w:rsidP="007B783E">
            <w:pPr>
              <w:rPr>
                <w:b/>
                <w:bCs/>
              </w:rPr>
            </w:pPr>
            <w:r w:rsidRPr="00FB40D6">
              <w:rPr>
                <w:b/>
                <w:bCs/>
              </w:rPr>
              <w:t>Name</w:t>
            </w:r>
          </w:p>
        </w:tc>
        <w:tc>
          <w:tcPr>
            <w:tcW w:w="3250" w:type="dxa"/>
            <w:gridSpan w:val="3"/>
          </w:tcPr>
          <w:p w14:paraId="5E7D512E" w14:textId="3BA543F6" w:rsidR="007B783E" w:rsidRPr="00FB40D6" w:rsidRDefault="007B783E" w:rsidP="007B783E">
            <w:pPr>
              <w:rPr>
                <w:b/>
                <w:bCs/>
              </w:rPr>
            </w:pPr>
            <w:r w:rsidRPr="00FB40D6">
              <w:rPr>
                <w:b/>
                <w:bCs/>
              </w:rPr>
              <w:t>Role</w:t>
            </w:r>
          </w:p>
        </w:tc>
      </w:tr>
      <w:tr w:rsidR="007B783E" w14:paraId="0E43E52B" w14:textId="77777777" w:rsidTr="00CF43BA">
        <w:trPr>
          <w:trHeight w:val="124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C4251E9" w14:textId="77777777" w:rsidR="007B783E" w:rsidRDefault="007B783E" w:rsidP="007B783E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5"/>
          </w:tcPr>
          <w:p w14:paraId="7253D374" w14:textId="77777777" w:rsidR="007B783E" w:rsidRPr="001433DF" w:rsidRDefault="007B783E" w:rsidP="007B783E">
            <w:pPr>
              <w:rPr>
                <w:b/>
                <w:bCs/>
                <w:highlight w:val="yellow"/>
              </w:rPr>
            </w:pPr>
          </w:p>
        </w:tc>
        <w:tc>
          <w:tcPr>
            <w:tcW w:w="3250" w:type="dxa"/>
            <w:gridSpan w:val="3"/>
          </w:tcPr>
          <w:p w14:paraId="174D5F0B" w14:textId="716CB475" w:rsidR="007B783E" w:rsidRPr="001433DF" w:rsidRDefault="007B783E" w:rsidP="007B783E">
            <w:pPr>
              <w:rPr>
                <w:b/>
                <w:bCs/>
                <w:highlight w:val="yellow"/>
              </w:rPr>
            </w:pPr>
          </w:p>
        </w:tc>
      </w:tr>
      <w:tr w:rsidR="007B783E" w14:paraId="19A0827B" w14:textId="681A76F7" w:rsidTr="00CF43BA">
        <w:trPr>
          <w:trHeight w:val="294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8F89017" w14:textId="77777777" w:rsidR="007B783E" w:rsidRDefault="007B783E" w:rsidP="007B783E">
            <w:pPr>
              <w:rPr>
                <w:b/>
                <w:bCs/>
              </w:rPr>
            </w:pPr>
          </w:p>
          <w:p w14:paraId="356D69F9" w14:textId="3C45D55A" w:rsidR="007B783E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Enhanced Review (Cycle 1)</w:t>
            </w:r>
          </w:p>
          <w:p w14:paraId="7AF4D694" w14:textId="77777777" w:rsidR="007B783E" w:rsidRDefault="007B783E" w:rsidP="007B783E">
            <w:pPr>
              <w:rPr>
                <w:b/>
                <w:bCs/>
              </w:rPr>
            </w:pPr>
          </w:p>
          <w:p w14:paraId="6FBB5A19" w14:textId="1404F897" w:rsidR="007B783E" w:rsidRPr="00A2201E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5E9BC8F" w14:textId="77777777" w:rsidR="007B783E" w:rsidRDefault="007B783E" w:rsidP="007B783E">
            <w:pPr>
              <w:rPr>
                <w:b/>
                <w:bCs/>
              </w:rPr>
            </w:pPr>
          </w:p>
          <w:p w14:paraId="5A52BF3D" w14:textId="09C8545C" w:rsidR="007B783E" w:rsidRPr="00D87FAB" w:rsidRDefault="007B783E" w:rsidP="007B783E">
            <w:pPr>
              <w:rPr>
                <w:b/>
                <w:bCs/>
                <w:u w:val="single"/>
              </w:rPr>
            </w:pPr>
            <w:r w:rsidRPr="00D87FAB">
              <w:rPr>
                <w:b/>
                <w:bCs/>
              </w:rPr>
              <w:t xml:space="preserve">Progress </w:t>
            </w:r>
            <w:r>
              <w:rPr>
                <w:b/>
                <w:bCs/>
              </w:rPr>
              <w:t>T</w:t>
            </w:r>
            <w:r w:rsidRPr="00D87FAB">
              <w:rPr>
                <w:b/>
                <w:bCs/>
              </w:rPr>
              <w:t xml:space="preserve">owards </w:t>
            </w:r>
            <w:r w:rsidRPr="005E75E0">
              <w:rPr>
                <w:b/>
                <w:bCs/>
              </w:rPr>
              <w:t>Each</w:t>
            </w:r>
            <w:r>
              <w:rPr>
                <w:b/>
                <w:bCs/>
              </w:rPr>
              <w:t xml:space="preserve"> </w:t>
            </w:r>
            <w:r w:rsidRPr="00D87FAB">
              <w:rPr>
                <w:b/>
                <w:bCs/>
              </w:rPr>
              <w:t>Outcome</w:t>
            </w:r>
          </w:p>
        </w:tc>
      </w:tr>
      <w:tr w:rsidR="007B783E" w14:paraId="5A689065" w14:textId="77777777" w:rsidTr="00CF43BA">
        <w:trPr>
          <w:trHeight w:val="29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72D81FD" w14:textId="77777777" w:rsidR="007B783E" w:rsidRDefault="007B783E" w:rsidP="007B783E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37E0A9D1" w14:textId="43948A54" w:rsidR="007B783E" w:rsidRPr="00D87FAB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  <w:tc>
          <w:tcPr>
            <w:tcW w:w="1581" w:type="dxa"/>
            <w:gridSpan w:val="2"/>
          </w:tcPr>
          <w:p w14:paraId="24EF8F8E" w14:textId="77777777" w:rsidR="007B783E" w:rsidRDefault="007B783E" w:rsidP="007B783E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Rating</w:t>
            </w:r>
            <w:r>
              <w:rPr>
                <w:b/>
                <w:bCs/>
              </w:rPr>
              <w:t>:</w:t>
            </w:r>
          </w:p>
          <w:p w14:paraId="72C7C4D4" w14:textId="7433F2BE" w:rsidR="007B783E" w:rsidRPr="00D87FAB" w:rsidRDefault="007B783E" w:rsidP="007B783E">
            <w:pPr>
              <w:rPr>
                <w:b/>
                <w:bCs/>
              </w:rPr>
            </w:pPr>
            <w:r>
              <w:rPr>
                <w:b/>
                <w:bCs/>
              </w:rPr>
              <w:t>Achieved</w:t>
            </w:r>
          </w:p>
        </w:tc>
        <w:tc>
          <w:tcPr>
            <w:tcW w:w="4940" w:type="dxa"/>
            <w:gridSpan w:val="5"/>
          </w:tcPr>
          <w:p w14:paraId="40DF87C6" w14:textId="399D9913" w:rsidR="007B783E" w:rsidRPr="00D87FAB" w:rsidRDefault="007B783E" w:rsidP="007B783E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Comments</w:t>
            </w:r>
          </w:p>
        </w:tc>
      </w:tr>
      <w:tr w:rsidR="007B783E" w14:paraId="07EBA7BE" w14:textId="77777777" w:rsidTr="00CF43BA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9E75C46" w14:textId="77777777" w:rsidR="007B783E" w:rsidRDefault="007B783E" w:rsidP="007B783E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107D2F13" w14:textId="49A80CEB" w:rsidR="007B783E" w:rsidRPr="005E75E0" w:rsidRDefault="007B783E" w:rsidP="007B783E">
            <w:pPr>
              <w:rPr>
                <w:u w:val="single"/>
              </w:rPr>
            </w:pPr>
            <w:proofErr w:type="spellStart"/>
            <w:r w:rsidRPr="005E75E0">
              <w:rPr>
                <w:bCs/>
                <w:sz w:val="22"/>
                <w:szCs w:val="22"/>
              </w:rPr>
              <w:t>e.g</w:t>
            </w:r>
            <w:proofErr w:type="spellEnd"/>
            <w:r w:rsidRPr="005E75E0">
              <w:rPr>
                <w:bCs/>
                <w:sz w:val="22"/>
                <w:szCs w:val="22"/>
              </w:rPr>
              <w:t xml:space="preserve"> C&amp;I1</w:t>
            </w:r>
          </w:p>
        </w:tc>
        <w:tc>
          <w:tcPr>
            <w:tcW w:w="1581" w:type="dxa"/>
            <w:gridSpan w:val="2"/>
          </w:tcPr>
          <w:p w14:paraId="6BB1F75F" w14:textId="77777777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  <w:tc>
          <w:tcPr>
            <w:tcW w:w="4940" w:type="dxa"/>
            <w:gridSpan w:val="5"/>
          </w:tcPr>
          <w:p w14:paraId="6BCBE3B6" w14:textId="6369C4DB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</w:tr>
      <w:tr w:rsidR="007B783E" w14:paraId="5B2E4FA0" w14:textId="77777777" w:rsidTr="00CF43BA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4819FC1" w14:textId="77777777" w:rsidR="007B783E" w:rsidRDefault="007B783E" w:rsidP="007B783E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1BDA7FD0" w14:textId="3BE5190D" w:rsidR="007B783E" w:rsidRPr="005E75E0" w:rsidRDefault="007B783E" w:rsidP="007B783E">
            <w:pPr>
              <w:rPr>
                <w:bCs/>
                <w:sz w:val="22"/>
                <w:szCs w:val="22"/>
              </w:rPr>
            </w:pPr>
            <w:proofErr w:type="spellStart"/>
            <w:r w:rsidRPr="005E75E0">
              <w:rPr>
                <w:bCs/>
                <w:sz w:val="22"/>
                <w:szCs w:val="22"/>
              </w:rPr>
              <w:t>e.g</w:t>
            </w:r>
            <w:proofErr w:type="spellEnd"/>
            <w:r w:rsidRPr="005E75E0">
              <w:rPr>
                <w:bCs/>
                <w:sz w:val="22"/>
                <w:szCs w:val="22"/>
              </w:rPr>
              <w:t xml:space="preserve"> SEMH1</w:t>
            </w:r>
          </w:p>
        </w:tc>
        <w:tc>
          <w:tcPr>
            <w:tcW w:w="1581" w:type="dxa"/>
            <w:gridSpan w:val="2"/>
          </w:tcPr>
          <w:p w14:paraId="28661A18" w14:textId="77777777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  <w:tc>
          <w:tcPr>
            <w:tcW w:w="4940" w:type="dxa"/>
            <w:gridSpan w:val="5"/>
          </w:tcPr>
          <w:p w14:paraId="7003C1CA" w14:textId="77777777" w:rsidR="007B783E" w:rsidRPr="001433DF" w:rsidRDefault="007B783E" w:rsidP="007B783E">
            <w:pPr>
              <w:rPr>
                <w:highlight w:val="yellow"/>
                <w:u w:val="single"/>
              </w:rPr>
            </w:pPr>
          </w:p>
        </w:tc>
      </w:tr>
      <w:tr w:rsidR="007B783E" w14:paraId="44B22DD8" w14:textId="77777777" w:rsidTr="00CF43BA">
        <w:trPr>
          <w:trHeight w:val="88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68EE9C7" w14:textId="77777777" w:rsidR="007B783E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63AB7B9D" w14:textId="75915BB7" w:rsidR="007B783E" w:rsidRPr="005E75E0" w:rsidRDefault="007B783E" w:rsidP="007B783E">
            <w:pPr>
              <w:rPr>
                <w:u w:val="single"/>
              </w:rPr>
            </w:pPr>
            <w:r w:rsidRPr="005E75E0">
              <w:rPr>
                <w:bCs/>
                <w:sz w:val="22"/>
                <w:szCs w:val="22"/>
              </w:rPr>
              <w:t>etc ….</w:t>
            </w:r>
            <w:r>
              <w:rPr>
                <w:bCs/>
                <w:sz w:val="22"/>
                <w:szCs w:val="22"/>
              </w:rPr>
              <w:t xml:space="preserve"> (Please add more boxes as required)</w:t>
            </w:r>
          </w:p>
        </w:tc>
      </w:tr>
      <w:tr w:rsidR="007B783E" w14:paraId="5C59CF56" w14:textId="77777777" w:rsidTr="00CF43BA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166FF2D" w14:textId="77777777" w:rsidR="007B783E" w:rsidRDefault="007B783E" w:rsidP="007B783E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2A4EFC7" w14:textId="12ACE9B2" w:rsidR="007B783E" w:rsidRPr="00262D34" w:rsidRDefault="007B783E" w:rsidP="007B783E">
            <w:pPr>
              <w:rPr>
                <w:b/>
                <w:bCs/>
                <w:color w:val="FF0000"/>
                <w:u w:val="single"/>
              </w:rPr>
            </w:pPr>
            <w:r w:rsidRPr="007B08AC">
              <w:rPr>
                <w:b/>
                <w:bCs/>
                <w:u w:val="single"/>
              </w:rPr>
              <w:t>Other Review Information (Please include any updated CYP and Parent / Carer Views):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74753668" w14:textId="77777777" w:rsidR="007B783E" w:rsidRPr="00262D34" w:rsidRDefault="007B783E" w:rsidP="007B783E">
            <w:pPr>
              <w:rPr>
                <w:b/>
                <w:bCs/>
                <w:color w:val="FF0000"/>
                <w:u w:val="single"/>
              </w:rPr>
            </w:pPr>
          </w:p>
          <w:p w14:paraId="07582A42" w14:textId="2DF785FA" w:rsidR="007B783E" w:rsidRPr="006F5D0D" w:rsidRDefault="007B783E" w:rsidP="007B783E">
            <w:pPr>
              <w:rPr>
                <w:b/>
                <w:bCs/>
                <w:u w:val="single"/>
              </w:rPr>
            </w:pPr>
          </w:p>
        </w:tc>
      </w:tr>
    </w:tbl>
    <w:p w14:paraId="22280F21" w14:textId="77777777" w:rsidR="009E6024" w:rsidRDefault="009E6024" w:rsidP="00F11293">
      <w:pPr>
        <w:rPr>
          <w:b/>
          <w:bCs/>
        </w:rPr>
      </w:pPr>
    </w:p>
    <w:p w14:paraId="26276C69" w14:textId="77777777" w:rsidR="009E6024" w:rsidRDefault="009E6024" w:rsidP="00F11293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F11293" w14:paraId="759F0DC6" w14:textId="77777777" w:rsidTr="00F11293">
        <w:tc>
          <w:tcPr>
            <w:tcW w:w="10632" w:type="dxa"/>
            <w:shd w:val="clear" w:color="auto" w:fill="F4B083" w:themeFill="accent2" w:themeFillTint="99"/>
          </w:tcPr>
          <w:p w14:paraId="05AF36D8" w14:textId="77777777" w:rsidR="00F11293" w:rsidRDefault="00F11293" w:rsidP="00F112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Preparation for Adulthood skills (year 9+): </w:t>
            </w:r>
          </w:p>
          <w:p w14:paraId="01022891" w14:textId="77777777" w:rsidR="00F11293" w:rsidRPr="00041FB6" w:rsidRDefault="00F11293" w:rsidP="00F11293">
            <w:r w:rsidRPr="003B6374">
              <w:t>(</w:t>
            </w:r>
            <w:r w:rsidRPr="00AF24AD">
              <w:t>I</w:t>
            </w:r>
            <w:r>
              <w:t>ncluding shopping, preparing meals, housework, managing paperwork and finances and planning and decision-making (for example considering housing options).</w:t>
            </w:r>
          </w:p>
          <w:p w14:paraId="442FB77D" w14:textId="77777777" w:rsidR="00F11293" w:rsidRDefault="00F11293" w:rsidP="00F11293">
            <w:pPr>
              <w:rPr>
                <w:b/>
                <w:bCs/>
              </w:rPr>
            </w:pPr>
          </w:p>
        </w:tc>
      </w:tr>
      <w:tr w:rsidR="00F11293" w14:paraId="4763E8CF" w14:textId="77777777" w:rsidTr="00F11293">
        <w:tc>
          <w:tcPr>
            <w:tcW w:w="10632" w:type="dxa"/>
          </w:tcPr>
          <w:p w14:paraId="0A455EBA" w14:textId="77777777" w:rsidR="00F11293" w:rsidRDefault="00F11293" w:rsidP="00F11293">
            <w:pPr>
              <w:rPr>
                <w:b/>
                <w:bCs/>
              </w:rPr>
            </w:pPr>
          </w:p>
          <w:p w14:paraId="66AEBC36" w14:textId="77777777" w:rsidR="00F11293" w:rsidRDefault="00F11293" w:rsidP="00F11293">
            <w:pPr>
              <w:rPr>
                <w:b/>
                <w:bCs/>
              </w:rPr>
            </w:pPr>
          </w:p>
          <w:p w14:paraId="71E05D30" w14:textId="224FB3BA" w:rsidR="00F11293" w:rsidRDefault="00F11293" w:rsidP="00F11293">
            <w:pPr>
              <w:rPr>
                <w:b/>
                <w:bCs/>
              </w:rPr>
            </w:pPr>
          </w:p>
        </w:tc>
      </w:tr>
    </w:tbl>
    <w:p w14:paraId="0CDC66F3" w14:textId="77777777" w:rsidR="00F11293" w:rsidRDefault="00F11293" w:rsidP="00F11293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498"/>
        <w:gridCol w:w="1134"/>
      </w:tblGrid>
      <w:tr w:rsidR="003C499B" w14:paraId="6B20200E" w14:textId="77777777" w:rsidTr="003C499B">
        <w:tc>
          <w:tcPr>
            <w:tcW w:w="10632" w:type="dxa"/>
            <w:gridSpan w:val="2"/>
            <w:shd w:val="clear" w:color="auto" w:fill="F4B083" w:themeFill="accent2" w:themeFillTint="99"/>
          </w:tcPr>
          <w:p w14:paraId="7DDEC8E6" w14:textId="04C2F13F" w:rsidR="007F2A28" w:rsidRDefault="002765EE" w:rsidP="00F11293">
            <w:pPr>
              <w:rPr>
                <w:b/>
                <w:bCs/>
              </w:rPr>
            </w:pPr>
            <w:r w:rsidRPr="002765EE">
              <w:rPr>
                <w:b/>
                <w:bCs/>
                <w:color w:val="FF0000"/>
              </w:rPr>
              <w:t xml:space="preserve">G14: </w:t>
            </w:r>
            <w:r w:rsidR="007F2A28">
              <w:rPr>
                <w:b/>
                <w:bCs/>
              </w:rPr>
              <w:t xml:space="preserve">Decision point here, and next steps. </w:t>
            </w:r>
            <w:r w:rsidR="00837738">
              <w:rPr>
                <w:b/>
                <w:bCs/>
              </w:rPr>
              <w:t>Please tick one option:</w:t>
            </w:r>
          </w:p>
          <w:p w14:paraId="0EAF0359" w14:textId="5AD658B3" w:rsidR="003C499B" w:rsidRDefault="003C499B" w:rsidP="00F11293">
            <w:pPr>
              <w:rPr>
                <w:b/>
                <w:bCs/>
              </w:rPr>
            </w:pPr>
          </w:p>
        </w:tc>
      </w:tr>
      <w:tr w:rsidR="005E75E0" w14:paraId="78110536" w14:textId="77777777" w:rsidTr="007B08AC">
        <w:trPr>
          <w:trHeight w:val="313"/>
        </w:trPr>
        <w:tc>
          <w:tcPr>
            <w:tcW w:w="9498" w:type="dxa"/>
          </w:tcPr>
          <w:p w14:paraId="36AAC217" w14:textId="77777777" w:rsidR="005E75E0" w:rsidRDefault="005E75E0" w:rsidP="00AA56E2">
            <w:pPr>
              <w:rPr>
                <w:b/>
                <w:bCs/>
              </w:rPr>
            </w:pPr>
            <w:r w:rsidRPr="00651867">
              <w:rPr>
                <w:b/>
                <w:bCs/>
              </w:rPr>
              <w:t>Return to SEN Support</w:t>
            </w:r>
          </w:p>
          <w:p w14:paraId="17DECEF7" w14:textId="77777777" w:rsidR="008F662B" w:rsidRDefault="008F662B" w:rsidP="00AA56E2">
            <w:pPr>
              <w:rPr>
                <w:b/>
                <w:bCs/>
              </w:rPr>
            </w:pPr>
          </w:p>
          <w:p w14:paraId="7E0DAF63" w14:textId="7397BB55" w:rsidR="008F662B" w:rsidRPr="00651867" w:rsidRDefault="008F662B" w:rsidP="00AA56E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EB6DB89" w14:textId="5A796467" w:rsidR="005E75E0" w:rsidRDefault="005E75E0" w:rsidP="00AA56E2">
            <w:pPr>
              <w:rPr>
                <w:b/>
                <w:bCs/>
              </w:rPr>
            </w:pPr>
          </w:p>
        </w:tc>
      </w:tr>
      <w:tr w:rsidR="005E75E0" w14:paraId="2B267B8B" w14:textId="77777777" w:rsidTr="007B08AC">
        <w:trPr>
          <w:trHeight w:val="274"/>
        </w:trPr>
        <w:tc>
          <w:tcPr>
            <w:tcW w:w="9498" w:type="dxa"/>
          </w:tcPr>
          <w:p w14:paraId="316AB919" w14:textId="77777777" w:rsidR="005E75E0" w:rsidRDefault="005E75E0" w:rsidP="00AA56E2">
            <w:pPr>
              <w:rPr>
                <w:b/>
                <w:bCs/>
              </w:rPr>
            </w:pPr>
            <w:r w:rsidRPr="00651867">
              <w:rPr>
                <w:b/>
                <w:bCs/>
              </w:rPr>
              <w:t>2</w:t>
            </w:r>
            <w:r w:rsidRPr="00651867">
              <w:rPr>
                <w:b/>
                <w:bCs/>
                <w:vertAlign w:val="superscript"/>
              </w:rPr>
              <w:t>nd</w:t>
            </w:r>
            <w:r w:rsidRPr="00651867">
              <w:rPr>
                <w:b/>
                <w:bCs/>
              </w:rPr>
              <w:t xml:space="preserve"> EAPDR </w:t>
            </w:r>
            <w:r>
              <w:rPr>
                <w:b/>
                <w:bCs/>
              </w:rPr>
              <w:t>C</w:t>
            </w:r>
            <w:r w:rsidRPr="00651867">
              <w:rPr>
                <w:b/>
                <w:bCs/>
              </w:rPr>
              <w:t>ycle</w:t>
            </w:r>
            <w:r>
              <w:rPr>
                <w:b/>
                <w:bCs/>
              </w:rPr>
              <w:t xml:space="preserve"> </w:t>
            </w:r>
          </w:p>
          <w:p w14:paraId="7CB91CC3" w14:textId="77777777" w:rsidR="005E75E0" w:rsidRDefault="005E75E0" w:rsidP="00AA56E2">
            <w:r w:rsidRPr="00E961FE">
              <w:t>Please complete a second cycle of EAPDR below</w:t>
            </w:r>
            <w:r>
              <w:t xml:space="preserve"> </w:t>
            </w:r>
          </w:p>
          <w:p w14:paraId="55C64A3A" w14:textId="3A4393BC" w:rsidR="007B08AC" w:rsidRDefault="007B08AC" w:rsidP="00AA56E2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t>(If you are requesting funding for the 2</w:t>
            </w:r>
            <w:r w:rsidRPr="00802573">
              <w:rPr>
                <w:i/>
                <w:iCs/>
                <w:vertAlign w:val="superscript"/>
              </w:rPr>
              <w:t>nd</w:t>
            </w:r>
            <w:r w:rsidRPr="00802573">
              <w:rPr>
                <w:i/>
                <w:iCs/>
              </w:rPr>
              <w:t xml:space="preserve"> cycle, please re-submit the completed form to SEND Commissioning)</w:t>
            </w:r>
          </w:p>
          <w:p w14:paraId="5C100844" w14:textId="77777777" w:rsidR="00F969A5" w:rsidRPr="007B08AC" w:rsidRDefault="00F969A5" w:rsidP="00AA56E2">
            <w:pPr>
              <w:rPr>
                <w:i/>
                <w:iCs/>
              </w:rPr>
            </w:pPr>
          </w:p>
          <w:p w14:paraId="4E41DC71" w14:textId="479E03CF" w:rsidR="008F662B" w:rsidRPr="009B57C1" w:rsidRDefault="008F662B" w:rsidP="00AA56E2"/>
        </w:tc>
        <w:tc>
          <w:tcPr>
            <w:tcW w:w="1134" w:type="dxa"/>
          </w:tcPr>
          <w:p w14:paraId="3D1A0B0B" w14:textId="4C6B5FAA" w:rsidR="005E75E0" w:rsidRDefault="005E75E0" w:rsidP="00AA56E2">
            <w:pPr>
              <w:rPr>
                <w:b/>
                <w:bCs/>
              </w:rPr>
            </w:pPr>
          </w:p>
        </w:tc>
      </w:tr>
      <w:tr w:rsidR="005E75E0" w14:paraId="01B46602" w14:textId="77777777" w:rsidTr="007B08AC">
        <w:trPr>
          <w:trHeight w:val="50"/>
        </w:trPr>
        <w:tc>
          <w:tcPr>
            <w:tcW w:w="9498" w:type="dxa"/>
          </w:tcPr>
          <w:p w14:paraId="158342D0" w14:textId="1EDF2DAA" w:rsidR="005E75E0" w:rsidRDefault="005E75E0" w:rsidP="00AA56E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Request EHCNA with TAC consensus</w:t>
            </w:r>
          </w:p>
          <w:p w14:paraId="55FC3C9F" w14:textId="3CB77375" w:rsidR="007B08AC" w:rsidRPr="007B08AC" w:rsidRDefault="007B08AC" w:rsidP="00AA56E2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t>Request EHCNA in the normal way, but only completing section 1-4 on the EHC Hub and uploading the completed One Form with the other supporting documents.</w:t>
            </w:r>
          </w:p>
          <w:p w14:paraId="06EF2B2D" w14:textId="0E81163F" w:rsidR="005E75E0" w:rsidRPr="00651867" w:rsidRDefault="005E75E0" w:rsidP="00AA56E2">
            <w:pPr>
              <w:rPr>
                <w:b/>
                <w:bCs/>
              </w:rPr>
            </w:pPr>
            <w:r w:rsidRPr="00E961FE">
              <w:t>Please complete a second cycle of EAPDR below if you would like the resources to continue while the EHCNA is underway.</w:t>
            </w:r>
            <w:r w:rsidR="007B08AC">
              <w:t xml:space="preserve"> </w:t>
            </w:r>
            <w:r w:rsidR="007B08AC" w:rsidRPr="00802573">
              <w:rPr>
                <w:i/>
                <w:iCs/>
              </w:rPr>
              <w:t>Please also re-submit the completed form to SEND Commissioning</w:t>
            </w:r>
          </w:p>
        </w:tc>
        <w:tc>
          <w:tcPr>
            <w:tcW w:w="1134" w:type="dxa"/>
          </w:tcPr>
          <w:p w14:paraId="7E5E461B" w14:textId="723218D2" w:rsidR="005E75E0" w:rsidRDefault="005E75E0" w:rsidP="00AA56E2">
            <w:pPr>
              <w:rPr>
                <w:b/>
                <w:bCs/>
              </w:rPr>
            </w:pPr>
          </w:p>
        </w:tc>
      </w:tr>
      <w:tr w:rsidR="005E75E0" w14:paraId="7E691F6C" w14:textId="77777777" w:rsidTr="007B08AC">
        <w:trPr>
          <w:trHeight w:val="299"/>
        </w:trPr>
        <w:tc>
          <w:tcPr>
            <w:tcW w:w="9498" w:type="dxa"/>
          </w:tcPr>
          <w:p w14:paraId="1F9EE608" w14:textId="77777777" w:rsidR="005E75E0" w:rsidRDefault="005E75E0" w:rsidP="00AA56E2">
            <w:pPr>
              <w:rPr>
                <w:b/>
                <w:bCs/>
              </w:rPr>
            </w:pPr>
            <w:r>
              <w:rPr>
                <w:b/>
                <w:bCs/>
              </w:rPr>
              <w:t>Request EHCNA without TAC consensus</w:t>
            </w:r>
          </w:p>
          <w:p w14:paraId="4CFD778B" w14:textId="77777777" w:rsidR="007B08AC" w:rsidRPr="007B08AC" w:rsidRDefault="007B08AC" w:rsidP="007B08AC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t>Request EHCNA in the normal way, but only completing section 1-4 on the EHC Hub and uploading the completed One Form with the other supporting documents.</w:t>
            </w:r>
          </w:p>
          <w:p w14:paraId="5E92D21D" w14:textId="32DFDB79" w:rsidR="005E75E0" w:rsidRPr="00651867" w:rsidRDefault="007B08AC" w:rsidP="007B08AC">
            <w:pPr>
              <w:rPr>
                <w:b/>
                <w:bCs/>
              </w:rPr>
            </w:pPr>
            <w:r w:rsidRPr="00E961FE">
              <w:t>Please complete a second cycle of EAPDR below if you would like the resources to continue while the EHCNA is underway.</w:t>
            </w:r>
            <w:r>
              <w:t xml:space="preserve"> </w:t>
            </w:r>
            <w:r w:rsidRPr="00802573">
              <w:rPr>
                <w:i/>
                <w:iCs/>
              </w:rPr>
              <w:t>Please also re-submit the completed form to SEND Commissioning</w:t>
            </w:r>
          </w:p>
        </w:tc>
        <w:tc>
          <w:tcPr>
            <w:tcW w:w="1134" w:type="dxa"/>
          </w:tcPr>
          <w:p w14:paraId="00BA194C" w14:textId="28018D34" w:rsidR="005E75E0" w:rsidRDefault="005E75E0" w:rsidP="00AA56E2">
            <w:pPr>
              <w:rPr>
                <w:b/>
                <w:bCs/>
              </w:rPr>
            </w:pPr>
          </w:p>
        </w:tc>
      </w:tr>
    </w:tbl>
    <w:p w14:paraId="2376C766" w14:textId="1FCAC557" w:rsidR="00653811" w:rsidRDefault="00653811" w:rsidP="00852E2F">
      <w:pPr>
        <w:rPr>
          <w:b/>
          <w:bCs/>
        </w:rPr>
      </w:pPr>
    </w:p>
    <w:p w14:paraId="5280F472" w14:textId="77777777" w:rsidR="00152477" w:rsidRDefault="00152477" w:rsidP="00152477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253"/>
        <w:gridCol w:w="4536"/>
        <w:gridCol w:w="1843"/>
      </w:tblGrid>
      <w:tr w:rsidR="00152477" w14:paraId="030BAF6F" w14:textId="77777777" w:rsidTr="00CE261E">
        <w:tc>
          <w:tcPr>
            <w:tcW w:w="10632" w:type="dxa"/>
            <w:gridSpan w:val="3"/>
            <w:shd w:val="clear" w:color="auto" w:fill="F4B083" w:themeFill="accent2" w:themeFillTint="99"/>
          </w:tcPr>
          <w:p w14:paraId="2E3359E0" w14:textId="58DB852A" w:rsidR="00152477" w:rsidRPr="00C72619" w:rsidRDefault="00B86D06" w:rsidP="00CE26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Additional </w:t>
            </w:r>
            <w:r w:rsidR="00273F09" w:rsidRPr="00E961FE">
              <w:rPr>
                <w:b/>
                <w:bCs/>
              </w:rPr>
              <w:t>Proposed EHCP outcomes</w:t>
            </w:r>
            <w:r w:rsidR="00640675">
              <w:rPr>
                <w:b/>
                <w:bCs/>
              </w:rPr>
              <w:t xml:space="preserve"> / provision</w:t>
            </w:r>
            <w:r w:rsidR="00E309AA" w:rsidRPr="00E961FE">
              <w:rPr>
                <w:b/>
                <w:bCs/>
              </w:rPr>
              <w:t xml:space="preserve"> (if EHCNA is requested)</w:t>
            </w:r>
          </w:p>
        </w:tc>
      </w:tr>
      <w:tr w:rsidR="009671B6" w14:paraId="7A31F284" w14:textId="77777777" w:rsidTr="009671B6">
        <w:tc>
          <w:tcPr>
            <w:tcW w:w="10632" w:type="dxa"/>
            <w:gridSpan w:val="3"/>
            <w:shd w:val="clear" w:color="auto" w:fill="auto"/>
          </w:tcPr>
          <w:p w14:paraId="60E88D7E" w14:textId="77777777" w:rsidR="009671B6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  <w:p w14:paraId="25425B07" w14:textId="77777777" w:rsidR="009671B6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  <w:p w14:paraId="203BBD4E" w14:textId="77777777" w:rsidR="009671B6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  <w:p w14:paraId="00B3FC03" w14:textId="77777777" w:rsidR="009671B6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  <w:p w14:paraId="0C92E398" w14:textId="77777777" w:rsidR="009671B6" w:rsidRPr="00C72619" w:rsidRDefault="009671B6" w:rsidP="00CE261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73F09" w14:paraId="6FFA562D" w14:textId="77777777" w:rsidTr="00CE261E">
        <w:tc>
          <w:tcPr>
            <w:tcW w:w="10632" w:type="dxa"/>
            <w:gridSpan w:val="3"/>
            <w:shd w:val="clear" w:color="auto" w:fill="F4B083" w:themeFill="accent2" w:themeFillTint="99"/>
          </w:tcPr>
          <w:p w14:paraId="31504881" w14:textId="75F719DC" w:rsidR="00273F09" w:rsidRPr="00C72619" w:rsidRDefault="00273F09" w:rsidP="00273F09">
            <w:pPr>
              <w:rPr>
                <w:rFonts w:cs="Arial"/>
                <w:b/>
                <w:sz w:val="22"/>
                <w:szCs w:val="22"/>
              </w:rPr>
            </w:pPr>
            <w:r w:rsidRPr="00E309AA">
              <w:rPr>
                <w:rFonts w:cs="Arial"/>
                <w:b/>
              </w:rPr>
              <w:t>Additional Information from professionals, if required</w:t>
            </w:r>
          </w:p>
        </w:tc>
      </w:tr>
      <w:tr w:rsidR="00273F09" w14:paraId="1C80FD5F" w14:textId="77777777" w:rsidTr="00CE261E">
        <w:tc>
          <w:tcPr>
            <w:tcW w:w="10632" w:type="dxa"/>
            <w:gridSpan w:val="3"/>
          </w:tcPr>
          <w:p w14:paraId="7255EC9E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47C6C4D8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0809D3D2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07742B1A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190FB22B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5CBDE70B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74BF5C1A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032DD033" w14:textId="77777777" w:rsidR="00273F09" w:rsidRPr="001433DF" w:rsidRDefault="00273F09" w:rsidP="00273F09">
            <w:pPr>
              <w:rPr>
                <w:b/>
                <w:bCs/>
                <w:highlight w:val="yellow"/>
              </w:rPr>
            </w:pPr>
          </w:p>
          <w:p w14:paraId="092B3C55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3419BC00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7ECA2BEB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0631E3D4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211BFA7E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55E2C9A2" w14:textId="77777777" w:rsidR="00273F09" w:rsidRDefault="00273F09" w:rsidP="00273F09">
            <w:pPr>
              <w:rPr>
                <w:b/>
                <w:bCs/>
                <w:highlight w:val="yellow"/>
              </w:rPr>
            </w:pPr>
          </w:p>
          <w:p w14:paraId="1D953006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26BA9187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2FBFFA4C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4A224DA4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005A6C2B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65380E03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38F8EFDA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1255D645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4F05AFA5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5DF5C52B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05E15C0C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377635F1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1DB3B82A" w14:textId="77777777" w:rsidR="007B08AC" w:rsidRDefault="007B08AC" w:rsidP="00273F09">
            <w:pPr>
              <w:rPr>
                <w:b/>
                <w:bCs/>
                <w:highlight w:val="yellow"/>
              </w:rPr>
            </w:pPr>
          </w:p>
          <w:p w14:paraId="5AB63E4D" w14:textId="77777777" w:rsidR="00273F09" w:rsidRPr="001433DF" w:rsidRDefault="00273F09" w:rsidP="00273F09">
            <w:pPr>
              <w:rPr>
                <w:b/>
                <w:bCs/>
                <w:highlight w:val="yellow"/>
              </w:rPr>
            </w:pPr>
          </w:p>
        </w:tc>
      </w:tr>
      <w:tr w:rsidR="00273F09" w14:paraId="4A23BFC9" w14:textId="77777777" w:rsidTr="00B42E76">
        <w:tc>
          <w:tcPr>
            <w:tcW w:w="10632" w:type="dxa"/>
            <w:gridSpan w:val="3"/>
            <w:shd w:val="clear" w:color="auto" w:fill="FF99CC"/>
          </w:tcPr>
          <w:p w14:paraId="1BC656A1" w14:textId="6B1BF316" w:rsidR="00A33F61" w:rsidRPr="00802573" w:rsidRDefault="00A33F61" w:rsidP="00A33F61">
            <w:pPr>
              <w:rPr>
                <w:b/>
                <w:bCs/>
                <w:color w:val="FF0000"/>
              </w:rPr>
            </w:pPr>
            <w:r w:rsidRPr="00802573">
              <w:rPr>
                <w:b/>
                <w:bCs/>
              </w:rPr>
              <w:lastRenderedPageBreak/>
              <w:t xml:space="preserve">After each Review, please </w:t>
            </w:r>
            <w:r w:rsidR="00F531D2">
              <w:rPr>
                <w:b/>
                <w:bCs/>
              </w:rPr>
              <w:t xml:space="preserve">ensure all contributing professionals </w:t>
            </w:r>
            <w:r w:rsidR="00BF58E1">
              <w:rPr>
                <w:b/>
                <w:bCs/>
              </w:rPr>
              <w:t xml:space="preserve">have signed below, then </w:t>
            </w:r>
            <w:r w:rsidRPr="00802573">
              <w:rPr>
                <w:b/>
                <w:bCs/>
              </w:rPr>
              <w:t>send the completed One Form to your relevant District SEND &amp; Inclusion inbox, for example if you are in Cannock:</w:t>
            </w:r>
          </w:p>
          <w:p w14:paraId="22F631A9" w14:textId="77777777" w:rsidR="00A33F61" w:rsidRPr="00802573" w:rsidRDefault="00A33F61" w:rsidP="00A33F61">
            <w:pPr>
              <w:rPr>
                <w:b/>
                <w:bCs/>
                <w:color w:val="FF0000"/>
              </w:rPr>
            </w:pPr>
          </w:p>
          <w:p w14:paraId="59DBEBB2" w14:textId="77777777" w:rsidR="00A33F61" w:rsidRPr="00802573" w:rsidRDefault="00A33F61" w:rsidP="00A33F61">
            <w:pPr>
              <w:rPr>
                <w:rStyle w:val="Hyperlink"/>
                <w:b/>
                <w:bCs/>
              </w:rPr>
            </w:pPr>
            <w:hyperlink r:id="rId20" w:history="1">
              <w:r w:rsidRPr="00802573">
                <w:rPr>
                  <w:rStyle w:val="Hyperlink"/>
                  <w:b/>
                  <w:bCs/>
                </w:rPr>
                <w:t>SendInclusionCannock@staffordshire.gov.uk</w:t>
              </w:r>
            </w:hyperlink>
          </w:p>
          <w:p w14:paraId="64EDFA8E" w14:textId="77777777" w:rsidR="00A33F61" w:rsidRPr="00802573" w:rsidRDefault="00A33F61" w:rsidP="00A33F61">
            <w:pPr>
              <w:rPr>
                <w:rStyle w:val="Hyperlink"/>
                <w:b/>
                <w:bCs/>
              </w:rPr>
            </w:pPr>
          </w:p>
          <w:p w14:paraId="18B21333" w14:textId="77777777" w:rsidR="00A33F61" w:rsidRPr="00802573" w:rsidRDefault="00A33F61" w:rsidP="00A33F61">
            <w:pPr>
              <w:rPr>
                <w:b/>
                <w:bCs/>
              </w:rPr>
            </w:pPr>
            <w:r w:rsidRPr="00802573">
              <w:rPr>
                <w:rStyle w:val="Hyperlink"/>
                <w:b/>
                <w:bCs/>
                <w:color w:val="auto"/>
                <w:u w:val="none"/>
              </w:rPr>
              <w:t>Or your corresponding district inbox</w:t>
            </w:r>
          </w:p>
          <w:p w14:paraId="1A5BADB5" w14:textId="5FFA8ADB" w:rsidR="00273F09" w:rsidRPr="00617CB0" w:rsidRDefault="00273F09" w:rsidP="00273F09">
            <w:pPr>
              <w:rPr>
                <w:b/>
                <w:bCs/>
              </w:rPr>
            </w:pPr>
          </w:p>
        </w:tc>
      </w:tr>
      <w:tr w:rsidR="005C56F1" w14:paraId="0CFCAF31" w14:textId="77777777" w:rsidTr="004D2727">
        <w:tc>
          <w:tcPr>
            <w:tcW w:w="10632" w:type="dxa"/>
            <w:gridSpan w:val="3"/>
            <w:shd w:val="clear" w:color="auto" w:fill="auto"/>
          </w:tcPr>
          <w:p w14:paraId="616579C0" w14:textId="2480F769" w:rsidR="005C56F1" w:rsidRPr="00802573" w:rsidRDefault="005C56F1" w:rsidP="00A33F61">
            <w:pPr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  <w:r w:rsidR="00665393">
              <w:rPr>
                <w:b/>
                <w:bCs/>
              </w:rPr>
              <w:t xml:space="preserve"> </w:t>
            </w:r>
          </w:p>
        </w:tc>
      </w:tr>
      <w:tr w:rsidR="005C56F1" w14:paraId="7829BEC3" w14:textId="77777777" w:rsidTr="004D2727">
        <w:tc>
          <w:tcPr>
            <w:tcW w:w="4253" w:type="dxa"/>
            <w:shd w:val="clear" w:color="auto" w:fill="auto"/>
          </w:tcPr>
          <w:p w14:paraId="30C2D2F9" w14:textId="72DEB71C" w:rsidR="005C56F1" w:rsidRDefault="004D2727" w:rsidP="00A33F6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shd w:val="clear" w:color="auto" w:fill="auto"/>
          </w:tcPr>
          <w:p w14:paraId="3D2465D6" w14:textId="61D687E8" w:rsidR="005C56F1" w:rsidRDefault="004D2727" w:rsidP="00A33F61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14:paraId="2A361754" w14:textId="0BB61A77" w:rsidR="005C56F1" w:rsidRDefault="004D2727" w:rsidP="00A33F6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4D2727" w14:paraId="248081F1" w14:textId="77777777" w:rsidTr="004D2727">
        <w:tc>
          <w:tcPr>
            <w:tcW w:w="4253" w:type="dxa"/>
            <w:shd w:val="clear" w:color="auto" w:fill="auto"/>
          </w:tcPr>
          <w:p w14:paraId="2EE5F58D" w14:textId="77777777" w:rsidR="004D2727" w:rsidRDefault="004D2727" w:rsidP="00A33F61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4709FE76" w14:textId="77777777" w:rsidR="004D2727" w:rsidRDefault="004D2727" w:rsidP="00A33F61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573BF58" w14:textId="77777777" w:rsidR="004D2727" w:rsidRDefault="004D2727" w:rsidP="00A33F61">
            <w:pPr>
              <w:rPr>
                <w:b/>
                <w:bCs/>
              </w:rPr>
            </w:pPr>
          </w:p>
        </w:tc>
      </w:tr>
      <w:tr w:rsidR="004D2727" w14:paraId="7CE34B80" w14:textId="77777777" w:rsidTr="004D2727">
        <w:tc>
          <w:tcPr>
            <w:tcW w:w="4253" w:type="dxa"/>
            <w:shd w:val="clear" w:color="auto" w:fill="auto"/>
          </w:tcPr>
          <w:p w14:paraId="4F848AA0" w14:textId="77777777" w:rsidR="004D2727" w:rsidRDefault="004D2727" w:rsidP="00A33F61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2AC6E927" w14:textId="77777777" w:rsidR="004D2727" w:rsidRDefault="004D2727" w:rsidP="00A33F61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BEB4C85" w14:textId="77777777" w:rsidR="004D2727" w:rsidRDefault="004D2727" w:rsidP="00A33F61">
            <w:pPr>
              <w:rPr>
                <w:b/>
                <w:bCs/>
              </w:rPr>
            </w:pPr>
          </w:p>
        </w:tc>
      </w:tr>
      <w:tr w:rsidR="004D2727" w14:paraId="11C0C3E5" w14:textId="77777777" w:rsidTr="004D2727">
        <w:tc>
          <w:tcPr>
            <w:tcW w:w="4253" w:type="dxa"/>
            <w:shd w:val="clear" w:color="auto" w:fill="auto"/>
          </w:tcPr>
          <w:p w14:paraId="55D6CCD8" w14:textId="77777777" w:rsidR="004D2727" w:rsidRDefault="004D2727" w:rsidP="00A33F61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2C7D6205" w14:textId="77777777" w:rsidR="004D2727" w:rsidRDefault="004D2727" w:rsidP="00A33F61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12634B4" w14:textId="77777777" w:rsidR="004D2727" w:rsidRDefault="004D2727" w:rsidP="00A33F61">
            <w:pPr>
              <w:rPr>
                <w:b/>
                <w:bCs/>
              </w:rPr>
            </w:pPr>
          </w:p>
        </w:tc>
      </w:tr>
    </w:tbl>
    <w:p w14:paraId="5FFF1ACF" w14:textId="77777777" w:rsidR="00F11293" w:rsidRDefault="00F11293" w:rsidP="00F11293">
      <w:pPr>
        <w:rPr>
          <w:b/>
          <w:bCs/>
        </w:rPr>
      </w:pPr>
    </w:p>
    <w:p w14:paraId="38514DB9" w14:textId="77777777" w:rsidR="00E961FE" w:rsidRDefault="00E961F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AF11C6B" w14:textId="0BE70256" w:rsidR="00E961FE" w:rsidRPr="00E961FE" w:rsidRDefault="00E961FE" w:rsidP="00E961FE">
      <w:pPr>
        <w:jc w:val="center"/>
        <w:rPr>
          <w:b/>
          <w:bCs/>
          <w:sz w:val="36"/>
          <w:szCs w:val="36"/>
          <w:u w:val="single"/>
        </w:rPr>
      </w:pPr>
      <w:r w:rsidRPr="00E961FE">
        <w:rPr>
          <w:b/>
          <w:bCs/>
          <w:sz w:val="36"/>
          <w:szCs w:val="36"/>
          <w:u w:val="single"/>
        </w:rPr>
        <w:lastRenderedPageBreak/>
        <w:t>EAPDR Process – Cycle 2</w:t>
      </w:r>
    </w:p>
    <w:p w14:paraId="76479CA6" w14:textId="77777777" w:rsidR="00E961FE" w:rsidRDefault="00E961FE" w:rsidP="00E961FE">
      <w:pPr>
        <w:ind w:left="-851"/>
      </w:pPr>
    </w:p>
    <w:tbl>
      <w:tblPr>
        <w:tblStyle w:val="TableGrid"/>
        <w:tblW w:w="10884" w:type="dxa"/>
        <w:tblInd w:w="-856" w:type="dxa"/>
        <w:tblLook w:val="04A0" w:firstRow="1" w:lastRow="0" w:firstColumn="1" w:lastColumn="0" w:noHBand="0" w:noVBand="1"/>
      </w:tblPr>
      <w:tblGrid>
        <w:gridCol w:w="2640"/>
        <w:gridCol w:w="1723"/>
        <w:gridCol w:w="826"/>
        <w:gridCol w:w="757"/>
        <w:gridCol w:w="832"/>
        <w:gridCol w:w="859"/>
        <w:gridCol w:w="232"/>
        <w:gridCol w:w="1558"/>
        <w:gridCol w:w="1457"/>
      </w:tblGrid>
      <w:tr w:rsidR="00E961FE" w14:paraId="7C7E9065" w14:textId="77777777" w:rsidTr="00E756D4">
        <w:trPr>
          <w:trHeight w:val="1008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451713C" w14:textId="77777777" w:rsidR="00E961FE" w:rsidRDefault="00E961FE" w:rsidP="00815AC7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3371D80D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317A289D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 &amp; INTERACTION (C&amp;I)</w:t>
            </w:r>
            <w:r w:rsidRPr="00A2201E">
              <w:rPr>
                <w:b/>
                <w:bCs/>
              </w:rPr>
              <w:t>:</w:t>
            </w:r>
          </w:p>
          <w:p w14:paraId="3674EA39" w14:textId="77777777" w:rsidR="00E961FE" w:rsidRDefault="00E961FE" w:rsidP="00815AC7">
            <w:pPr>
              <w:rPr>
                <w:b/>
                <w:bCs/>
              </w:rPr>
            </w:pPr>
          </w:p>
          <w:p w14:paraId="3E4A68B8" w14:textId="77777777" w:rsidR="00E961FE" w:rsidRPr="00A2201E" w:rsidRDefault="00E961FE" w:rsidP="00815AC7">
            <w:pPr>
              <w:rPr>
                <w:b/>
                <w:bCs/>
              </w:rPr>
            </w:pPr>
          </w:p>
        </w:tc>
        <w:tc>
          <w:tcPr>
            <w:tcW w:w="4138" w:type="dxa"/>
            <w:gridSpan w:val="4"/>
          </w:tcPr>
          <w:p w14:paraId="47A036C8" w14:textId="77777777" w:rsidR="00E961FE" w:rsidRPr="008F4A89" w:rsidRDefault="00E961FE" w:rsidP="00815AC7">
            <w:r w:rsidRPr="008F4A89">
              <w:t>Summary of Professional Advice:</w:t>
            </w:r>
          </w:p>
          <w:p w14:paraId="68626B9F" w14:textId="77777777" w:rsidR="00E961FE" w:rsidRDefault="00E961FE" w:rsidP="00815AC7">
            <w:pPr>
              <w:rPr>
                <w:u w:val="single"/>
              </w:rPr>
            </w:pPr>
          </w:p>
          <w:p w14:paraId="22C7B238" w14:textId="77777777" w:rsidR="00E961FE" w:rsidRDefault="00E961FE" w:rsidP="00815AC7">
            <w:pPr>
              <w:rPr>
                <w:u w:val="single"/>
              </w:rPr>
            </w:pPr>
          </w:p>
        </w:tc>
        <w:tc>
          <w:tcPr>
            <w:tcW w:w="4106" w:type="dxa"/>
            <w:gridSpan w:val="4"/>
          </w:tcPr>
          <w:p w14:paraId="620CC0B2" w14:textId="77777777" w:rsidR="00E961FE" w:rsidRDefault="00E961FE" w:rsidP="00815AC7">
            <w:pPr>
              <w:rPr>
                <w:b/>
                <w:bCs/>
                <w:color w:val="FF0000"/>
                <w:u w:val="single"/>
              </w:rPr>
            </w:pPr>
          </w:p>
          <w:p w14:paraId="1E4948E7" w14:textId="77777777" w:rsidR="00E961FE" w:rsidRPr="00AF157C" w:rsidRDefault="00E961FE" w:rsidP="00815AC7">
            <w:pPr>
              <w:rPr>
                <w:b/>
                <w:bCs/>
                <w:u w:val="single"/>
              </w:rPr>
            </w:pPr>
          </w:p>
        </w:tc>
      </w:tr>
      <w:tr w:rsidR="00E961FE" w14:paraId="5EB5BD53" w14:textId="77777777" w:rsidTr="00E756D4">
        <w:trPr>
          <w:trHeight w:val="862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E7661AA" w14:textId="77777777" w:rsidR="00E961FE" w:rsidRPr="009C0E33" w:rsidRDefault="00E961FE" w:rsidP="00815AC7">
            <w:pPr>
              <w:rPr>
                <w:b/>
                <w:bCs/>
                <w:color w:val="FF0000"/>
              </w:rPr>
            </w:pPr>
          </w:p>
        </w:tc>
        <w:tc>
          <w:tcPr>
            <w:tcW w:w="4138" w:type="dxa"/>
            <w:gridSpan w:val="4"/>
          </w:tcPr>
          <w:p w14:paraId="3E8D6AAF" w14:textId="77777777" w:rsidR="00E961FE" w:rsidRPr="008F4A89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</w:tc>
        <w:tc>
          <w:tcPr>
            <w:tcW w:w="4106" w:type="dxa"/>
            <w:gridSpan w:val="4"/>
          </w:tcPr>
          <w:p w14:paraId="524290B1" w14:textId="77777777" w:rsidR="00E961FE" w:rsidRPr="008F4A89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E961FE" w14:paraId="09F6DFC3" w14:textId="77777777" w:rsidTr="00E756D4">
        <w:trPr>
          <w:trHeight w:val="85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D2D0FFC" w14:textId="77777777" w:rsidR="00E961FE" w:rsidRDefault="00E961FE" w:rsidP="00815AC7"/>
        </w:tc>
        <w:tc>
          <w:tcPr>
            <w:tcW w:w="8244" w:type="dxa"/>
            <w:gridSpan w:val="8"/>
          </w:tcPr>
          <w:p w14:paraId="44CB39E5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4378F011" w14:textId="77777777" w:rsidR="00E961FE" w:rsidRDefault="00E961FE" w:rsidP="00815AC7">
            <w:pPr>
              <w:rPr>
                <w:u w:val="single"/>
              </w:rPr>
            </w:pPr>
          </w:p>
          <w:p w14:paraId="119E88E8" w14:textId="77777777" w:rsidR="00E961FE" w:rsidRPr="00E551CA" w:rsidRDefault="00E961FE" w:rsidP="00815AC7">
            <w:pPr>
              <w:rPr>
                <w:u w:val="single"/>
              </w:rPr>
            </w:pPr>
          </w:p>
        </w:tc>
      </w:tr>
      <w:tr w:rsidR="00E961FE" w14:paraId="20280A15" w14:textId="77777777" w:rsidTr="00E756D4">
        <w:trPr>
          <w:trHeight w:val="85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EF2E726" w14:textId="77777777" w:rsidR="00E961FE" w:rsidRDefault="00E961FE" w:rsidP="00815AC7"/>
        </w:tc>
        <w:tc>
          <w:tcPr>
            <w:tcW w:w="8244" w:type="dxa"/>
            <w:gridSpan w:val="8"/>
          </w:tcPr>
          <w:p w14:paraId="279A7632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Summary of C&amp;I Needs:</w:t>
            </w:r>
          </w:p>
          <w:p w14:paraId="6BB52A63" w14:textId="77777777" w:rsidR="00E961FE" w:rsidRPr="00D253AE" w:rsidRDefault="00E961FE" w:rsidP="00815AC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E961FE" w14:paraId="7E702A65" w14:textId="77777777" w:rsidTr="00E756D4">
        <w:trPr>
          <w:trHeight w:val="303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3B1793AF" w14:textId="77777777" w:rsidR="00E961FE" w:rsidRPr="00D24A6C" w:rsidRDefault="00E961FE" w:rsidP="00815AC7">
            <w:pPr>
              <w:rPr>
                <w:b/>
                <w:bCs/>
              </w:rPr>
            </w:pPr>
            <w:r w:rsidRPr="00361A8A">
              <w:rPr>
                <w:b/>
                <w:bCs/>
                <w:color w:val="FF0000"/>
              </w:rPr>
              <w:t xml:space="preserve">G12: </w:t>
            </w:r>
            <w:r w:rsidRPr="00D24A6C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(C&amp;I)</w:t>
            </w:r>
            <w:r w:rsidRPr="00D24A6C">
              <w:rPr>
                <w:b/>
                <w:bCs/>
              </w:rPr>
              <w:t>:</w:t>
            </w:r>
          </w:p>
          <w:p w14:paraId="12896211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  <w:p w14:paraId="3B83D036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4997" w:type="dxa"/>
            <w:gridSpan w:val="5"/>
          </w:tcPr>
          <w:p w14:paraId="4AD77DA2" w14:textId="77777777" w:rsidR="00E961FE" w:rsidRPr="00D24A6C" w:rsidRDefault="00E961FE" w:rsidP="00815AC7">
            <w:pPr>
              <w:rPr>
                <w:b/>
                <w:bCs/>
              </w:rPr>
            </w:pPr>
            <w:r w:rsidRPr="00D24A6C">
              <w:rPr>
                <w:b/>
                <w:bCs/>
              </w:rPr>
              <w:t>Outcome</w:t>
            </w:r>
            <w:r>
              <w:rPr>
                <w:b/>
                <w:bCs/>
              </w:rPr>
              <w:t>s</w:t>
            </w:r>
          </w:p>
        </w:tc>
        <w:tc>
          <w:tcPr>
            <w:tcW w:w="3247" w:type="dxa"/>
            <w:gridSpan w:val="3"/>
          </w:tcPr>
          <w:p w14:paraId="47FB9DC5" w14:textId="77777777" w:rsidR="00E961FE" w:rsidRDefault="00E961FE" w:rsidP="00815AC7">
            <w:pPr>
              <w:rPr>
                <w:b/>
                <w:bCs/>
              </w:rPr>
            </w:pPr>
            <w:r w:rsidRPr="00D24A6C">
              <w:rPr>
                <w:b/>
                <w:bCs/>
              </w:rPr>
              <w:t>Rating</w:t>
            </w:r>
            <w:r>
              <w:rPr>
                <w:b/>
                <w:bCs/>
              </w:rPr>
              <w:t>:</w:t>
            </w:r>
          </w:p>
          <w:p w14:paraId="1AE07A51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Now             Expected</w:t>
            </w:r>
          </w:p>
          <w:p w14:paraId="30C1308C" w14:textId="77777777" w:rsidR="00E961FE" w:rsidRPr="00D24A6C" w:rsidRDefault="00E961FE" w:rsidP="00815AC7">
            <w:pPr>
              <w:rPr>
                <w:b/>
                <w:bCs/>
              </w:rPr>
            </w:pPr>
            <w:r w:rsidRPr="00C515C7">
              <w:rPr>
                <w:b/>
                <w:bCs/>
              </w:rPr>
              <w:t xml:space="preserve">(1-10)      </w:t>
            </w:r>
            <w:proofErr w:type="gramStart"/>
            <w:r w:rsidRPr="00C515C7">
              <w:rPr>
                <w:b/>
                <w:bCs/>
              </w:rPr>
              <w:t xml:space="preserve">   (</w:t>
            </w:r>
            <w:proofErr w:type="gramEnd"/>
            <w:r w:rsidRPr="00C515C7">
              <w:rPr>
                <w:b/>
                <w:bCs/>
              </w:rPr>
              <w:t>1-10)</w:t>
            </w:r>
          </w:p>
        </w:tc>
      </w:tr>
      <w:tr w:rsidR="00E961FE" w14:paraId="417F96C4" w14:textId="77777777" w:rsidTr="00E756D4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0176618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4997" w:type="dxa"/>
            <w:gridSpan w:val="5"/>
          </w:tcPr>
          <w:p w14:paraId="0CB474DF" w14:textId="77777777" w:rsidR="00E961FE" w:rsidRPr="00D24A6C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1.</w:t>
            </w:r>
          </w:p>
        </w:tc>
        <w:tc>
          <w:tcPr>
            <w:tcW w:w="1790" w:type="dxa"/>
            <w:gridSpan w:val="2"/>
          </w:tcPr>
          <w:p w14:paraId="01F453CD" w14:textId="77777777" w:rsidR="00E961FE" w:rsidRPr="00D24A6C" w:rsidRDefault="00E961FE" w:rsidP="00815AC7">
            <w:pPr>
              <w:rPr>
                <w:u w:val="single"/>
              </w:rPr>
            </w:pPr>
          </w:p>
        </w:tc>
        <w:tc>
          <w:tcPr>
            <w:tcW w:w="1457" w:type="dxa"/>
          </w:tcPr>
          <w:p w14:paraId="153F8936" w14:textId="77777777" w:rsidR="00E961FE" w:rsidRPr="00D24A6C" w:rsidRDefault="00E961FE" w:rsidP="00815AC7">
            <w:pPr>
              <w:rPr>
                <w:u w:val="single"/>
              </w:rPr>
            </w:pPr>
          </w:p>
        </w:tc>
      </w:tr>
      <w:tr w:rsidR="00E961FE" w14:paraId="5505842D" w14:textId="77777777" w:rsidTr="00E756D4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6C7A5E2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4997" w:type="dxa"/>
            <w:gridSpan w:val="5"/>
          </w:tcPr>
          <w:p w14:paraId="4433B049" w14:textId="77777777" w:rsidR="00E961FE" w:rsidRPr="00D24A6C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2.</w:t>
            </w:r>
          </w:p>
        </w:tc>
        <w:tc>
          <w:tcPr>
            <w:tcW w:w="1790" w:type="dxa"/>
            <w:gridSpan w:val="2"/>
          </w:tcPr>
          <w:p w14:paraId="0DFEAA8D" w14:textId="77777777" w:rsidR="00E961FE" w:rsidRPr="00D24A6C" w:rsidRDefault="00E961FE" w:rsidP="00815AC7">
            <w:pPr>
              <w:rPr>
                <w:u w:val="single"/>
              </w:rPr>
            </w:pPr>
          </w:p>
        </w:tc>
        <w:tc>
          <w:tcPr>
            <w:tcW w:w="1457" w:type="dxa"/>
          </w:tcPr>
          <w:p w14:paraId="7DE1A861" w14:textId="77777777" w:rsidR="00E961FE" w:rsidRPr="00D24A6C" w:rsidRDefault="00E961FE" w:rsidP="00815AC7">
            <w:pPr>
              <w:rPr>
                <w:u w:val="single"/>
              </w:rPr>
            </w:pPr>
          </w:p>
        </w:tc>
      </w:tr>
      <w:tr w:rsidR="00E961FE" w14:paraId="34AE02EB" w14:textId="77777777" w:rsidTr="00E756D4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FACA4C3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4997" w:type="dxa"/>
            <w:gridSpan w:val="5"/>
          </w:tcPr>
          <w:p w14:paraId="2D39B4B1" w14:textId="77777777" w:rsidR="00E961FE" w:rsidRPr="00D24A6C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</w:rPr>
            </w:pPr>
            <w:r w:rsidRPr="00D24A6C">
              <w:rPr>
                <w:rFonts w:ascii="Verdana" w:hAnsi="Verdana"/>
                <w:bCs/>
              </w:rPr>
              <w:t>3.</w:t>
            </w:r>
          </w:p>
        </w:tc>
        <w:tc>
          <w:tcPr>
            <w:tcW w:w="1790" w:type="dxa"/>
            <w:gridSpan w:val="2"/>
          </w:tcPr>
          <w:p w14:paraId="19D5BAB4" w14:textId="77777777" w:rsidR="00E961FE" w:rsidRPr="00D24A6C" w:rsidRDefault="00E961FE" w:rsidP="00815AC7">
            <w:pPr>
              <w:rPr>
                <w:u w:val="single"/>
              </w:rPr>
            </w:pPr>
          </w:p>
        </w:tc>
        <w:tc>
          <w:tcPr>
            <w:tcW w:w="1457" w:type="dxa"/>
          </w:tcPr>
          <w:p w14:paraId="37683B0C" w14:textId="77777777" w:rsidR="00E961FE" w:rsidRPr="00D24A6C" w:rsidRDefault="00E961FE" w:rsidP="00815AC7">
            <w:pPr>
              <w:rPr>
                <w:u w:val="single"/>
              </w:rPr>
            </w:pPr>
          </w:p>
        </w:tc>
      </w:tr>
      <w:tr w:rsidR="00E961FE" w14:paraId="16700C20" w14:textId="77777777" w:rsidTr="00E756D4">
        <w:trPr>
          <w:trHeight w:val="27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2B2B6C2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8244" w:type="dxa"/>
            <w:gridSpan w:val="8"/>
          </w:tcPr>
          <w:p w14:paraId="6D19EB98" w14:textId="77777777" w:rsidR="00E961FE" w:rsidRPr="00D24A6C" w:rsidRDefault="00E961FE" w:rsidP="00815AC7">
            <w:pPr>
              <w:rPr>
                <w:u w:val="single"/>
              </w:rPr>
            </w:pPr>
            <w:r w:rsidRPr="00D24A6C">
              <w:rPr>
                <w:b/>
              </w:rPr>
              <w:t>Whole School Plans and Individual Strategies</w:t>
            </w:r>
          </w:p>
        </w:tc>
      </w:tr>
      <w:tr w:rsidR="00E961FE" w14:paraId="40A71294" w14:textId="77777777" w:rsidTr="00E756D4">
        <w:trPr>
          <w:trHeight w:val="226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38DDC4C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8244" w:type="dxa"/>
            <w:gridSpan w:val="8"/>
          </w:tcPr>
          <w:p w14:paraId="5449440C" w14:textId="77777777" w:rsidR="00E961FE" w:rsidRPr="00D24A6C" w:rsidRDefault="00E961FE" w:rsidP="00815AC7">
            <w:pPr>
              <w:rPr>
                <w:u w:val="single"/>
              </w:rPr>
            </w:pPr>
          </w:p>
          <w:p w14:paraId="19C4648B" w14:textId="77777777" w:rsidR="00E961FE" w:rsidRPr="00D24A6C" w:rsidRDefault="00E961FE" w:rsidP="00815AC7">
            <w:pPr>
              <w:rPr>
                <w:u w:val="single"/>
              </w:rPr>
            </w:pPr>
          </w:p>
          <w:p w14:paraId="1E51D65B" w14:textId="77777777" w:rsidR="00E961FE" w:rsidRPr="00D24A6C" w:rsidRDefault="00E961FE" w:rsidP="00815AC7">
            <w:pPr>
              <w:rPr>
                <w:u w:val="single"/>
              </w:rPr>
            </w:pPr>
          </w:p>
          <w:p w14:paraId="44991AD4" w14:textId="77777777" w:rsidR="00E961FE" w:rsidRPr="00D24A6C" w:rsidRDefault="00E961FE" w:rsidP="00815AC7">
            <w:pPr>
              <w:rPr>
                <w:u w:val="single"/>
              </w:rPr>
            </w:pPr>
          </w:p>
        </w:tc>
      </w:tr>
      <w:tr w:rsidR="00E961FE" w14:paraId="12F7DC8B" w14:textId="77777777" w:rsidTr="00E756D4">
        <w:trPr>
          <w:trHeight w:val="70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4809041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32AFB4F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B8DB614" w14:textId="77777777" w:rsidTr="00E756D4">
        <w:trPr>
          <w:trHeight w:val="78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49D487FA" w14:textId="77777777" w:rsidR="00E961FE" w:rsidRDefault="00E961FE" w:rsidP="00815AC7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79716698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0E79E130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COGNITION &amp; LEARNING (C&amp;L)</w:t>
            </w:r>
            <w:r w:rsidRPr="00A2201E">
              <w:rPr>
                <w:b/>
                <w:bCs/>
              </w:rPr>
              <w:t>:</w:t>
            </w:r>
          </w:p>
          <w:p w14:paraId="74C0AD99" w14:textId="77777777" w:rsidR="00E961FE" w:rsidRDefault="00E961FE" w:rsidP="00815AC7">
            <w:pPr>
              <w:rPr>
                <w:b/>
                <w:bCs/>
              </w:rPr>
            </w:pPr>
          </w:p>
          <w:p w14:paraId="1ED0CB82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3306" w:type="dxa"/>
            <w:gridSpan w:val="3"/>
          </w:tcPr>
          <w:p w14:paraId="4B1BF6B1" w14:textId="77777777" w:rsidR="00E961FE" w:rsidRPr="008F4A89" w:rsidRDefault="00E961FE" w:rsidP="00815AC7">
            <w:r w:rsidRPr="008F4A89">
              <w:t xml:space="preserve">Summary of </w:t>
            </w:r>
            <w:r>
              <w:t>P</w:t>
            </w:r>
            <w:r w:rsidRPr="008F4A89">
              <w:t xml:space="preserve">rofessional </w:t>
            </w:r>
            <w:r>
              <w:t>A</w:t>
            </w:r>
            <w:r w:rsidRPr="008F4A89">
              <w:t>dvice</w:t>
            </w:r>
          </w:p>
        </w:tc>
        <w:tc>
          <w:tcPr>
            <w:tcW w:w="4938" w:type="dxa"/>
            <w:gridSpan w:val="5"/>
          </w:tcPr>
          <w:p w14:paraId="0AD3D48C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164ADA5F" w14:textId="77777777" w:rsidTr="00E756D4">
        <w:trPr>
          <w:trHeight w:val="33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68F1874" w14:textId="77777777" w:rsidR="00E961FE" w:rsidRPr="009C0E33" w:rsidRDefault="00E961FE" w:rsidP="00815AC7">
            <w:pPr>
              <w:rPr>
                <w:b/>
                <w:bCs/>
                <w:color w:val="FF0000"/>
              </w:rPr>
            </w:pPr>
          </w:p>
        </w:tc>
        <w:tc>
          <w:tcPr>
            <w:tcW w:w="3306" w:type="dxa"/>
            <w:gridSpan w:val="3"/>
          </w:tcPr>
          <w:p w14:paraId="3AA9BEEE" w14:textId="77777777" w:rsidR="00E961FE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Professional:</w:t>
            </w:r>
          </w:p>
          <w:p w14:paraId="1D0E916C" w14:textId="77777777" w:rsidR="00E961FE" w:rsidRPr="008F4A89" w:rsidRDefault="00E961FE" w:rsidP="00815AC7">
            <w:pPr>
              <w:rPr>
                <w:b/>
                <w:bCs/>
              </w:rPr>
            </w:pPr>
          </w:p>
          <w:p w14:paraId="52ED915C" w14:textId="77777777" w:rsidR="00E961FE" w:rsidRPr="008F4A89" w:rsidRDefault="00E961FE" w:rsidP="00815AC7">
            <w:pPr>
              <w:rPr>
                <w:b/>
                <w:bCs/>
              </w:rPr>
            </w:pPr>
          </w:p>
        </w:tc>
        <w:tc>
          <w:tcPr>
            <w:tcW w:w="4938" w:type="dxa"/>
            <w:gridSpan w:val="5"/>
          </w:tcPr>
          <w:p w14:paraId="7EEE47F1" w14:textId="77777777" w:rsidR="00E961FE" w:rsidRPr="008F4A89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E961FE" w14:paraId="126CC49F" w14:textId="77777777" w:rsidTr="00E756D4">
        <w:trPr>
          <w:trHeight w:val="111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0A81EB1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5CAE3E45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2397D255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70C1148" w14:textId="77777777" w:rsidTr="00E756D4">
        <w:trPr>
          <w:trHeight w:val="111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1BFD503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675BB858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Summary of C&amp;L Needs:</w:t>
            </w:r>
          </w:p>
          <w:p w14:paraId="44BBE34E" w14:textId="77777777" w:rsidR="00E961FE" w:rsidRPr="00465E2C" w:rsidRDefault="00E961FE" w:rsidP="00815AC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E961FE" w14:paraId="3A571849" w14:textId="77777777" w:rsidTr="00E756D4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24FFF137" w14:textId="77777777" w:rsidR="00E961FE" w:rsidRPr="004130CE" w:rsidRDefault="00E961FE" w:rsidP="00815AC7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lastRenderedPageBreak/>
              <w:t xml:space="preserve">G12: </w:t>
            </w:r>
            <w:r w:rsidRPr="004130CE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(C&amp;L)</w:t>
            </w:r>
            <w:r w:rsidRPr="004130CE">
              <w:rPr>
                <w:b/>
                <w:bCs/>
              </w:rPr>
              <w:t>:</w:t>
            </w:r>
          </w:p>
          <w:p w14:paraId="09D5A0C7" w14:textId="77777777" w:rsidR="00E961FE" w:rsidRPr="004130CE" w:rsidRDefault="00E961FE" w:rsidP="00815AC7">
            <w:pPr>
              <w:rPr>
                <w:b/>
                <w:bCs/>
                <w:highlight w:val="yellow"/>
              </w:rPr>
            </w:pPr>
          </w:p>
          <w:p w14:paraId="6385A4F1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5229" w:type="dxa"/>
            <w:gridSpan w:val="6"/>
          </w:tcPr>
          <w:p w14:paraId="1915A9AA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Outcome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015" w:type="dxa"/>
            <w:gridSpan w:val="2"/>
          </w:tcPr>
          <w:p w14:paraId="6F1A98C0" w14:textId="77777777" w:rsidR="00E961FE" w:rsidRPr="00C515C7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6A62EE37" w14:textId="77777777" w:rsidR="00E961FE" w:rsidRPr="00C515C7" w:rsidRDefault="00E961FE" w:rsidP="00815AC7">
            <w:pPr>
              <w:rPr>
                <w:b/>
                <w:bCs/>
              </w:rPr>
            </w:pPr>
            <w:r w:rsidRPr="00C515C7">
              <w:rPr>
                <w:b/>
                <w:bCs/>
              </w:rPr>
              <w:t>Now          Expected</w:t>
            </w:r>
          </w:p>
          <w:p w14:paraId="7059A68B" w14:textId="77777777" w:rsidR="00E961FE" w:rsidRPr="00C515C7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 xml:space="preserve">(1-10)      </w:t>
            </w:r>
            <w:proofErr w:type="gramStart"/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C515C7">
              <w:rPr>
                <w:rFonts w:ascii="Verdana" w:hAnsi="Verdana"/>
                <w:b/>
                <w:bCs/>
                <w:sz w:val="24"/>
                <w:szCs w:val="24"/>
              </w:rPr>
              <w:t>1-10)</w:t>
            </w:r>
          </w:p>
        </w:tc>
      </w:tr>
      <w:tr w:rsidR="00E961FE" w14:paraId="16A91499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A4B70AD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5229" w:type="dxa"/>
            <w:gridSpan w:val="6"/>
          </w:tcPr>
          <w:p w14:paraId="7B2E739D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401634E9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14:paraId="2EF8B79F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961FE" w14:paraId="1E58AF57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F87F025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5229" w:type="dxa"/>
            <w:gridSpan w:val="6"/>
          </w:tcPr>
          <w:p w14:paraId="4D14AEFB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2D89B09F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14:paraId="16498AA6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961FE" w14:paraId="1E90A536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B4B5673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5229" w:type="dxa"/>
            <w:gridSpan w:val="6"/>
          </w:tcPr>
          <w:p w14:paraId="24405C4F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14:paraId="54221711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14:paraId="3ADBD53F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961FE" w14:paraId="1888A498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E1EBB7F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6C0BB76C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E961FE" w14:paraId="2FEA640B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D1F2685" w14:textId="77777777" w:rsidR="00E961FE" w:rsidRPr="004130CE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F15AB36" w14:textId="77777777" w:rsidR="00E961FE" w:rsidRPr="004130CE" w:rsidRDefault="00E961FE" w:rsidP="00815AC7">
            <w:pPr>
              <w:rPr>
                <w:u w:val="single"/>
              </w:rPr>
            </w:pPr>
          </w:p>
          <w:p w14:paraId="3D5609DD" w14:textId="77777777" w:rsidR="00E961FE" w:rsidRPr="004130CE" w:rsidRDefault="00E961FE" w:rsidP="00815AC7">
            <w:pPr>
              <w:rPr>
                <w:u w:val="single"/>
              </w:rPr>
            </w:pPr>
          </w:p>
          <w:p w14:paraId="28C5358F" w14:textId="77777777" w:rsidR="00E961FE" w:rsidRPr="004130CE" w:rsidRDefault="00E961FE" w:rsidP="00815AC7">
            <w:pPr>
              <w:rPr>
                <w:u w:val="single"/>
              </w:rPr>
            </w:pPr>
          </w:p>
          <w:p w14:paraId="30A4735C" w14:textId="77777777" w:rsidR="00E961FE" w:rsidRPr="004130C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961FE" w14:paraId="5089BF6F" w14:textId="77777777" w:rsidTr="00E756D4">
        <w:trPr>
          <w:trHeight w:val="338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4E0CC8BF" w14:textId="77777777" w:rsidR="00E961FE" w:rsidRDefault="00E961FE" w:rsidP="00815AC7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t>G11</w:t>
            </w:r>
          </w:p>
          <w:p w14:paraId="5B7E1D8E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1040A615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SOCIAL EMOTIONAL &amp; MENTAL HEALTH (SEMH)</w:t>
            </w:r>
            <w:r w:rsidRPr="00A2201E">
              <w:rPr>
                <w:b/>
                <w:bCs/>
              </w:rPr>
              <w:t>:</w:t>
            </w:r>
          </w:p>
          <w:p w14:paraId="1B3030C6" w14:textId="77777777" w:rsidR="00E961FE" w:rsidRDefault="00E961FE" w:rsidP="00815AC7">
            <w:pPr>
              <w:rPr>
                <w:b/>
                <w:bCs/>
              </w:rPr>
            </w:pPr>
          </w:p>
          <w:p w14:paraId="22CBD7CD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3306" w:type="dxa"/>
            <w:gridSpan w:val="3"/>
          </w:tcPr>
          <w:p w14:paraId="01228BF9" w14:textId="77777777" w:rsidR="00E961FE" w:rsidRPr="008F4A89" w:rsidRDefault="00E961FE" w:rsidP="00815AC7">
            <w:r w:rsidRPr="008F4A89">
              <w:t>Summary of Professional Advice:</w:t>
            </w:r>
          </w:p>
          <w:p w14:paraId="25608149" w14:textId="77777777" w:rsidR="00E961FE" w:rsidRPr="008F4A89" w:rsidRDefault="00E961FE" w:rsidP="00815AC7">
            <w:pPr>
              <w:rPr>
                <w:u w:val="single"/>
              </w:rPr>
            </w:pPr>
          </w:p>
        </w:tc>
        <w:tc>
          <w:tcPr>
            <w:tcW w:w="4938" w:type="dxa"/>
            <w:gridSpan w:val="5"/>
          </w:tcPr>
          <w:p w14:paraId="024C9F59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8D5177C" w14:textId="77777777" w:rsidTr="00E756D4">
        <w:trPr>
          <w:trHeight w:val="33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F81D9F5" w14:textId="77777777" w:rsidR="00E961FE" w:rsidRPr="009C0E33" w:rsidRDefault="00E961FE" w:rsidP="00815AC7">
            <w:pPr>
              <w:rPr>
                <w:b/>
                <w:bCs/>
                <w:color w:val="FF0000"/>
              </w:rPr>
            </w:pPr>
          </w:p>
        </w:tc>
        <w:tc>
          <w:tcPr>
            <w:tcW w:w="3306" w:type="dxa"/>
            <w:gridSpan w:val="3"/>
          </w:tcPr>
          <w:p w14:paraId="43936FE2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  <w:p w14:paraId="0A380FD1" w14:textId="77777777" w:rsidR="00E961FE" w:rsidRDefault="00E961FE" w:rsidP="00815AC7">
            <w:pPr>
              <w:rPr>
                <w:b/>
                <w:bCs/>
              </w:rPr>
            </w:pPr>
          </w:p>
          <w:p w14:paraId="23C368D2" w14:textId="77777777" w:rsidR="00E961FE" w:rsidRPr="008F4A89" w:rsidRDefault="00E961FE" w:rsidP="00815AC7">
            <w:pPr>
              <w:rPr>
                <w:b/>
                <w:bCs/>
              </w:rPr>
            </w:pPr>
          </w:p>
        </w:tc>
        <w:tc>
          <w:tcPr>
            <w:tcW w:w="4938" w:type="dxa"/>
            <w:gridSpan w:val="5"/>
          </w:tcPr>
          <w:p w14:paraId="1A98F3FE" w14:textId="77777777" w:rsidR="00E961FE" w:rsidRPr="008F4A89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E961FE" w14:paraId="50EA1697" w14:textId="77777777" w:rsidTr="00E756D4">
        <w:trPr>
          <w:trHeight w:val="151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1F2E370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7E0C0F08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2FA9B3D2" w14:textId="77777777" w:rsidR="00E961FE" w:rsidRDefault="00E961FE" w:rsidP="00815AC7">
            <w:pPr>
              <w:rPr>
                <w:u w:val="single"/>
              </w:rPr>
            </w:pPr>
          </w:p>
          <w:p w14:paraId="1C645A54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5388E30F" w14:textId="77777777" w:rsidTr="00E756D4">
        <w:trPr>
          <w:trHeight w:val="151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F718309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0BCC47E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Summary of SEMH Needs:</w:t>
            </w:r>
          </w:p>
          <w:p w14:paraId="64CACF8B" w14:textId="77777777" w:rsidR="00E961FE" w:rsidRPr="00465E2C" w:rsidRDefault="00E961FE" w:rsidP="00815AC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E961FE" w14:paraId="42DE0A18" w14:textId="77777777" w:rsidTr="00E756D4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457B9A67" w14:textId="77777777" w:rsidR="00E961FE" w:rsidRPr="004130CE" w:rsidRDefault="00E961FE" w:rsidP="00815AC7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(SEMH)</w:t>
            </w:r>
            <w:r w:rsidRPr="004130CE">
              <w:rPr>
                <w:b/>
                <w:bCs/>
              </w:rPr>
              <w:t>:</w:t>
            </w:r>
          </w:p>
          <w:p w14:paraId="31DF4719" w14:textId="77777777" w:rsidR="00E961FE" w:rsidRPr="004130CE" w:rsidRDefault="00E961FE" w:rsidP="00815AC7">
            <w:pPr>
              <w:rPr>
                <w:b/>
                <w:bCs/>
                <w:highlight w:val="yellow"/>
              </w:rPr>
            </w:pPr>
          </w:p>
          <w:p w14:paraId="5DB75037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5C8D286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Outcome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247" w:type="dxa"/>
            <w:gridSpan w:val="3"/>
          </w:tcPr>
          <w:p w14:paraId="2E5473ED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78F029E1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Now           Expected </w:t>
            </w:r>
          </w:p>
          <w:p w14:paraId="30839453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(1-10)          </w:t>
            </w:r>
            <w:proofErr w:type="gramStart"/>
            <w:r>
              <w:rPr>
                <w:rFonts w:ascii="Verdana" w:hAnsi="Verdana"/>
                <w:b/>
              </w:rPr>
              <w:t xml:space="preserve">   (</w:t>
            </w:r>
            <w:proofErr w:type="gramEnd"/>
            <w:r>
              <w:rPr>
                <w:rFonts w:ascii="Verdana" w:hAnsi="Verdana"/>
                <w:b/>
              </w:rPr>
              <w:t>1-10)</w:t>
            </w:r>
          </w:p>
        </w:tc>
      </w:tr>
      <w:tr w:rsidR="00E961FE" w14:paraId="2313DA05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B3621AB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6B68CFD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790" w:type="dxa"/>
            <w:gridSpan w:val="2"/>
          </w:tcPr>
          <w:p w14:paraId="644BA704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45532DE1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B610DB2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B9FBE05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A49953D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790" w:type="dxa"/>
            <w:gridSpan w:val="2"/>
          </w:tcPr>
          <w:p w14:paraId="03EF33AF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0A9E70F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6405272E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5574E90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116DCF8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790" w:type="dxa"/>
            <w:gridSpan w:val="2"/>
          </w:tcPr>
          <w:p w14:paraId="3CBFCA2F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24BC39E1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1F7FF789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34BD03A0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5240EAE3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E961FE" w14:paraId="6135FFBE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B47F9EC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634B7A38" w14:textId="77777777" w:rsidR="00E961FE" w:rsidRPr="004130CE" w:rsidRDefault="00E961FE" w:rsidP="00815AC7">
            <w:pPr>
              <w:rPr>
                <w:u w:val="single"/>
              </w:rPr>
            </w:pPr>
          </w:p>
          <w:p w14:paraId="619CABFB" w14:textId="77777777" w:rsidR="00E961FE" w:rsidRPr="004130CE" w:rsidRDefault="00E961FE" w:rsidP="00815AC7">
            <w:pPr>
              <w:rPr>
                <w:u w:val="single"/>
              </w:rPr>
            </w:pPr>
          </w:p>
          <w:p w14:paraId="527E9CC4" w14:textId="77777777" w:rsidR="00E961FE" w:rsidRPr="004130CE" w:rsidRDefault="00E961FE" w:rsidP="00815AC7">
            <w:pPr>
              <w:rPr>
                <w:u w:val="single"/>
              </w:rPr>
            </w:pPr>
          </w:p>
          <w:p w14:paraId="5E50EA36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193B3EB6" w14:textId="77777777" w:rsidTr="00E756D4">
        <w:trPr>
          <w:trHeight w:val="645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6FA10BF7" w14:textId="77777777" w:rsidR="00E961FE" w:rsidRDefault="00E961FE" w:rsidP="00815AC7">
            <w:pPr>
              <w:rPr>
                <w:b/>
                <w:bCs/>
              </w:rPr>
            </w:pPr>
            <w:r w:rsidRPr="009C0E33">
              <w:rPr>
                <w:b/>
                <w:bCs/>
                <w:color w:val="FF0000"/>
              </w:rPr>
              <w:lastRenderedPageBreak/>
              <w:t>G11</w:t>
            </w:r>
          </w:p>
          <w:p w14:paraId="1054EACF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Assess:</w:t>
            </w:r>
          </w:p>
          <w:p w14:paraId="24C0C637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SENSORY &amp; PHYSICAL (S&amp;P)</w:t>
            </w:r>
            <w:r w:rsidRPr="00A2201E">
              <w:rPr>
                <w:b/>
                <w:bCs/>
              </w:rPr>
              <w:t>:</w:t>
            </w:r>
          </w:p>
          <w:p w14:paraId="1280FC9B" w14:textId="77777777" w:rsidR="00E961FE" w:rsidRDefault="00E961FE" w:rsidP="00815AC7">
            <w:pPr>
              <w:rPr>
                <w:b/>
                <w:bCs/>
              </w:rPr>
            </w:pPr>
          </w:p>
          <w:p w14:paraId="79678ADD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138" w:type="dxa"/>
            <w:gridSpan w:val="4"/>
          </w:tcPr>
          <w:p w14:paraId="14474835" w14:textId="77777777" w:rsidR="00E961FE" w:rsidRPr="008F4A89" w:rsidRDefault="00E961FE" w:rsidP="00815AC7">
            <w:r w:rsidRPr="008F4A89">
              <w:t>Summary of Professional Advice:</w:t>
            </w:r>
          </w:p>
          <w:p w14:paraId="0DA9DFEA" w14:textId="77777777" w:rsidR="00E961FE" w:rsidRDefault="00E961FE" w:rsidP="00815AC7">
            <w:pPr>
              <w:rPr>
                <w:u w:val="single"/>
              </w:rPr>
            </w:pPr>
          </w:p>
        </w:tc>
        <w:tc>
          <w:tcPr>
            <w:tcW w:w="4106" w:type="dxa"/>
            <w:gridSpan w:val="4"/>
          </w:tcPr>
          <w:p w14:paraId="48FFD27F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97B1A45" w14:textId="77777777" w:rsidTr="00E756D4">
        <w:trPr>
          <w:trHeight w:val="48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0E1872A" w14:textId="77777777" w:rsidR="00E961FE" w:rsidRPr="009C0E33" w:rsidRDefault="00E961FE" w:rsidP="00815AC7">
            <w:pPr>
              <w:rPr>
                <w:b/>
                <w:bCs/>
                <w:color w:val="FF0000"/>
              </w:rPr>
            </w:pPr>
          </w:p>
        </w:tc>
        <w:tc>
          <w:tcPr>
            <w:tcW w:w="4138" w:type="dxa"/>
            <w:gridSpan w:val="4"/>
          </w:tcPr>
          <w:p w14:paraId="370B0ED4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Professional:</w:t>
            </w:r>
          </w:p>
          <w:p w14:paraId="3E44BA2D" w14:textId="77777777" w:rsidR="00E961FE" w:rsidRDefault="00E961FE" w:rsidP="00815AC7">
            <w:pPr>
              <w:rPr>
                <w:b/>
                <w:bCs/>
              </w:rPr>
            </w:pPr>
          </w:p>
          <w:p w14:paraId="6DA71E0C" w14:textId="77777777" w:rsidR="00E961FE" w:rsidRPr="008F4A89" w:rsidRDefault="00E961FE" w:rsidP="00815AC7">
            <w:pPr>
              <w:rPr>
                <w:b/>
                <w:bCs/>
              </w:rPr>
            </w:pPr>
          </w:p>
        </w:tc>
        <w:tc>
          <w:tcPr>
            <w:tcW w:w="4106" w:type="dxa"/>
            <w:gridSpan w:val="4"/>
          </w:tcPr>
          <w:p w14:paraId="3F389A0F" w14:textId="77777777" w:rsidR="00E961FE" w:rsidRPr="008F4A89" w:rsidRDefault="00E961FE" w:rsidP="00815AC7">
            <w:pPr>
              <w:rPr>
                <w:b/>
                <w:bCs/>
              </w:rPr>
            </w:pPr>
            <w:r w:rsidRPr="008F4A89">
              <w:rPr>
                <w:b/>
                <w:bCs/>
              </w:rPr>
              <w:t>Advice:</w:t>
            </w:r>
          </w:p>
        </w:tc>
      </w:tr>
      <w:tr w:rsidR="00E961FE" w14:paraId="40CB1E81" w14:textId="77777777" w:rsidTr="00E756D4">
        <w:trPr>
          <w:trHeight w:val="1118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2ABCDB2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13FEC643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Strengths:</w:t>
            </w:r>
          </w:p>
          <w:p w14:paraId="3008AC58" w14:textId="77777777" w:rsidR="00E961FE" w:rsidRDefault="00E961FE" w:rsidP="00815AC7">
            <w:pPr>
              <w:rPr>
                <w:u w:val="single"/>
              </w:rPr>
            </w:pPr>
          </w:p>
          <w:p w14:paraId="57C878B2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680E1D03" w14:textId="77777777" w:rsidTr="00E756D4">
        <w:trPr>
          <w:trHeight w:val="1117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B5E0C89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7213BD28" w14:textId="77777777" w:rsidR="00E961FE" w:rsidRDefault="00E961FE" w:rsidP="00815AC7">
            <w:pPr>
              <w:rPr>
                <w:u w:val="single"/>
              </w:rPr>
            </w:pPr>
            <w:r>
              <w:rPr>
                <w:u w:val="single"/>
              </w:rPr>
              <w:t>Summary of S&amp;P Needs:</w:t>
            </w:r>
          </w:p>
          <w:p w14:paraId="7A4C9C1E" w14:textId="77777777" w:rsidR="00E961FE" w:rsidRPr="00465E2C" w:rsidRDefault="00E961FE" w:rsidP="00815AC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</w:p>
        </w:tc>
      </w:tr>
      <w:tr w:rsidR="00E961FE" w14:paraId="0CC712DF" w14:textId="77777777" w:rsidTr="00E756D4">
        <w:trPr>
          <w:trHeight w:val="396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007BEE82" w14:textId="77777777" w:rsidR="00E961FE" w:rsidRPr="004130CE" w:rsidRDefault="00E961FE" w:rsidP="00815AC7">
            <w:pPr>
              <w:rPr>
                <w:b/>
                <w:bCs/>
              </w:rPr>
            </w:pPr>
            <w:r w:rsidRPr="004130CE">
              <w:rPr>
                <w:b/>
                <w:bCs/>
                <w:color w:val="FF0000"/>
              </w:rPr>
              <w:t xml:space="preserve">G12: </w:t>
            </w:r>
            <w:r w:rsidRPr="004130CE">
              <w:rPr>
                <w:b/>
                <w:bCs/>
              </w:rPr>
              <w:t>Enhanced Plan</w:t>
            </w:r>
            <w:r>
              <w:rPr>
                <w:b/>
                <w:bCs/>
              </w:rPr>
              <w:t xml:space="preserve"> (S&amp;P)</w:t>
            </w:r>
            <w:r w:rsidRPr="004130CE">
              <w:rPr>
                <w:b/>
                <w:bCs/>
              </w:rPr>
              <w:t>:</w:t>
            </w:r>
          </w:p>
          <w:p w14:paraId="2D79B2B7" w14:textId="77777777" w:rsidR="00E961FE" w:rsidRPr="004130CE" w:rsidRDefault="00E961FE" w:rsidP="00815AC7">
            <w:pPr>
              <w:rPr>
                <w:b/>
                <w:bCs/>
                <w:highlight w:val="yellow"/>
              </w:rPr>
            </w:pPr>
          </w:p>
          <w:p w14:paraId="30C9E6E2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CAB2742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Outcome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247" w:type="dxa"/>
            <w:gridSpan w:val="3"/>
          </w:tcPr>
          <w:p w14:paraId="5D0DE52E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130CE">
              <w:rPr>
                <w:rFonts w:ascii="Verdana" w:hAnsi="Verdana"/>
                <w:b/>
                <w:bCs/>
                <w:sz w:val="24"/>
                <w:szCs w:val="24"/>
              </w:rPr>
              <w:t>Rating</w:t>
            </w:r>
          </w:p>
          <w:p w14:paraId="791E01E7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Now            Expected</w:t>
            </w:r>
          </w:p>
          <w:p w14:paraId="0F3C0637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(1-10)           </w:t>
            </w:r>
            <w:proofErr w:type="gramStart"/>
            <w:r>
              <w:rPr>
                <w:rFonts w:ascii="Verdana" w:hAnsi="Verdana"/>
                <w:b/>
              </w:rPr>
              <w:t xml:space="preserve">   (</w:t>
            </w:r>
            <w:proofErr w:type="gramEnd"/>
            <w:r>
              <w:rPr>
                <w:rFonts w:ascii="Verdana" w:hAnsi="Verdana"/>
                <w:b/>
              </w:rPr>
              <w:t>1-10)</w:t>
            </w:r>
          </w:p>
        </w:tc>
      </w:tr>
      <w:tr w:rsidR="00E961FE" w14:paraId="0038180B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C2BB2E7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37B231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1790" w:type="dxa"/>
            <w:gridSpan w:val="2"/>
          </w:tcPr>
          <w:p w14:paraId="65FE9ED2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741FBA39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64C70806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2FF10E0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0E3721AB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2.</w:t>
            </w:r>
          </w:p>
        </w:tc>
        <w:tc>
          <w:tcPr>
            <w:tcW w:w="1790" w:type="dxa"/>
            <w:gridSpan w:val="2"/>
          </w:tcPr>
          <w:p w14:paraId="74135920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254F0D89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703156A0" w14:textId="77777777" w:rsidTr="00E756D4">
        <w:trPr>
          <w:trHeight w:val="39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28BC46B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06FB087A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Cs/>
                <w:sz w:val="24"/>
                <w:szCs w:val="24"/>
              </w:rPr>
              <w:t>3.</w:t>
            </w:r>
          </w:p>
        </w:tc>
        <w:tc>
          <w:tcPr>
            <w:tcW w:w="1790" w:type="dxa"/>
            <w:gridSpan w:val="2"/>
          </w:tcPr>
          <w:p w14:paraId="6780EE5C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457" w:type="dxa"/>
          </w:tcPr>
          <w:p w14:paraId="5845288C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E961FE" w14:paraId="57F6628B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FD53B2D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224BFB5A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  <w:r w:rsidRPr="004130CE">
              <w:rPr>
                <w:rFonts w:ascii="Verdana" w:hAnsi="Verdana"/>
                <w:b/>
                <w:sz w:val="24"/>
                <w:szCs w:val="24"/>
              </w:rPr>
              <w:t>Whole School Plans and Individual Strategies</w:t>
            </w:r>
          </w:p>
        </w:tc>
      </w:tr>
      <w:tr w:rsidR="00E961FE" w14:paraId="14B7DA7F" w14:textId="77777777" w:rsidTr="00E756D4">
        <w:trPr>
          <w:trHeight w:val="6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22F46D7" w14:textId="77777777" w:rsidR="00E961FE" w:rsidRPr="000B7C4B" w:rsidRDefault="00E961FE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ABD5F81" w14:textId="77777777" w:rsidR="00E961FE" w:rsidRPr="004130CE" w:rsidRDefault="00E961FE" w:rsidP="00815AC7">
            <w:pPr>
              <w:rPr>
                <w:u w:val="single"/>
              </w:rPr>
            </w:pPr>
          </w:p>
          <w:p w14:paraId="1E059096" w14:textId="77777777" w:rsidR="00E961FE" w:rsidRPr="004130CE" w:rsidRDefault="00E961FE" w:rsidP="00815AC7">
            <w:pPr>
              <w:rPr>
                <w:u w:val="single"/>
              </w:rPr>
            </w:pPr>
          </w:p>
          <w:p w14:paraId="56889139" w14:textId="77777777" w:rsidR="00E961FE" w:rsidRPr="004130CE" w:rsidRDefault="00E961FE" w:rsidP="00815AC7">
            <w:pPr>
              <w:rPr>
                <w:u w:val="single"/>
              </w:rPr>
            </w:pPr>
          </w:p>
          <w:p w14:paraId="50382387" w14:textId="77777777" w:rsidR="00E961FE" w:rsidRDefault="00E961FE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</w:rPr>
            </w:pPr>
          </w:p>
        </w:tc>
      </w:tr>
      <w:tr w:rsidR="008357F9" w:rsidRPr="008357F9" w14:paraId="765045A5" w14:textId="77777777" w:rsidTr="00E756D4">
        <w:trPr>
          <w:trHeight w:val="795"/>
        </w:trPr>
        <w:tc>
          <w:tcPr>
            <w:tcW w:w="2640" w:type="dxa"/>
            <w:shd w:val="clear" w:color="auto" w:fill="FF99CC"/>
          </w:tcPr>
          <w:p w14:paraId="73BF1512" w14:textId="77777777" w:rsidR="008357F9" w:rsidRDefault="008357F9" w:rsidP="00EB1890">
            <w:pPr>
              <w:rPr>
                <w:b/>
                <w:bCs/>
              </w:rPr>
            </w:pPr>
            <w:r>
              <w:rPr>
                <w:b/>
                <w:bCs/>
              </w:rPr>
              <w:t>If NO provision is being requested</w:t>
            </w:r>
          </w:p>
        </w:tc>
        <w:tc>
          <w:tcPr>
            <w:tcW w:w="8244" w:type="dxa"/>
            <w:gridSpan w:val="8"/>
            <w:shd w:val="clear" w:color="auto" w:fill="FF99CC"/>
          </w:tcPr>
          <w:p w14:paraId="049845A9" w14:textId="77777777" w:rsidR="008357F9" w:rsidRPr="008357F9" w:rsidRDefault="008357F9" w:rsidP="008357F9">
            <w:pPr>
              <w:pStyle w:val="ListParagraph"/>
              <w:numPr>
                <w:ilvl w:val="0"/>
                <w:numId w:val="19"/>
              </w:numPr>
              <w:shd w:val="clear" w:color="auto" w:fill="FF99CC"/>
              <w:rPr>
                <w:rStyle w:val="Hyperlink"/>
                <w:b/>
                <w:bCs/>
                <w:color w:val="auto"/>
              </w:rPr>
            </w:pPr>
            <w:r w:rsidRPr="008357F9">
              <w:rPr>
                <w:b/>
              </w:rPr>
              <w:t xml:space="preserve">Please email this form to </w:t>
            </w:r>
            <w:hyperlink r:id="rId21" w:history="1">
              <w:r w:rsidRPr="008357F9">
                <w:rPr>
                  <w:rStyle w:val="Hyperlink"/>
                  <w:b/>
                  <w:bCs/>
                  <w:color w:val="0070C0"/>
                </w:rPr>
                <w:t>SendInclusionCannock@staffordshire.gov.uk</w:t>
              </w:r>
            </w:hyperlink>
          </w:p>
          <w:p w14:paraId="60B50A15" w14:textId="77777777" w:rsidR="008357F9" w:rsidRPr="008357F9" w:rsidRDefault="008357F9" w:rsidP="00EB1890">
            <w:pPr>
              <w:shd w:val="clear" w:color="auto" w:fill="FF99CC"/>
              <w:rPr>
                <w:rStyle w:val="Hyperlink"/>
                <w:b/>
                <w:bCs/>
                <w:color w:val="auto"/>
              </w:rPr>
            </w:pPr>
          </w:p>
          <w:p w14:paraId="1C50AF7B" w14:textId="77777777" w:rsidR="008357F9" w:rsidRPr="008357F9" w:rsidRDefault="008357F9" w:rsidP="00EB1890">
            <w:pPr>
              <w:shd w:val="clear" w:color="auto" w:fill="FF99CC"/>
              <w:rPr>
                <w:b/>
                <w:bCs/>
                <w:color w:val="0070C0"/>
                <w:u w:val="single"/>
              </w:rPr>
            </w:pPr>
            <w:r w:rsidRPr="008357F9">
              <w:rPr>
                <w:rStyle w:val="Hyperlink"/>
                <w:b/>
                <w:bCs/>
                <w:color w:val="0070C0"/>
              </w:rPr>
              <w:t>Or your corresponding district inbox</w:t>
            </w:r>
          </w:p>
          <w:p w14:paraId="5E68D215" w14:textId="77777777" w:rsidR="008357F9" w:rsidRPr="008357F9" w:rsidRDefault="008357F9" w:rsidP="00EB1890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:rsidRPr="001A00DA" w14:paraId="02E87C9B" w14:textId="77777777" w:rsidTr="00E756D4">
        <w:trPr>
          <w:trHeight w:val="795"/>
        </w:trPr>
        <w:tc>
          <w:tcPr>
            <w:tcW w:w="2640" w:type="dxa"/>
            <w:shd w:val="clear" w:color="auto" w:fill="FF99CC"/>
          </w:tcPr>
          <w:p w14:paraId="008CB8DE" w14:textId="77777777" w:rsidR="008357F9" w:rsidRDefault="008357F9" w:rsidP="00EB1890">
            <w:pPr>
              <w:rPr>
                <w:b/>
                <w:bCs/>
              </w:rPr>
            </w:pPr>
            <w:r>
              <w:rPr>
                <w:b/>
                <w:bCs/>
              </w:rPr>
              <w:t>Proposed provision requested:</w:t>
            </w:r>
          </w:p>
          <w:p w14:paraId="319CBBBF" w14:textId="77777777" w:rsidR="008357F9" w:rsidRDefault="008357F9" w:rsidP="00EB1890">
            <w:pPr>
              <w:rPr>
                <w:b/>
                <w:bCs/>
              </w:rPr>
            </w:pPr>
          </w:p>
          <w:p w14:paraId="64DB5079" w14:textId="77777777" w:rsidR="008357F9" w:rsidRPr="000B7C4B" w:rsidRDefault="008357F9" w:rsidP="00EB1890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  <w:shd w:val="clear" w:color="auto" w:fill="FF99CC"/>
          </w:tcPr>
          <w:p w14:paraId="4CAB1F3D" w14:textId="488D2909" w:rsidR="008357F9" w:rsidRDefault="008357F9" w:rsidP="008357F9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Please add your request for provision </w:t>
            </w:r>
            <w:r w:rsidR="00EC6724">
              <w:rPr>
                <w:rFonts w:ascii="Verdana" w:hAnsi="Verdana"/>
                <w:b/>
                <w:sz w:val="24"/>
                <w:szCs w:val="24"/>
              </w:rPr>
              <w:t>below</w:t>
            </w:r>
          </w:p>
          <w:p w14:paraId="5BDA5142" w14:textId="77777777" w:rsidR="008357F9" w:rsidRPr="008357F9" w:rsidRDefault="008357F9" w:rsidP="008357F9">
            <w:pPr>
              <w:pStyle w:val="BodyText2"/>
              <w:keepNext/>
              <w:numPr>
                <w:ilvl w:val="0"/>
                <w:numId w:val="19"/>
              </w:numPr>
              <w:spacing w:before="120"/>
              <w:jc w:val="left"/>
              <w:rPr>
                <w:rStyle w:val="Hyperlink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Email this form to </w:t>
            </w:r>
            <w:hyperlink r:id="rId22" w:history="1">
              <w:r w:rsidRPr="000F7F65">
                <w:rPr>
                  <w:rStyle w:val="Hyperlink"/>
                  <w:rFonts w:ascii="Verdana" w:hAnsi="Verdana"/>
                  <w:b/>
                  <w:sz w:val="24"/>
                  <w:szCs w:val="24"/>
                </w:rPr>
                <w:t>SEND.commissioning@staffordshire.gov.uk</w:t>
              </w:r>
            </w:hyperlink>
          </w:p>
          <w:p w14:paraId="616C329B" w14:textId="37D9D63A" w:rsidR="008357F9" w:rsidRPr="008357F9" w:rsidRDefault="008357F9" w:rsidP="00EB1890">
            <w:pPr>
              <w:pStyle w:val="BodyText2"/>
              <w:keepNext/>
              <w:spacing w:before="120"/>
              <w:ind w:left="720"/>
              <w:jc w:val="left"/>
              <w:rPr>
                <w:rStyle w:val="Hyperlink"/>
                <w:rFonts w:ascii="Verdana" w:hAnsi="Verdana"/>
                <w:b/>
                <w:bCs/>
                <w:color w:val="0070C0"/>
                <w:sz w:val="24"/>
                <w:szCs w:val="24"/>
              </w:rPr>
            </w:pPr>
            <w:r w:rsidRPr="008357F9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>A</w:t>
            </w:r>
            <w:r w:rsidR="003302DA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>ND</w:t>
            </w:r>
            <w:r w:rsidRPr="008357F9">
              <w:rPr>
                <w:rFonts w:ascii="Verdana" w:hAnsi="Verdana"/>
                <w:b/>
                <w:bCs/>
                <w:color w:val="0070C0"/>
                <w:sz w:val="24"/>
                <w:szCs w:val="24"/>
                <w:u w:val="single"/>
              </w:rPr>
              <w:t xml:space="preserve"> your corresponding district inbox</w:t>
            </w:r>
          </w:p>
          <w:p w14:paraId="0EDE5827" w14:textId="77777777" w:rsidR="008357F9" w:rsidRPr="001A00DA" w:rsidRDefault="008357F9" w:rsidP="00EB1890">
            <w:pPr>
              <w:pStyle w:val="BodyText2"/>
              <w:keepNext/>
              <w:spacing w:before="120"/>
              <w:ind w:left="36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4CABAF2D" w14:textId="77777777" w:rsidTr="00E756D4">
        <w:trPr>
          <w:trHeight w:val="795"/>
        </w:trPr>
        <w:tc>
          <w:tcPr>
            <w:tcW w:w="2640" w:type="dxa"/>
            <w:shd w:val="clear" w:color="auto" w:fill="F4B083" w:themeFill="accent2" w:themeFillTint="99"/>
          </w:tcPr>
          <w:p w14:paraId="41F81779" w14:textId="77777777" w:rsidR="008357F9" w:rsidRDefault="008357F9" w:rsidP="00815AC7">
            <w:pPr>
              <w:rPr>
                <w:b/>
              </w:rPr>
            </w:pPr>
            <w:r>
              <w:rPr>
                <w:b/>
              </w:rPr>
              <w:t>What is the enhanced provision?</w:t>
            </w:r>
          </w:p>
          <w:p w14:paraId="517295D8" w14:textId="77777777" w:rsidR="0024177F" w:rsidRDefault="0024177F" w:rsidP="00815AC7">
            <w:pPr>
              <w:rPr>
                <w:b/>
              </w:rPr>
            </w:pPr>
          </w:p>
          <w:p w14:paraId="4A968F36" w14:textId="77777777" w:rsidR="0024177F" w:rsidRDefault="0024177F" w:rsidP="0024177F">
            <w:pPr>
              <w:rPr>
                <w:b/>
              </w:rPr>
            </w:pPr>
            <w:r>
              <w:rPr>
                <w:b/>
              </w:rPr>
              <w:t xml:space="preserve">Highlight each ‘Do’ provision </w:t>
            </w:r>
            <w:r>
              <w:rPr>
                <w:b/>
              </w:rPr>
              <w:lastRenderedPageBreak/>
              <w:t xml:space="preserve">agreed &amp; provide detail </w:t>
            </w:r>
          </w:p>
          <w:p w14:paraId="65F38733" w14:textId="77777777" w:rsidR="0024177F" w:rsidRDefault="0024177F" w:rsidP="00815AC7">
            <w:pPr>
              <w:rPr>
                <w:b/>
              </w:rPr>
            </w:pPr>
          </w:p>
          <w:p w14:paraId="7B73DE8D" w14:textId="77777777" w:rsidR="008357F9" w:rsidRPr="000B7C4B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8018" w:type="dxa"/>
              <w:tblLook w:val="04A0" w:firstRow="1" w:lastRow="0" w:firstColumn="1" w:lastColumn="0" w:noHBand="0" w:noVBand="1"/>
            </w:tblPr>
            <w:tblGrid>
              <w:gridCol w:w="2490"/>
              <w:gridCol w:w="5528"/>
            </w:tblGrid>
            <w:tr w:rsidR="0024177F" w:rsidRPr="00636162" w14:paraId="2B7464C2" w14:textId="77777777" w:rsidTr="00EB1890">
              <w:tc>
                <w:tcPr>
                  <w:tcW w:w="2490" w:type="dxa"/>
                </w:tcPr>
                <w:p w14:paraId="6C4D8BD7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lastRenderedPageBreak/>
                    <w:t>Enhanced Do</w:t>
                  </w:r>
                </w:p>
              </w:tc>
              <w:tc>
                <w:tcPr>
                  <w:tcW w:w="5528" w:type="dxa"/>
                </w:tcPr>
                <w:p w14:paraId="75FAA40C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Provision detail</w:t>
                  </w:r>
                </w:p>
              </w:tc>
            </w:tr>
            <w:tr w:rsidR="0024177F" w14:paraId="188B93A9" w14:textId="77777777" w:rsidTr="00EB1890">
              <w:tc>
                <w:tcPr>
                  <w:tcW w:w="2490" w:type="dxa"/>
                </w:tcPr>
                <w:p w14:paraId="2B4A3ED2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5A58B7AF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1865C1DE" w14:textId="77777777" w:rsidTr="00EB1890">
              <w:tc>
                <w:tcPr>
                  <w:tcW w:w="2490" w:type="dxa"/>
                </w:tcPr>
                <w:p w14:paraId="3DAC8121" w14:textId="36359446" w:rsidR="0024177F" w:rsidRPr="00636162" w:rsidRDefault="00936D33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1DE29473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11E89B6A" w14:textId="77777777" w:rsidTr="00EB1890">
              <w:tc>
                <w:tcPr>
                  <w:tcW w:w="2490" w:type="dxa"/>
                </w:tcPr>
                <w:p w14:paraId="12CB1D12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1526F097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5CF9B7B6" w14:textId="77777777" w:rsidTr="00EB1890">
              <w:tc>
                <w:tcPr>
                  <w:tcW w:w="2490" w:type="dxa"/>
                </w:tcPr>
                <w:p w14:paraId="239EDAB8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lastRenderedPageBreak/>
                    <w:t>TA Support</w:t>
                  </w:r>
                </w:p>
              </w:tc>
              <w:tc>
                <w:tcPr>
                  <w:tcW w:w="5528" w:type="dxa"/>
                </w:tcPr>
                <w:p w14:paraId="20399AF0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682D3444" w14:textId="77777777" w:rsidTr="00EB1890">
              <w:tc>
                <w:tcPr>
                  <w:tcW w:w="2490" w:type="dxa"/>
                </w:tcPr>
                <w:p w14:paraId="7309A8BD" w14:textId="77777777" w:rsidR="0024177F" w:rsidRPr="00636162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549B62E1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02AB0D04" w14:textId="77777777" w:rsidTr="00EB1890">
              <w:tc>
                <w:tcPr>
                  <w:tcW w:w="2490" w:type="dxa"/>
                </w:tcPr>
                <w:p w14:paraId="293B0F70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59CC0365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64EFB2B1" w14:textId="77777777" w:rsidTr="00EB1890">
              <w:tc>
                <w:tcPr>
                  <w:tcW w:w="2490" w:type="dxa"/>
                </w:tcPr>
                <w:p w14:paraId="771F0554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7C1C4E2B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24177F" w14:paraId="06180B70" w14:textId="77777777" w:rsidTr="00EB1890">
              <w:tc>
                <w:tcPr>
                  <w:tcW w:w="2490" w:type="dxa"/>
                </w:tcPr>
                <w:p w14:paraId="5AA71FDE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587E733F" w14:textId="77777777" w:rsidR="0024177F" w:rsidRDefault="0024177F" w:rsidP="0024177F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0BEA424" w14:textId="0E36EDCD" w:rsidR="008357F9" w:rsidRPr="001A00DA" w:rsidRDefault="008357F9" w:rsidP="0024177F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5BA6C28A" w14:textId="77777777" w:rsidTr="00E756D4">
        <w:trPr>
          <w:trHeight w:val="795"/>
        </w:trPr>
        <w:tc>
          <w:tcPr>
            <w:tcW w:w="2640" w:type="dxa"/>
            <w:shd w:val="clear" w:color="auto" w:fill="F4B083" w:themeFill="accent2" w:themeFillTint="99"/>
          </w:tcPr>
          <w:p w14:paraId="5E96588A" w14:textId="63EF9820" w:rsidR="008357F9" w:rsidRDefault="008357F9" w:rsidP="00815AC7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How much provision is required? Hours per week over number of weeks</w:t>
            </w: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5523"/>
            </w:tblGrid>
            <w:tr w:rsidR="00AC7CD9" w:rsidRPr="00636162" w14:paraId="7A3CE49A" w14:textId="77777777" w:rsidTr="00EB1890">
              <w:tc>
                <w:tcPr>
                  <w:tcW w:w="2496" w:type="dxa"/>
                </w:tcPr>
                <w:p w14:paraId="3A4B9528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5528" w:type="dxa"/>
                </w:tcPr>
                <w:p w14:paraId="00A5F88D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Quantity (hours per week/no. of weeks</w:t>
                  </w:r>
                  <w:r>
                    <w:rPr>
                      <w:rFonts w:ascii="Verdana" w:hAnsi="Verdana"/>
                      <w:b/>
                    </w:rPr>
                    <w:t>)</w:t>
                  </w:r>
                </w:p>
              </w:tc>
            </w:tr>
            <w:tr w:rsidR="00AC7CD9" w14:paraId="6B5B8947" w14:textId="77777777" w:rsidTr="00EB1890">
              <w:tc>
                <w:tcPr>
                  <w:tcW w:w="2496" w:type="dxa"/>
                </w:tcPr>
                <w:p w14:paraId="0D1AEEAC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5D42EBC3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4919F3BE" w14:textId="77777777" w:rsidTr="00EB1890">
              <w:tc>
                <w:tcPr>
                  <w:tcW w:w="2496" w:type="dxa"/>
                </w:tcPr>
                <w:p w14:paraId="31AE6925" w14:textId="73A019EF" w:rsidR="00AC7CD9" w:rsidRPr="00636162" w:rsidRDefault="00936D33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0B049021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24ADCA43" w14:textId="77777777" w:rsidTr="00EB1890">
              <w:tc>
                <w:tcPr>
                  <w:tcW w:w="2496" w:type="dxa"/>
                </w:tcPr>
                <w:p w14:paraId="03A88AE1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73E49ED2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2108D735" w14:textId="77777777" w:rsidTr="00EB1890">
              <w:tc>
                <w:tcPr>
                  <w:tcW w:w="2496" w:type="dxa"/>
                </w:tcPr>
                <w:p w14:paraId="3A353C70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275C7532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7D8DBBD3" w14:textId="77777777" w:rsidTr="00EB1890">
              <w:tc>
                <w:tcPr>
                  <w:tcW w:w="2496" w:type="dxa"/>
                </w:tcPr>
                <w:p w14:paraId="6B34D023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6421BE48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18E055D7" w14:textId="77777777" w:rsidTr="00EB1890">
              <w:tc>
                <w:tcPr>
                  <w:tcW w:w="2496" w:type="dxa"/>
                </w:tcPr>
                <w:p w14:paraId="416B8E87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5647BB11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7B8D76E8" w14:textId="77777777" w:rsidTr="00EB1890">
              <w:tc>
                <w:tcPr>
                  <w:tcW w:w="2496" w:type="dxa"/>
                </w:tcPr>
                <w:p w14:paraId="7149EAB3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3BBDCDD0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03CC9728" w14:textId="77777777" w:rsidTr="00EB1890">
              <w:tc>
                <w:tcPr>
                  <w:tcW w:w="2496" w:type="dxa"/>
                </w:tcPr>
                <w:p w14:paraId="7D179405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0C9679D5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8CF8178" w14:textId="79ABFE6E" w:rsidR="008357F9" w:rsidRDefault="008357F9" w:rsidP="00711EBC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6669CB5C" w14:textId="77777777" w:rsidTr="00E756D4">
        <w:trPr>
          <w:trHeight w:val="1595"/>
        </w:trPr>
        <w:tc>
          <w:tcPr>
            <w:tcW w:w="2640" w:type="dxa"/>
            <w:shd w:val="clear" w:color="auto" w:fill="F4B083" w:themeFill="accent2" w:themeFillTint="99"/>
          </w:tcPr>
          <w:p w14:paraId="6B00F35D" w14:textId="77777777" w:rsidR="008357F9" w:rsidRDefault="008357F9" w:rsidP="00815AC7">
            <w:pPr>
              <w:rPr>
                <w:b/>
              </w:rPr>
            </w:pPr>
            <w:r>
              <w:rPr>
                <w:b/>
              </w:rPr>
              <w:t>What is the FULL cost of this provision?</w:t>
            </w:r>
          </w:p>
          <w:p w14:paraId="27822231" w14:textId="1E851D84" w:rsidR="00AC7CD9" w:rsidRDefault="00AC7CD9" w:rsidP="00815AC7">
            <w:pPr>
              <w:rPr>
                <w:b/>
                <w:bCs/>
              </w:rPr>
            </w:pPr>
            <w:r>
              <w:rPr>
                <w:b/>
              </w:rPr>
              <w:t>(Maximum cycle cost £3,000)</w:t>
            </w: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5523"/>
            </w:tblGrid>
            <w:tr w:rsidR="00AC7CD9" w:rsidRPr="00636162" w14:paraId="602CEEF3" w14:textId="77777777" w:rsidTr="00EB1890">
              <w:tc>
                <w:tcPr>
                  <w:tcW w:w="2496" w:type="dxa"/>
                </w:tcPr>
                <w:p w14:paraId="2155F6C3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5528" w:type="dxa"/>
                </w:tcPr>
                <w:p w14:paraId="79E84F08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Full Cost/Maximum Framework Spend</w:t>
                  </w:r>
                </w:p>
              </w:tc>
            </w:tr>
            <w:tr w:rsidR="00AC7CD9" w14:paraId="375AFBF7" w14:textId="77777777" w:rsidTr="00EB1890">
              <w:tc>
                <w:tcPr>
                  <w:tcW w:w="2496" w:type="dxa"/>
                </w:tcPr>
                <w:p w14:paraId="36D7C2A9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EPS</w:t>
                  </w:r>
                </w:p>
              </w:tc>
              <w:tc>
                <w:tcPr>
                  <w:tcW w:w="5528" w:type="dxa"/>
                </w:tcPr>
                <w:p w14:paraId="0E5393D5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6BAF161C" w14:textId="77777777" w:rsidTr="00EB1890">
              <w:tc>
                <w:tcPr>
                  <w:tcW w:w="2496" w:type="dxa"/>
                </w:tcPr>
                <w:p w14:paraId="3881054D" w14:textId="5BE75880" w:rsidR="00AC7CD9" w:rsidRPr="00636162" w:rsidRDefault="00936D33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STSS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/ AIT</w:t>
                  </w:r>
                </w:p>
              </w:tc>
              <w:tc>
                <w:tcPr>
                  <w:tcW w:w="5528" w:type="dxa"/>
                </w:tcPr>
                <w:p w14:paraId="48B53B41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208F561E" w14:textId="77777777" w:rsidTr="00EB1890">
              <w:tc>
                <w:tcPr>
                  <w:tcW w:w="2496" w:type="dxa"/>
                </w:tcPr>
                <w:p w14:paraId="36F026C9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SEDIS</w:t>
                  </w:r>
                </w:p>
              </w:tc>
              <w:tc>
                <w:tcPr>
                  <w:tcW w:w="5528" w:type="dxa"/>
                </w:tcPr>
                <w:p w14:paraId="360CB52D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31FEA13A" w14:textId="77777777" w:rsidTr="00EB1890">
              <w:tc>
                <w:tcPr>
                  <w:tcW w:w="2496" w:type="dxa"/>
                </w:tcPr>
                <w:p w14:paraId="35E77D6A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TA Support</w:t>
                  </w:r>
                </w:p>
              </w:tc>
              <w:tc>
                <w:tcPr>
                  <w:tcW w:w="5528" w:type="dxa"/>
                </w:tcPr>
                <w:p w14:paraId="0CC30E0C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31E6F79A" w14:textId="77777777" w:rsidTr="00EB1890">
              <w:tc>
                <w:tcPr>
                  <w:tcW w:w="2496" w:type="dxa"/>
                </w:tcPr>
                <w:p w14:paraId="107BF0C2" w14:textId="77777777" w:rsidR="00AC7CD9" w:rsidRPr="00636162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CYP Framework Lot 1</w:t>
                  </w:r>
                </w:p>
              </w:tc>
              <w:tc>
                <w:tcPr>
                  <w:tcW w:w="5528" w:type="dxa"/>
                </w:tcPr>
                <w:p w14:paraId="7DD00F46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5BEDA19F" w14:textId="77777777" w:rsidTr="00EB1890">
              <w:tc>
                <w:tcPr>
                  <w:tcW w:w="2496" w:type="dxa"/>
                </w:tcPr>
                <w:p w14:paraId="04B59C80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14:paraId="46418DE7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0197F66F" w14:textId="77777777" w:rsidTr="00EB1890">
              <w:tc>
                <w:tcPr>
                  <w:tcW w:w="2496" w:type="dxa"/>
                </w:tcPr>
                <w:p w14:paraId="465E2E46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CYP Framework Lot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14:paraId="26220148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AC7CD9" w14:paraId="14115775" w14:textId="77777777" w:rsidTr="00EB1890">
              <w:tc>
                <w:tcPr>
                  <w:tcW w:w="2496" w:type="dxa"/>
                </w:tcPr>
                <w:p w14:paraId="3DD5BA8B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636162">
                    <w:rPr>
                      <w:rFonts w:ascii="Verdana" w:hAnsi="Verdana"/>
                      <w:b/>
                      <w:sz w:val="18"/>
                      <w:szCs w:val="18"/>
                    </w:rPr>
                    <w:t>Other (Funding)</w:t>
                  </w:r>
                </w:p>
              </w:tc>
              <w:tc>
                <w:tcPr>
                  <w:tcW w:w="5528" w:type="dxa"/>
                </w:tcPr>
                <w:p w14:paraId="4B624582" w14:textId="77777777" w:rsidR="00AC7CD9" w:rsidRDefault="00AC7CD9" w:rsidP="00AC7CD9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6668785" w14:textId="77777777" w:rsidR="008357F9" w:rsidRDefault="008357F9" w:rsidP="00815A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756D4" w14:paraId="305EBB02" w14:textId="77777777" w:rsidTr="00E756D4">
        <w:trPr>
          <w:trHeight w:val="990"/>
        </w:trPr>
        <w:tc>
          <w:tcPr>
            <w:tcW w:w="2640" w:type="dxa"/>
            <w:shd w:val="clear" w:color="auto" w:fill="F4B083" w:themeFill="accent2" w:themeFillTint="99"/>
          </w:tcPr>
          <w:p w14:paraId="7704E4D0" w14:textId="77777777" w:rsidR="00E756D4" w:rsidRDefault="00E756D4" w:rsidP="00EB1890">
            <w:pPr>
              <w:rPr>
                <w:b/>
                <w:bCs/>
              </w:rPr>
            </w:pPr>
            <w:r>
              <w:rPr>
                <w:b/>
                <w:bCs/>
              </w:rPr>
              <w:t>Please use this space to provide any comments / views about today’s meeting</w:t>
            </w:r>
          </w:p>
        </w:tc>
        <w:tc>
          <w:tcPr>
            <w:tcW w:w="8244" w:type="dxa"/>
            <w:gridSpan w:val="8"/>
          </w:tcPr>
          <w:p w14:paraId="11CAE924" w14:textId="77777777" w:rsidR="00E756D4" w:rsidRDefault="00E756D4" w:rsidP="00EB1890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162D064C" w14:textId="77777777" w:rsidTr="00E756D4">
        <w:trPr>
          <w:trHeight w:val="1060"/>
        </w:trPr>
        <w:tc>
          <w:tcPr>
            <w:tcW w:w="2640" w:type="dxa"/>
            <w:shd w:val="clear" w:color="auto" w:fill="F4B083" w:themeFill="accent2" w:themeFillTint="99"/>
          </w:tcPr>
          <w:p w14:paraId="03AB84A8" w14:textId="6F1DFBFD" w:rsidR="008357F9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Agreed Date of Review Meeting(s):</w:t>
            </w:r>
          </w:p>
        </w:tc>
        <w:tc>
          <w:tcPr>
            <w:tcW w:w="8244" w:type="dxa"/>
            <w:gridSpan w:val="8"/>
          </w:tcPr>
          <w:p w14:paraId="660CDAA6" w14:textId="77777777" w:rsidR="008357F9" w:rsidRDefault="008357F9" w:rsidP="00815AC7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3B131717" w14:textId="77777777" w:rsidTr="00674E1D">
        <w:trPr>
          <w:trHeight w:val="990"/>
        </w:trPr>
        <w:tc>
          <w:tcPr>
            <w:tcW w:w="2640" w:type="dxa"/>
            <w:shd w:val="clear" w:color="auto" w:fill="CD51D0"/>
          </w:tcPr>
          <w:p w14:paraId="18B2A452" w14:textId="77777777" w:rsidR="00BF3DC4" w:rsidRDefault="00BF3DC4" w:rsidP="00815AC7">
            <w:pPr>
              <w:rPr>
                <w:b/>
                <w:bCs/>
              </w:rPr>
            </w:pPr>
          </w:p>
          <w:p w14:paraId="5056DE1A" w14:textId="77777777" w:rsidR="00BF3DC4" w:rsidRDefault="00BF3DC4" w:rsidP="00815AC7">
            <w:pPr>
              <w:rPr>
                <w:b/>
                <w:bCs/>
              </w:rPr>
            </w:pPr>
          </w:p>
          <w:p w14:paraId="44FA8F2F" w14:textId="77777777" w:rsidR="00BF3DC4" w:rsidRDefault="00BF3DC4" w:rsidP="00815AC7">
            <w:pPr>
              <w:rPr>
                <w:b/>
                <w:bCs/>
              </w:rPr>
            </w:pPr>
          </w:p>
          <w:p w14:paraId="58574BFA" w14:textId="2F93679C" w:rsidR="008357F9" w:rsidRPr="006356D7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Provision Provided (For Commissioning Use): </w:t>
            </w:r>
          </w:p>
        </w:tc>
        <w:tc>
          <w:tcPr>
            <w:tcW w:w="8244" w:type="dxa"/>
            <w:gridSpan w:val="8"/>
            <w:shd w:val="clear" w:color="auto" w:fill="CD51D0"/>
          </w:tcPr>
          <w:p w14:paraId="74CE049E" w14:textId="77777777" w:rsidR="00BF3DC4" w:rsidRDefault="00BF3DC4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7E557F08" w14:textId="77777777" w:rsidR="00BF3DC4" w:rsidRDefault="00BF3DC4" w:rsidP="00BF3DC4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  <w:p w14:paraId="3C9ECD39" w14:textId="6E318F5B" w:rsidR="008357F9" w:rsidRDefault="008357F9" w:rsidP="00BF3DC4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Commissioning to fill in this coloured section, and then send this form back to the relevant SENCo</w:t>
            </w:r>
          </w:p>
          <w:p w14:paraId="280AA2C5" w14:textId="3333CB7D" w:rsidR="008357F9" w:rsidRDefault="008357F9" w:rsidP="00BF3DC4">
            <w:pPr>
              <w:pStyle w:val="BodyText2"/>
              <w:keepNext/>
              <w:spacing w:before="120"/>
              <w:ind w:left="7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DE0D4A">
              <w:rPr>
                <w:rFonts w:ascii="Verdana" w:hAnsi="Verdana"/>
                <w:bCs/>
                <w:i/>
                <w:iCs/>
                <w:sz w:val="24"/>
                <w:szCs w:val="24"/>
              </w:rPr>
              <w:t>Remember for future form versions, this section needs to reflect SEDIS / Framework, in terms of provision, costs, spaces, timescales etc from September 2024 Go Live</w:t>
            </w:r>
          </w:p>
        </w:tc>
      </w:tr>
      <w:tr w:rsidR="008357F9" w14:paraId="5C5DB5C1" w14:textId="77777777" w:rsidTr="00674E1D">
        <w:trPr>
          <w:trHeight w:val="1014"/>
        </w:trPr>
        <w:tc>
          <w:tcPr>
            <w:tcW w:w="2640" w:type="dxa"/>
            <w:shd w:val="clear" w:color="auto" w:fill="CD51D0"/>
          </w:tcPr>
          <w:p w14:paraId="0B482C26" w14:textId="77777777" w:rsidR="008357F9" w:rsidRPr="00B32A89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SEND Commissioning 50% contribution amount.</w:t>
            </w:r>
          </w:p>
          <w:p w14:paraId="666997AF" w14:textId="651254B2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7"/>
              <w:gridCol w:w="1134"/>
            </w:tblGrid>
            <w:tr w:rsidR="00CF6135" w:rsidRPr="00636162" w14:paraId="21B3DBC7" w14:textId="77777777" w:rsidTr="00EB1890">
              <w:tc>
                <w:tcPr>
                  <w:tcW w:w="3347" w:type="dxa"/>
                </w:tcPr>
                <w:p w14:paraId="64A35C5A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 w:rsidRPr="00636162">
                    <w:rPr>
                      <w:rFonts w:ascii="Verdana" w:hAnsi="Verdana"/>
                      <w:b/>
                    </w:rPr>
                    <w:t>Enhanced Do</w:t>
                  </w:r>
                </w:p>
              </w:tc>
              <w:tc>
                <w:tcPr>
                  <w:tcW w:w="1134" w:type="dxa"/>
                </w:tcPr>
                <w:p w14:paraId="6A1AD03E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Total</w:t>
                  </w:r>
                </w:p>
              </w:tc>
            </w:tr>
            <w:tr w:rsidR="00CF6135" w14:paraId="2F0C3413" w14:textId="77777777" w:rsidTr="00EB1890">
              <w:tc>
                <w:tcPr>
                  <w:tcW w:w="3347" w:type="dxa"/>
                </w:tcPr>
                <w:p w14:paraId="0C03216F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F266561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CF6135" w14:paraId="0A6BDA5C" w14:textId="77777777" w:rsidTr="00EB1890">
              <w:tc>
                <w:tcPr>
                  <w:tcW w:w="3347" w:type="dxa"/>
                </w:tcPr>
                <w:p w14:paraId="02367DDF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F8773A1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CF6135" w14:paraId="0D8F4267" w14:textId="77777777" w:rsidTr="00EB1890">
              <w:tc>
                <w:tcPr>
                  <w:tcW w:w="3347" w:type="dxa"/>
                </w:tcPr>
                <w:p w14:paraId="66A4B0FE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726FB9B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  <w:tr w:rsidR="00CF6135" w14:paraId="05C61952" w14:textId="77777777" w:rsidTr="00EB1890">
              <w:tc>
                <w:tcPr>
                  <w:tcW w:w="3347" w:type="dxa"/>
                </w:tcPr>
                <w:p w14:paraId="4BF31BC5" w14:textId="77777777" w:rsidR="00CF6135" w:rsidRPr="00636162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Total cycle contribution</w:t>
                  </w:r>
                </w:p>
              </w:tc>
              <w:tc>
                <w:tcPr>
                  <w:tcW w:w="1134" w:type="dxa"/>
                </w:tcPr>
                <w:p w14:paraId="487D30CE" w14:textId="77777777" w:rsidR="00CF6135" w:rsidRDefault="00CF6135" w:rsidP="00CF6135">
                  <w:pPr>
                    <w:pStyle w:val="BodyText2"/>
                    <w:keepNext/>
                    <w:spacing w:before="120"/>
                    <w:jc w:val="left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C971DC4" w14:textId="6AD26E77" w:rsidR="008357F9" w:rsidRPr="00CF6135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Cs/>
                <w:color w:val="FF0000"/>
                <w:sz w:val="24"/>
                <w:szCs w:val="24"/>
              </w:rPr>
            </w:pPr>
          </w:p>
        </w:tc>
      </w:tr>
      <w:tr w:rsidR="008357F9" w14:paraId="51C82E2A" w14:textId="77777777" w:rsidTr="00674E1D">
        <w:trPr>
          <w:trHeight w:val="1012"/>
        </w:trPr>
        <w:tc>
          <w:tcPr>
            <w:tcW w:w="2640" w:type="dxa"/>
            <w:shd w:val="clear" w:color="auto" w:fill="CD51D0"/>
          </w:tcPr>
          <w:p w14:paraId="25E4C212" w14:textId="77777777" w:rsidR="008357F9" w:rsidRPr="00B32A89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Reference Number for Payment (EAPDRML01 for example).</w:t>
            </w:r>
          </w:p>
          <w:p w14:paraId="6BCD3070" w14:textId="77777777" w:rsidR="008357F9" w:rsidRPr="00B32A8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9C83C90" w14:textId="77777777" w:rsidR="008357F9" w:rsidRPr="007F75B0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500ADE7F" w14:textId="77777777" w:rsidTr="00674E1D">
        <w:trPr>
          <w:trHeight w:val="1012"/>
        </w:trPr>
        <w:tc>
          <w:tcPr>
            <w:tcW w:w="2640" w:type="dxa"/>
            <w:shd w:val="clear" w:color="auto" w:fill="CD51D0"/>
          </w:tcPr>
          <w:p w14:paraId="53F5E350" w14:textId="77777777" w:rsidR="008357F9" w:rsidRPr="00B32A89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B32A89">
              <w:rPr>
                <w:rFonts w:ascii="Verdana" w:hAnsi="Verdana"/>
                <w:b/>
                <w:sz w:val="24"/>
                <w:szCs w:val="24"/>
              </w:rPr>
              <w:t>Date processed.</w:t>
            </w:r>
          </w:p>
          <w:p w14:paraId="190FD1FE" w14:textId="77777777" w:rsidR="008357F9" w:rsidRPr="00B32A8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0EF7B5EC" w14:textId="77777777" w:rsidR="008357F9" w:rsidRPr="007F75B0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04879F4E" w14:textId="77777777" w:rsidTr="00E756D4">
        <w:trPr>
          <w:trHeight w:val="1012"/>
        </w:trPr>
        <w:tc>
          <w:tcPr>
            <w:tcW w:w="2640" w:type="dxa"/>
            <w:shd w:val="clear" w:color="auto" w:fill="F4B083" w:themeFill="accent2" w:themeFillTint="99"/>
          </w:tcPr>
          <w:p w14:paraId="1B1E4570" w14:textId="44E2C147" w:rsidR="008357F9" w:rsidRDefault="008357F9" w:rsidP="00815AC7">
            <w:pPr>
              <w:rPr>
                <w:b/>
                <w:bCs/>
              </w:rPr>
            </w:pPr>
            <w:r w:rsidRPr="00D87FAB">
              <w:rPr>
                <w:b/>
                <w:bCs/>
                <w:color w:val="FF0000"/>
              </w:rPr>
              <w:t xml:space="preserve">G13: </w:t>
            </w:r>
            <w:r>
              <w:rPr>
                <w:b/>
                <w:bCs/>
              </w:rPr>
              <w:t xml:space="preserve">Enhanced Do </w:t>
            </w:r>
            <w:r w:rsidR="00E45196">
              <w:rPr>
                <w:b/>
                <w:bCs/>
              </w:rPr>
              <w:t>(</w:t>
            </w:r>
            <w:r>
              <w:rPr>
                <w:b/>
                <w:bCs/>
              </w:rPr>
              <w:t>Cycle 2):</w:t>
            </w:r>
          </w:p>
          <w:p w14:paraId="735A9733" w14:textId="77777777" w:rsidR="008357F9" w:rsidRDefault="008357F9" w:rsidP="00815AC7">
            <w:pPr>
              <w:rPr>
                <w:b/>
                <w:bCs/>
              </w:rPr>
            </w:pPr>
          </w:p>
          <w:p w14:paraId="34EB4D58" w14:textId="77777777" w:rsidR="008357F9" w:rsidRPr="00B32A89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75678499" w14:textId="77777777" w:rsidR="008357F9" w:rsidRPr="00361A8A" w:rsidRDefault="008357F9" w:rsidP="00815AC7">
            <w:pPr>
              <w:rPr>
                <w:b/>
                <w:bCs/>
                <w:u w:val="single"/>
              </w:rPr>
            </w:pPr>
            <w:r w:rsidRPr="00361A8A">
              <w:rPr>
                <w:b/>
                <w:bCs/>
                <w:u w:val="single"/>
              </w:rPr>
              <w:t>Details of specific interventions (plus date, adult etc)</w:t>
            </w:r>
          </w:p>
          <w:p w14:paraId="4202E7E9" w14:textId="77777777" w:rsidR="008357F9" w:rsidRPr="007F75B0" w:rsidRDefault="008357F9" w:rsidP="00815AC7">
            <w:pPr>
              <w:pStyle w:val="BodyText2"/>
              <w:keepNext/>
              <w:spacing w:before="120"/>
              <w:jc w:val="lef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357F9" w14:paraId="103A1B98" w14:textId="77777777" w:rsidTr="00E756D4">
        <w:trPr>
          <w:trHeight w:val="630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5CFEEF30" w14:textId="77777777" w:rsidR="008357F9" w:rsidRPr="00D87FAB" w:rsidRDefault="008357F9" w:rsidP="00815A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Bi-Weekly DO Updates</w:t>
            </w:r>
          </w:p>
          <w:p w14:paraId="3B2ADD14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76701D88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4629DF5F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4F6B07D1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5817C1A1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226C1C20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287FBAEA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47325AD4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71D35D37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54ABFDE4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6537F7DB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2F2C7935" w14:textId="77777777" w:rsidR="008357F9" w:rsidRPr="00D87FAB" w:rsidRDefault="008357F9" w:rsidP="00815AC7">
            <w:pPr>
              <w:rPr>
                <w:b/>
                <w:bCs/>
              </w:rPr>
            </w:pPr>
          </w:p>
          <w:p w14:paraId="2A4A1C89" w14:textId="77777777" w:rsidR="002815FD" w:rsidRDefault="002815FD" w:rsidP="00815AC7">
            <w:pPr>
              <w:rPr>
                <w:b/>
                <w:bCs/>
              </w:rPr>
            </w:pPr>
          </w:p>
          <w:p w14:paraId="5832A844" w14:textId="77777777" w:rsidR="008357F9" w:rsidRPr="00D87FAB" w:rsidRDefault="008357F9" w:rsidP="00572061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2A6E1385" w14:textId="0EA1B61D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1 2</w:t>
            </w:r>
          </w:p>
        </w:tc>
        <w:tc>
          <w:tcPr>
            <w:tcW w:w="5695" w:type="dxa"/>
            <w:gridSpan w:val="6"/>
          </w:tcPr>
          <w:p w14:paraId="5BEF8E7C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  <w:r w:rsidRPr="00D87FAB">
              <w:rPr>
                <w:u w:val="single"/>
              </w:rPr>
              <w:t>Comments</w:t>
            </w:r>
            <w:r>
              <w:rPr>
                <w:u w:val="single"/>
              </w:rPr>
              <w:t xml:space="preserve"> </w:t>
            </w:r>
            <w:r>
              <w:rPr>
                <w:rStyle w:val="cf01"/>
              </w:rPr>
              <w:t>(please use this to review fortnightly - comment on progress towards outcomes, attendance and level of engagement)</w:t>
            </w:r>
          </w:p>
        </w:tc>
      </w:tr>
      <w:tr w:rsidR="008357F9" w14:paraId="65E889D4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04142F4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02B24EFB" w14:textId="24539022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3 4</w:t>
            </w:r>
          </w:p>
        </w:tc>
        <w:tc>
          <w:tcPr>
            <w:tcW w:w="5695" w:type="dxa"/>
            <w:gridSpan w:val="6"/>
          </w:tcPr>
          <w:p w14:paraId="0D8C997A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110A8A2E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24FC76D0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0466D984" w14:textId="3CCB1904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5 6</w:t>
            </w:r>
          </w:p>
        </w:tc>
        <w:tc>
          <w:tcPr>
            <w:tcW w:w="5695" w:type="dxa"/>
            <w:gridSpan w:val="6"/>
          </w:tcPr>
          <w:p w14:paraId="78B34928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77BF2931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5C63C9EC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7B4639F3" w14:textId="3EDF1A9D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7 8</w:t>
            </w:r>
          </w:p>
        </w:tc>
        <w:tc>
          <w:tcPr>
            <w:tcW w:w="5695" w:type="dxa"/>
            <w:gridSpan w:val="6"/>
          </w:tcPr>
          <w:p w14:paraId="502A099A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729FA837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B9C2B3E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3133DFD6" w14:textId="54EC051A" w:rsidR="008357F9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9 10</w:t>
            </w:r>
          </w:p>
        </w:tc>
        <w:tc>
          <w:tcPr>
            <w:tcW w:w="5695" w:type="dxa"/>
            <w:gridSpan w:val="6"/>
          </w:tcPr>
          <w:p w14:paraId="2E1EE764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0D6A73B1" w14:textId="77777777" w:rsidTr="00E756D4">
        <w:trPr>
          <w:trHeight w:val="625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2052B5B" w14:textId="77777777" w:rsidR="008357F9" w:rsidRPr="00D87FAB" w:rsidRDefault="008357F9" w:rsidP="00815AC7">
            <w:pPr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14:paraId="4B5D391F" w14:textId="5FD92529" w:rsidR="009B3614" w:rsidRPr="00D87FAB" w:rsidRDefault="008357F9" w:rsidP="00815AC7">
            <w:pPr>
              <w:rPr>
                <w:u w:val="single"/>
              </w:rPr>
            </w:pPr>
            <w:r w:rsidRPr="00D87FAB">
              <w:rPr>
                <w:u w:val="single"/>
              </w:rPr>
              <w:t>11 12</w:t>
            </w:r>
          </w:p>
        </w:tc>
        <w:tc>
          <w:tcPr>
            <w:tcW w:w="5695" w:type="dxa"/>
            <w:gridSpan w:val="6"/>
          </w:tcPr>
          <w:p w14:paraId="526525DD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2D634E95" w14:textId="77777777" w:rsidTr="00E756D4">
        <w:trPr>
          <w:trHeight w:val="294"/>
        </w:trPr>
        <w:tc>
          <w:tcPr>
            <w:tcW w:w="2640" w:type="dxa"/>
            <w:shd w:val="clear" w:color="auto" w:fill="F4B083" w:themeFill="accent2" w:themeFillTint="99"/>
          </w:tcPr>
          <w:p w14:paraId="58AF2226" w14:textId="0D49994E" w:rsidR="008357F9" w:rsidRDefault="00572061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 of Review Meeting</w:t>
            </w:r>
            <w:r w:rsidR="00BE6232">
              <w:rPr>
                <w:b/>
                <w:bCs/>
              </w:rPr>
              <w:t>(s)</w:t>
            </w:r>
            <w:r>
              <w:rPr>
                <w:b/>
                <w:bCs/>
              </w:rPr>
              <w:t>:</w:t>
            </w:r>
          </w:p>
        </w:tc>
        <w:tc>
          <w:tcPr>
            <w:tcW w:w="8244" w:type="dxa"/>
            <w:gridSpan w:val="8"/>
          </w:tcPr>
          <w:p w14:paraId="4159CEE7" w14:textId="6ED87AB8" w:rsidR="008357F9" w:rsidRPr="001433DF" w:rsidRDefault="008357F9" w:rsidP="00815AC7">
            <w:pPr>
              <w:rPr>
                <w:b/>
                <w:bCs/>
                <w:highlight w:val="yellow"/>
              </w:rPr>
            </w:pPr>
          </w:p>
        </w:tc>
      </w:tr>
      <w:tr w:rsidR="008357F9" w14:paraId="34D91924" w14:textId="77777777" w:rsidTr="00E756D4">
        <w:trPr>
          <w:trHeight w:val="293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5E74ED52" w14:textId="3364CAE6" w:rsidR="008357F9" w:rsidRDefault="00572061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Review Meeting Attendees:</w:t>
            </w:r>
          </w:p>
          <w:p w14:paraId="55CA7BBA" w14:textId="63684F8D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53F960FE" w14:textId="79EF5D3A" w:rsidR="008357F9" w:rsidRPr="00FB40D6" w:rsidRDefault="009F5DB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247" w:type="dxa"/>
            <w:gridSpan w:val="3"/>
          </w:tcPr>
          <w:p w14:paraId="210AC29F" w14:textId="77777777" w:rsidR="008357F9" w:rsidRPr="00FB40D6" w:rsidRDefault="008357F9" w:rsidP="00815AC7">
            <w:pPr>
              <w:rPr>
                <w:b/>
                <w:bCs/>
              </w:rPr>
            </w:pPr>
            <w:r w:rsidRPr="00FB40D6">
              <w:rPr>
                <w:b/>
                <w:bCs/>
              </w:rPr>
              <w:t>Role</w:t>
            </w:r>
          </w:p>
        </w:tc>
      </w:tr>
      <w:tr w:rsidR="008357F9" w14:paraId="558A3B35" w14:textId="77777777" w:rsidTr="00E756D4">
        <w:trPr>
          <w:trHeight w:val="124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7A64995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4997" w:type="dxa"/>
            <w:gridSpan w:val="5"/>
          </w:tcPr>
          <w:p w14:paraId="46C158E0" w14:textId="77777777" w:rsidR="008357F9" w:rsidRDefault="008357F9" w:rsidP="00815AC7">
            <w:pPr>
              <w:rPr>
                <w:b/>
                <w:bCs/>
              </w:rPr>
            </w:pPr>
          </w:p>
          <w:p w14:paraId="116181E5" w14:textId="66344627" w:rsidR="008357F9" w:rsidRPr="001433DF" w:rsidRDefault="008357F9" w:rsidP="00815AC7">
            <w:pPr>
              <w:rPr>
                <w:b/>
                <w:bCs/>
                <w:highlight w:val="yellow"/>
              </w:rPr>
            </w:pPr>
          </w:p>
        </w:tc>
        <w:tc>
          <w:tcPr>
            <w:tcW w:w="3247" w:type="dxa"/>
            <w:gridSpan w:val="3"/>
          </w:tcPr>
          <w:p w14:paraId="64C0DA79" w14:textId="77777777" w:rsidR="008357F9" w:rsidRPr="001433DF" w:rsidRDefault="008357F9" w:rsidP="00815AC7">
            <w:pPr>
              <w:rPr>
                <w:b/>
                <w:bCs/>
                <w:highlight w:val="yellow"/>
              </w:rPr>
            </w:pPr>
          </w:p>
        </w:tc>
      </w:tr>
      <w:tr w:rsidR="008357F9" w14:paraId="1060AC40" w14:textId="77777777" w:rsidTr="00E756D4">
        <w:trPr>
          <w:trHeight w:val="294"/>
        </w:trPr>
        <w:tc>
          <w:tcPr>
            <w:tcW w:w="2640" w:type="dxa"/>
            <w:vMerge w:val="restart"/>
            <w:shd w:val="clear" w:color="auto" w:fill="F4B083" w:themeFill="accent2" w:themeFillTint="99"/>
          </w:tcPr>
          <w:p w14:paraId="45922879" w14:textId="4F919109" w:rsidR="008357F9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Enhanced Review (Cycle 2)</w:t>
            </w:r>
          </w:p>
          <w:p w14:paraId="132794E2" w14:textId="77777777" w:rsidR="008357F9" w:rsidRDefault="008357F9" w:rsidP="00815AC7">
            <w:pPr>
              <w:rPr>
                <w:b/>
                <w:bCs/>
              </w:rPr>
            </w:pPr>
          </w:p>
          <w:p w14:paraId="70875D4B" w14:textId="77777777" w:rsidR="008357F9" w:rsidRPr="00A2201E" w:rsidRDefault="008357F9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36059CE4" w14:textId="7E7439EE" w:rsidR="008357F9" w:rsidRPr="00D87FAB" w:rsidRDefault="00572061" w:rsidP="00815AC7">
            <w:pPr>
              <w:rPr>
                <w:b/>
                <w:bCs/>
                <w:u w:val="single"/>
              </w:rPr>
            </w:pPr>
            <w:r w:rsidRPr="00D87FAB">
              <w:rPr>
                <w:b/>
                <w:bCs/>
              </w:rPr>
              <w:t xml:space="preserve">Progress </w:t>
            </w:r>
            <w:r>
              <w:rPr>
                <w:b/>
                <w:bCs/>
              </w:rPr>
              <w:t>T</w:t>
            </w:r>
            <w:r w:rsidRPr="00D87FAB">
              <w:rPr>
                <w:b/>
                <w:bCs/>
              </w:rPr>
              <w:t xml:space="preserve">owards </w:t>
            </w:r>
            <w:r w:rsidRPr="005E75E0">
              <w:rPr>
                <w:b/>
                <w:bCs/>
              </w:rPr>
              <w:t>Each</w:t>
            </w:r>
            <w:r>
              <w:rPr>
                <w:b/>
                <w:bCs/>
              </w:rPr>
              <w:t xml:space="preserve"> </w:t>
            </w:r>
            <w:r w:rsidRPr="00D87FAB">
              <w:rPr>
                <w:b/>
                <w:bCs/>
              </w:rPr>
              <w:t>Outcome</w:t>
            </w:r>
          </w:p>
        </w:tc>
      </w:tr>
      <w:tr w:rsidR="008357F9" w14:paraId="03DDEFD6" w14:textId="77777777" w:rsidTr="00E756D4">
        <w:trPr>
          <w:trHeight w:val="294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67BCC96C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50881A96" w14:textId="5D06591B" w:rsidR="008357F9" w:rsidRPr="003F2B96" w:rsidRDefault="000A2ADA" w:rsidP="00815AC7">
            <w:pPr>
              <w:rPr>
                <w:b/>
                <w:bCs/>
              </w:rPr>
            </w:pPr>
            <w:r w:rsidRPr="003F2B96">
              <w:rPr>
                <w:b/>
              </w:rPr>
              <w:t xml:space="preserve">Outcome </w:t>
            </w:r>
            <w:r w:rsidRPr="003F2B96">
              <w:rPr>
                <w:bCs/>
              </w:rPr>
              <w:t xml:space="preserve">  </w:t>
            </w:r>
          </w:p>
        </w:tc>
        <w:tc>
          <w:tcPr>
            <w:tcW w:w="1583" w:type="dxa"/>
            <w:gridSpan w:val="2"/>
          </w:tcPr>
          <w:p w14:paraId="1070CAFB" w14:textId="6F343BD0" w:rsidR="008357F9" w:rsidRDefault="008357F9" w:rsidP="00815A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Rating</w:t>
            </w:r>
          </w:p>
          <w:p w14:paraId="5227B488" w14:textId="77777777" w:rsidR="008357F9" w:rsidRPr="00D87FAB" w:rsidRDefault="008357F9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Achieved</w:t>
            </w:r>
          </w:p>
        </w:tc>
        <w:tc>
          <w:tcPr>
            <w:tcW w:w="4938" w:type="dxa"/>
            <w:gridSpan w:val="5"/>
          </w:tcPr>
          <w:p w14:paraId="5845ABD5" w14:textId="77777777" w:rsidR="008357F9" w:rsidRPr="00D87FAB" w:rsidRDefault="008357F9" w:rsidP="00815AC7">
            <w:pPr>
              <w:rPr>
                <w:b/>
                <w:bCs/>
              </w:rPr>
            </w:pPr>
            <w:r w:rsidRPr="00D87FAB">
              <w:rPr>
                <w:b/>
                <w:bCs/>
              </w:rPr>
              <w:t>Comments</w:t>
            </w:r>
          </w:p>
        </w:tc>
      </w:tr>
      <w:tr w:rsidR="008357F9" w14:paraId="115BDF80" w14:textId="77777777" w:rsidTr="00E756D4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744695F8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52F431E5" w14:textId="579550FA" w:rsidR="008357F9" w:rsidRPr="005E75E0" w:rsidRDefault="00DB17A3" w:rsidP="00815AC7">
            <w:pPr>
              <w:rPr>
                <w:u w:val="single"/>
              </w:rPr>
            </w:pPr>
            <w:proofErr w:type="spellStart"/>
            <w:r w:rsidRPr="005E75E0">
              <w:rPr>
                <w:bCs/>
                <w:sz w:val="22"/>
                <w:szCs w:val="22"/>
              </w:rPr>
              <w:t>e.g</w:t>
            </w:r>
            <w:proofErr w:type="spellEnd"/>
            <w:r w:rsidRPr="005E75E0">
              <w:rPr>
                <w:bCs/>
                <w:sz w:val="22"/>
                <w:szCs w:val="22"/>
              </w:rPr>
              <w:t xml:space="preserve"> C&amp;I1</w:t>
            </w:r>
          </w:p>
        </w:tc>
        <w:tc>
          <w:tcPr>
            <w:tcW w:w="1583" w:type="dxa"/>
            <w:gridSpan w:val="2"/>
          </w:tcPr>
          <w:p w14:paraId="7D2B001F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  <w:tc>
          <w:tcPr>
            <w:tcW w:w="4938" w:type="dxa"/>
            <w:gridSpan w:val="5"/>
          </w:tcPr>
          <w:p w14:paraId="75B08E9C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8357F9" w14:paraId="6F0B4EF0" w14:textId="77777777" w:rsidTr="00E756D4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0C99E97A" w14:textId="77777777" w:rsidR="008357F9" w:rsidRDefault="008357F9" w:rsidP="00815AC7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079E94BD" w14:textId="7F1CE12B" w:rsidR="008357F9" w:rsidRPr="005E75E0" w:rsidRDefault="00DB17A3" w:rsidP="00815AC7">
            <w:pPr>
              <w:rPr>
                <w:bCs/>
                <w:sz w:val="22"/>
                <w:szCs w:val="22"/>
              </w:rPr>
            </w:pPr>
            <w:proofErr w:type="spellStart"/>
            <w:r w:rsidRPr="005E75E0">
              <w:rPr>
                <w:bCs/>
                <w:sz w:val="22"/>
                <w:szCs w:val="22"/>
              </w:rPr>
              <w:t>e.g</w:t>
            </w:r>
            <w:proofErr w:type="spellEnd"/>
            <w:r w:rsidRPr="005E75E0">
              <w:rPr>
                <w:bCs/>
                <w:sz w:val="22"/>
                <w:szCs w:val="22"/>
              </w:rPr>
              <w:t xml:space="preserve"> SEMH1</w:t>
            </w:r>
          </w:p>
        </w:tc>
        <w:tc>
          <w:tcPr>
            <w:tcW w:w="1583" w:type="dxa"/>
            <w:gridSpan w:val="2"/>
          </w:tcPr>
          <w:p w14:paraId="69BCB89A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  <w:tc>
          <w:tcPr>
            <w:tcW w:w="4938" w:type="dxa"/>
            <w:gridSpan w:val="5"/>
          </w:tcPr>
          <w:p w14:paraId="0802D0A7" w14:textId="77777777" w:rsidR="008357F9" w:rsidRPr="001433DF" w:rsidRDefault="008357F9" w:rsidP="00815AC7">
            <w:pPr>
              <w:rPr>
                <w:highlight w:val="yellow"/>
                <w:u w:val="single"/>
              </w:rPr>
            </w:pPr>
          </w:p>
        </w:tc>
      </w:tr>
      <w:tr w:rsidR="00DB17A3" w14:paraId="3808B160" w14:textId="77777777" w:rsidTr="00E756D4">
        <w:trPr>
          <w:trHeight w:val="706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4DCFE196" w14:textId="77777777" w:rsidR="00DB17A3" w:rsidRDefault="00DB17A3" w:rsidP="00815AC7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3B0E19E0" w14:textId="3DEBD5B0" w:rsidR="00DB17A3" w:rsidRPr="005E75E0" w:rsidRDefault="00DB17A3" w:rsidP="00815AC7">
            <w:pPr>
              <w:rPr>
                <w:bCs/>
                <w:sz w:val="22"/>
                <w:szCs w:val="22"/>
              </w:rPr>
            </w:pPr>
            <w:r w:rsidRPr="005E75E0">
              <w:rPr>
                <w:bCs/>
                <w:sz w:val="22"/>
                <w:szCs w:val="22"/>
              </w:rPr>
              <w:t>etc ….</w:t>
            </w:r>
            <w:r>
              <w:rPr>
                <w:bCs/>
                <w:sz w:val="22"/>
                <w:szCs w:val="22"/>
              </w:rPr>
              <w:t xml:space="preserve"> (Please add more boxes as required)</w:t>
            </w:r>
          </w:p>
        </w:tc>
        <w:tc>
          <w:tcPr>
            <w:tcW w:w="1583" w:type="dxa"/>
            <w:gridSpan w:val="2"/>
          </w:tcPr>
          <w:p w14:paraId="27036CCF" w14:textId="77777777" w:rsidR="00DB17A3" w:rsidRPr="001433DF" w:rsidRDefault="00DB17A3" w:rsidP="00815AC7">
            <w:pPr>
              <w:rPr>
                <w:highlight w:val="yellow"/>
                <w:u w:val="single"/>
              </w:rPr>
            </w:pPr>
          </w:p>
        </w:tc>
        <w:tc>
          <w:tcPr>
            <w:tcW w:w="4938" w:type="dxa"/>
            <w:gridSpan w:val="5"/>
          </w:tcPr>
          <w:p w14:paraId="49721126" w14:textId="77777777" w:rsidR="00DB17A3" w:rsidRPr="001433DF" w:rsidRDefault="00DB17A3" w:rsidP="00815AC7">
            <w:pPr>
              <w:rPr>
                <w:highlight w:val="yellow"/>
                <w:u w:val="single"/>
              </w:rPr>
            </w:pPr>
          </w:p>
        </w:tc>
      </w:tr>
      <w:tr w:rsidR="00BE6232" w14:paraId="7EEB630A" w14:textId="77777777" w:rsidTr="00121E28">
        <w:trPr>
          <w:trHeight w:val="1883"/>
        </w:trPr>
        <w:tc>
          <w:tcPr>
            <w:tcW w:w="2640" w:type="dxa"/>
            <w:vMerge/>
            <w:shd w:val="clear" w:color="auto" w:fill="F4B083" w:themeFill="accent2" w:themeFillTint="99"/>
          </w:tcPr>
          <w:p w14:paraId="1FE036D7" w14:textId="77777777" w:rsidR="00BE6232" w:rsidRDefault="00BE6232" w:rsidP="00815AC7">
            <w:pPr>
              <w:rPr>
                <w:b/>
                <w:bCs/>
              </w:rPr>
            </w:pPr>
          </w:p>
        </w:tc>
        <w:tc>
          <w:tcPr>
            <w:tcW w:w="8244" w:type="dxa"/>
            <w:gridSpan w:val="8"/>
          </w:tcPr>
          <w:p w14:paraId="17C8B125" w14:textId="77777777" w:rsidR="00BE6232" w:rsidRDefault="00BE6232" w:rsidP="00815AC7">
            <w:pPr>
              <w:rPr>
                <w:b/>
                <w:bCs/>
                <w:u w:val="single"/>
              </w:rPr>
            </w:pPr>
            <w:r w:rsidRPr="006F5D0D">
              <w:rPr>
                <w:b/>
                <w:bCs/>
                <w:u w:val="single"/>
              </w:rPr>
              <w:t>Other Review Information</w:t>
            </w:r>
            <w:r>
              <w:rPr>
                <w:b/>
                <w:bCs/>
                <w:u w:val="single"/>
              </w:rPr>
              <w:t xml:space="preserve"> (Please include any updated CYP and Parent / Carer Views):</w:t>
            </w:r>
          </w:p>
          <w:p w14:paraId="09409909" w14:textId="77777777" w:rsidR="00BE6232" w:rsidRDefault="00BE6232" w:rsidP="00815AC7">
            <w:pPr>
              <w:rPr>
                <w:b/>
                <w:bCs/>
                <w:u w:val="single"/>
              </w:rPr>
            </w:pPr>
          </w:p>
          <w:p w14:paraId="77A48E13" w14:textId="3CD6CECF" w:rsidR="00BE6232" w:rsidRPr="005E75E0" w:rsidRDefault="00BE6232" w:rsidP="00815AC7">
            <w:pPr>
              <w:rPr>
                <w:u w:val="single"/>
              </w:rPr>
            </w:pPr>
          </w:p>
        </w:tc>
      </w:tr>
    </w:tbl>
    <w:p w14:paraId="477E5632" w14:textId="77777777" w:rsidR="00E961FE" w:rsidRDefault="00E961FE" w:rsidP="00E961FE">
      <w:pPr>
        <w:rPr>
          <w:b/>
          <w:bCs/>
        </w:rPr>
      </w:pPr>
    </w:p>
    <w:p w14:paraId="54BDA237" w14:textId="77777777" w:rsidR="00E961FE" w:rsidRDefault="00E961FE" w:rsidP="00E961FE">
      <w:pPr>
        <w:rPr>
          <w:b/>
          <w:bCs/>
        </w:rPr>
      </w:pPr>
    </w:p>
    <w:p w14:paraId="4EE257DE" w14:textId="77777777" w:rsidR="00AE4855" w:rsidRDefault="00AE4855" w:rsidP="00E961FE">
      <w:pPr>
        <w:rPr>
          <w:b/>
          <w:bCs/>
        </w:rPr>
      </w:pPr>
    </w:p>
    <w:p w14:paraId="4468978D" w14:textId="77777777" w:rsidR="00AE4855" w:rsidRDefault="00AE4855" w:rsidP="00E961FE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61FE" w14:paraId="277F4DBD" w14:textId="77777777" w:rsidTr="00815AC7">
        <w:tc>
          <w:tcPr>
            <w:tcW w:w="10632" w:type="dxa"/>
            <w:shd w:val="clear" w:color="auto" w:fill="F4B083" w:themeFill="accent2" w:themeFillTint="99"/>
          </w:tcPr>
          <w:p w14:paraId="0A0500F5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Preparation for Adulthood skills (year 9+): </w:t>
            </w:r>
          </w:p>
          <w:p w14:paraId="7D027CD5" w14:textId="77777777" w:rsidR="00E961FE" w:rsidRPr="00041FB6" w:rsidRDefault="00E961FE" w:rsidP="00815AC7">
            <w:r w:rsidRPr="003B6374">
              <w:t>(</w:t>
            </w:r>
            <w:r w:rsidRPr="00AF24AD">
              <w:t>I</w:t>
            </w:r>
            <w:r>
              <w:t>ncluding shopping, preparing meals, housework, managing paperwork and finances and planning and decision-making (for example considering housing options).</w:t>
            </w:r>
          </w:p>
          <w:p w14:paraId="637C02AB" w14:textId="77777777" w:rsidR="00E961FE" w:rsidRDefault="00E961FE" w:rsidP="00815AC7">
            <w:pPr>
              <w:rPr>
                <w:b/>
                <w:bCs/>
              </w:rPr>
            </w:pPr>
          </w:p>
        </w:tc>
      </w:tr>
      <w:tr w:rsidR="00E961FE" w14:paraId="7EF71B78" w14:textId="77777777" w:rsidTr="00815AC7">
        <w:tc>
          <w:tcPr>
            <w:tcW w:w="10632" w:type="dxa"/>
          </w:tcPr>
          <w:p w14:paraId="59D6098D" w14:textId="77777777" w:rsidR="00E961FE" w:rsidRDefault="00E961FE" w:rsidP="00815AC7">
            <w:pPr>
              <w:rPr>
                <w:b/>
                <w:bCs/>
              </w:rPr>
            </w:pPr>
          </w:p>
          <w:p w14:paraId="0339416A" w14:textId="77777777" w:rsidR="00E961FE" w:rsidRDefault="00E961FE" w:rsidP="00815AC7">
            <w:pPr>
              <w:rPr>
                <w:b/>
                <w:bCs/>
              </w:rPr>
            </w:pPr>
          </w:p>
          <w:p w14:paraId="468F3528" w14:textId="77777777" w:rsidR="00E961FE" w:rsidRDefault="00E961FE" w:rsidP="00815AC7">
            <w:pPr>
              <w:rPr>
                <w:b/>
                <w:bCs/>
              </w:rPr>
            </w:pPr>
          </w:p>
        </w:tc>
      </w:tr>
    </w:tbl>
    <w:p w14:paraId="4BFE4FC9" w14:textId="77777777" w:rsidR="00E961FE" w:rsidRDefault="00E961FE" w:rsidP="00F11293">
      <w:pPr>
        <w:rPr>
          <w:b/>
          <w:bCs/>
        </w:rPr>
      </w:pPr>
    </w:p>
    <w:p w14:paraId="0103C43F" w14:textId="77777777" w:rsidR="00E961FE" w:rsidRDefault="00E961FE" w:rsidP="00E961FE">
      <w:pPr>
        <w:rPr>
          <w:b/>
          <w:bCs/>
        </w:rPr>
      </w:pPr>
    </w:p>
    <w:p w14:paraId="1D98C1E0" w14:textId="77777777" w:rsidR="002B4651" w:rsidRDefault="002B4651" w:rsidP="00E961FE">
      <w:pPr>
        <w:rPr>
          <w:b/>
          <w:bCs/>
        </w:rPr>
      </w:pPr>
    </w:p>
    <w:p w14:paraId="5E94566E" w14:textId="77777777" w:rsidR="002B4651" w:rsidRDefault="002B4651" w:rsidP="00E961FE">
      <w:pPr>
        <w:rPr>
          <w:b/>
          <w:bCs/>
        </w:rPr>
      </w:pPr>
    </w:p>
    <w:p w14:paraId="42974C6B" w14:textId="77777777" w:rsidR="002B4651" w:rsidRDefault="002B4651" w:rsidP="00E961FE">
      <w:pPr>
        <w:rPr>
          <w:b/>
          <w:bCs/>
        </w:rPr>
      </w:pPr>
    </w:p>
    <w:p w14:paraId="6B21FFEE" w14:textId="77777777" w:rsidR="002B4651" w:rsidRDefault="002B4651" w:rsidP="00E961FE">
      <w:pPr>
        <w:rPr>
          <w:b/>
          <w:bCs/>
        </w:rPr>
      </w:pPr>
    </w:p>
    <w:p w14:paraId="29442FB3" w14:textId="77777777" w:rsidR="002B4651" w:rsidRDefault="002B4651" w:rsidP="00E961FE">
      <w:pPr>
        <w:rPr>
          <w:b/>
          <w:bCs/>
        </w:rPr>
      </w:pPr>
    </w:p>
    <w:p w14:paraId="2AA35617" w14:textId="77777777" w:rsidR="002B4651" w:rsidRDefault="002B4651" w:rsidP="00E961FE">
      <w:pPr>
        <w:rPr>
          <w:b/>
          <w:bCs/>
        </w:rPr>
      </w:pPr>
    </w:p>
    <w:p w14:paraId="73CF3440" w14:textId="77777777" w:rsidR="00FE75FB" w:rsidRDefault="00FE75FB" w:rsidP="00E961FE">
      <w:pPr>
        <w:rPr>
          <w:b/>
          <w:bCs/>
        </w:rPr>
      </w:pPr>
    </w:p>
    <w:p w14:paraId="7F8BE5FD" w14:textId="77777777" w:rsidR="00FE75FB" w:rsidRDefault="00FE75FB" w:rsidP="00E961FE">
      <w:pPr>
        <w:rPr>
          <w:b/>
          <w:bCs/>
        </w:rPr>
      </w:pPr>
    </w:p>
    <w:p w14:paraId="51C409D6" w14:textId="77777777" w:rsidR="00FE75FB" w:rsidRDefault="00FE75FB" w:rsidP="00E961FE">
      <w:pPr>
        <w:rPr>
          <w:b/>
          <w:bCs/>
        </w:rPr>
      </w:pPr>
    </w:p>
    <w:p w14:paraId="12024002" w14:textId="77777777" w:rsidR="002B4651" w:rsidRDefault="002B4651" w:rsidP="00E961FE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498"/>
        <w:gridCol w:w="1134"/>
      </w:tblGrid>
      <w:tr w:rsidR="00E961FE" w14:paraId="01965A4C" w14:textId="77777777" w:rsidTr="00815AC7">
        <w:tc>
          <w:tcPr>
            <w:tcW w:w="10632" w:type="dxa"/>
            <w:gridSpan w:val="2"/>
            <w:shd w:val="clear" w:color="auto" w:fill="F4B083" w:themeFill="accent2" w:themeFillTint="99"/>
          </w:tcPr>
          <w:p w14:paraId="088C4ABB" w14:textId="77777777" w:rsidR="00E961FE" w:rsidRDefault="00E961FE" w:rsidP="00815AC7">
            <w:pPr>
              <w:rPr>
                <w:b/>
                <w:bCs/>
              </w:rPr>
            </w:pPr>
            <w:r w:rsidRPr="002765EE">
              <w:rPr>
                <w:b/>
                <w:bCs/>
                <w:color w:val="FF0000"/>
              </w:rPr>
              <w:t xml:space="preserve">G14: </w:t>
            </w:r>
            <w:r>
              <w:rPr>
                <w:b/>
                <w:bCs/>
              </w:rPr>
              <w:t>Decision point here, and next steps. Please tick one option:</w:t>
            </w:r>
          </w:p>
          <w:p w14:paraId="091B9100" w14:textId="77777777" w:rsidR="00E961FE" w:rsidRDefault="00E961FE" w:rsidP="00815AC7">
            <w:pPr>
              <w:rPr>
                <w:b/>
                <w:bCs/>
              </w:rPr>
            </w:pPr>
          </w:p>
        </w:tc>
      </w:tr>
      <w:tr w:rsidR="00E961FE" w14:paraId="45F2A0C1" w14:textId="77777777" w:rsidTr="007B08AC">
        <w:trPr>
          <w:trHeight w:val="313"/>
        </w:trPr>
        <w:tc>
          <w:tcPr>
            <w:tcW w:w="9498" w:type="dxa"/>
          </w:tcPr>
          <w:p w14:paraId="07E48AD5" w14:textId="77777777" w:rsidR="00E961FE" w:rsidRDefault="00E961FE" w:rsidP="00815AC7">
            <w:pPr>
              <w:rPr>
                <w:b/>
                <w:bCs/>
              </w:rPr>
            </w:pPr>
            <w:r w:rsidRPr="00651867">
              <w:rPr>
                <w:b/>
                <w:bCs/>
              </w:rPr>
              <w:t>Return to SEN Support</w:t>
            </w:r>
          </w:p>
          <w:p w14:paraId="0012D4AA" w14:textId="77777777" w:rsidR="008F662B" w:rsidRPr="00651867" w:rsidRDefault="008F662B" w:rsidP="00815AC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D753EAF" w14:textId="77777777" w:rsidR="00E961FE" w:rsidRDefault="00E961FE" w:rsidP="00815AC7">
            <w:pPr>
              <w:rPr>
                <w:b/>
                <w:bCs/>
              </w:rPr>
            </w:pPr>
          </w:p>
        </w:tc>
      </w:tr>
      <w:tr w:rsidR="00E961FE" w14:paraId="6482A394" w14:textId="77777777" w:rsidTr="007B08AC">
        <w:trPr>
          <w:trHeight w:val="50"/>
        </w:trPr>
        <w:tc>
          <w:tcPr>
            <w:tcW w:w="9498" w:type="dxa"/>
          </w:tcPr>
          <w:p w14:paraId="02C667C3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Request EHCNA with TAC consensus</w:t>
            </w:r>
          </w:p>
          <w:p w14:paraId="4B40CCF4" w14:textId="77777777" w:rsidR="007B08AC" w:rsidRPr="007B08AC" w:rsidRDefault="007B08AC" w:rsidP="007B08AC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t>Request EHCNA in the normal way, but only completing section 1-4 on the EHC Hub and uploading the completed One Form with the other supporting documents.</w:t>
            </w:r>
          </w:p>
          <w:p w14:paraId="10874DA7" w14:textId="29CA9485" w:rsidR="00E961FE" w:rsidRPr="00651867" w:rsidRDefault="00E961FE" w:rsidP="00815AC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1BAC0C9" w14:textId="77777777" w:rsidR="00E961FE" w:rsidRDefault="00E961FE" w:rsidP="00815AC7">
            <w:pPr>
              <w:rPr>
                <w:b/>
                <w:bCs/>
              </w:rPr>
            </w:pPr>
          </w:p>
        </w:tc>
      </w:tr>
      <w:tr w:rsidR="00E961FE" w14:paraId="167EE885" w14:textId="77777777" w:rsidTr="007B08AC">
        <w:trPr>
          <w:trHeight w:val="299"/>
        </w:trPr>
        <w:tc>
          <w:tcPr>
            <w:tcW w:w="9498" w:type="dxa"/>
          </w:tcPr>
          <w:p w14:paraId="02CA4654" w14:textId="77777777" w:rsidR="00E961FE" w:rsidRDefault="00E961FE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>Request EHCNA without TAC consensus</w:t>
            </w:r>
          </w:p>
          <w:p w14:paraId="100376D3" w14:textId="77777777" w:rsidR="007B08AC" w:rsidRPr="007B08AC" w:rsidRDefault="007B08AC" w:rsidP="007B08AC">
            <w:pPr>
              <w:rPr>
                <w:i/>
                <w:iCs/>
              </w:rPr>
            </w:pPr>
            <w:r w:rsidRPr="00802573">
              <w:rPr>
                <w:i/>
                <w:iCs/>
              </w:rPr>
              <w:t>Request EHCNA in the normal way, but only completing section 1-4 on the EHC Hub and uploading the completed One Form with the other supporting documents.</w:t>
            </w:r>
          </w:p>
          <w:p w14:paraId="24F8A4A9" w14:textId="5BB068F0" w:rsidR="00E961FE" w:rsidRPr="00651867" w:rsidRDefault="00E961FE" w:rsidP="00815AC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1D1BE50" w14:textId="77777777" w:rsidR="00E961FE" w:rsidRDefault="00E961FE" w:rsidP="00815AC7">
            <w:pPr>
              <w:rPr>
                <w:b/>
                <w:bCs/>
              </w:rPr>
            </w:pPr>
          </w:p>
        </w:tc>
      </w:tr>
    </w:tbl>
    <w:p w14:paraId="1DAAE7B2" w14:textId="77777777" w:rsidR="00E961FE" w:rsidRDefault="00E961FE" w:rsidP="00E961FE">
      <w:pPr>
        <w:rPr>
          <w:b/>
          <w:bCs/>
        </w:rPr>
      </w:pPr>
    </w:p>
    <w:p w14:paraId="4087660A" w14:textId="77777777" w:rsidR="00E961FE" w:rsidRDefault="00E961FE" w:rsidP="00E961FE">
      <w:pPr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E961FE" w14:paraId="4B229EE3" w14:textId="77777777" w:rsidTr="00815AC7">
        <w:tc>
          <w:tcPr>
            <w:tcW w:w="10632" w:type="dxa"/>
            <w:gridSpan w:val="3"/>
            <w:shd w:val="clear" w:color="auto" w:fill="F4B083" w:themeFill="accent2" w:themeFillTint="99"/>
          </w:tcPr>
          <w:p w14:paraId="25626753" w14:textId="11C92656" w:rsidR="00E961FE" w:rsidRPr="00C72619" w:rsidRDefault="00330F52" w:rsidP="00815A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Additional </w:t>
            </w:r>
            <w:r w:rsidR="00E961FE" w:rsidRPr="00E961FE">
              <w:rPr>
                <w:b/>
                <w:bCs/>
              </w:rPr>
              <w:t>Proposed EHCP outcomes</w:t>
            </w:r>
            <w:r w:rsidR="0048423E">
              <w:rPr>
                <w:b/>
                <w:bCs/>
              </w:rPr>
              <w:t xml:space="preserve"> / provision</w:t>
            </w:r>
            <w:r w:rsidR="00E961FE" w:rsidRPr="00E961FE">
              <w:rPr>
                <w:b/>
                <w:bCs/>
              </w:rPr>
              <w:t xml:space="preserve"> (if EHCNA is requested)</w:t>
            </w:r>
          </w:p>
        </w:tc>
      </w:tr>
      <w:tr w:rsidR="00E961FE" w14:paraId="5051A77C" w14:textId="77777777" w:rsidTr="00815AC7">
        <w:tc>
          <w:tcPr>
            <w:tcW w:w="10632" w:type="dxa"/>
            <w:gridSpan w:val="3"/>
            <w:shd w:val="clear" w:color="auto" w:fill="auto"/>
          </w:tcPr>
          <w:p w14:paraId="0A364C1A" w14:textId="77777777" w:rsidR="00E961FE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  <w:p w14:paraId="6012288E" w14:textId="77777777" w:rsidR="00E961FE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  <w:p w14:paraId="33AAC8BF" w14:textId="77777777" w:rsidR="00E961FE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  <w:p w14:paraId="39E41636" w14:textId="77777777" w:rsidR="00E961FE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  <w:p w14:paraId="7E34F2C0" w14:textId="77777777" w:rsidR="00E961FE" w:rsidRPr="00C72619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961FE" w14:paraId="12DBD98D" w14:textId="77777777" w:rsidTr="00815AC7">
        <w:tc>
          <w:tcPr>
            <w:tcW w:w="10632" w:type="dxa"/>
            <w:gridSpan w:val="3"/>
            <w:shd w:val="clear" w:color="auto" w:fill="F4B083" w:themeFill="accent2" w:themeFillTint="99"/>
          </w:tcPr>
          <w:p w14:paraId="67932413" w14:textId="77777777" w:rsidR="00E961FE" w:rsidRPr="00C72619" w:rsidRDefault="00E961FE" w:rsidP="00815AC7">
            <w:pPr>
              <w:rPr>
                <w:rFonts w:cs="Arial"/>
                <w:b/>
                <w:sz w:val="22"/>
                <w:szCs w:val="22"/>
              </w:rPr>
            </w:pPr>
            <w:r w:rsidRPr="00E309AA">
              <w:rPr>
                <w:rFonts w:cs="Arial"/>
                <w:b/>
              </w:rPr>
              <w:t>Additional Information from professionals, if required</w:t>
            </w:r>
          </w:p>
        </w:tc>
      </w:tr>
      <w:tr w:rsidR="00E961FE" w14:paraId="403437DD" w14:textId="77777777" w:rsidTr="00815AC7">
        <w:tc>
          <w:tcPr>
            <w:tcW w:w="10632" w:type="dxa"/>
            <w:gridSpan w:val="3"/>
          </w:tcPr>
          <w:p w14:paraId="1735B83D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02E9B09D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5A293034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792B2B6F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082E2B6D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6E44AFDD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5C1BA51F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2B9A8F92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  <w:p w14:paraId="6382B0CC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27C57D5E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5E675145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3CA5A0E7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391A99C8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4C8A5BA8" w14:textId="77777777" w:rsidR="00E961FE" w:rsidRDefault="00E961FE" w:rsidP="00815AC7">
            <w:pPr>
              <w:rPr>
                <w:b/>
                <w:bCs/>
                <w:highlight w:val="yellow"/>
              </w:rPr>
            </w:pPr>
          </w:p>
          <w:p w14:paraId="51CF2EE1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688F2AD0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28BCCCFB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0A66FB91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09213DB5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1A127455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601321F8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16A85D11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2FA120C9" w14:textId="77777777" w:rsidR="00A33F61" w:rsidRDefault="00A33F61" w:rsidP="00815AC7">
            <w:pPr>
              <w:rPr>
                <w:b/>
                <w:bCs/>
                <w:highlight w:val="yellow"/>
              </w:rPr>
            </w:pPr>
          </w:p>
          <w:p w14:paraId="72EB193D" w14:textId="77777777" w:rsidR="00E961FE" w:rsidRPr="001433DF" w:rsidRDefault="00E961FE" w:rsidP="00815AC7">
            <w:pPr>
              <w:rPr>
                <w:b/>
                <w:bCs/>
                <w:highlight w:val="yellow"/>
              </w:rPr>
            </w:pPr>
          </w:p>
        </w:tc>
      </w:tr>
      <w:tr w:rsidR="00E961FE" w14:paraId="33FA2841" w14:textId="77777777" w:rsidTr="00B42E76">
        <w:tc>
          <w:tcPr>
            <w:tcW w:w="10632" w:type="dxa"/>
            <w:gridSpan w:val="3"/>
            <w:shd w:val="clear" w:color="auto" w:fill="FF99CC"/>
          </w:tcPr>
          <w:p w14:paraId="34918BE6" w14:textId="052E47C4" w:rsidR="00A33F61" w:rsidRPr="00802573" w:rsidRDefault="00A33F61" w:rsidP="00A33F61">
            <w:pPr>
              <w:rPr>
                <w:b/>
                <w:bCs/>
                <w:color w:val="FF0000"/>
              </w:rPr>
            </w:pPr>
            <w:r w:rsidRPr="00802573">
              <w:rPr>
                <w:b/>
                <w:bCs/>
              </w:rPr>
              <w:lastRenderedPageBreak/>
              <w:t>After each Review, please send the completed One Form to your relevant District SEND &amp; Inclusion inbox, for example if you are in Cannock:</w:t>
            </w:r>
          </w:p>
          <w:p w14:paraId="4EB0B784" w14:textId="77777777" w:rsidR="00A33F61" w:rsidRPr="00802573" w:rsidRDefault="00A33F61" w:rsidP="00A33F61">
            <w:pPr>
              <w:rPr>
                <w:b/>
                <w:bCs/>
                <w:color w:val="FF0000"/>
              </w:rPr>
            </w:pPr>
          </w:p>
          <w:p w14:paraId="6C7D2F4C" w14:textId="77777777" w:rsidR="00A33F61" w:rsidRPr="00802573" w:rsidRDefault="00A33F61" w:rsidP="00A33F61">
            <w:pPr>
              <w:rPr>
                <w:rStyle w:val="Hyperlink"/>
                <w:b/>
                <w:bCs/>
              </w:rPr>
            </w:pPr>
            <w:hyperlink r:id="rId23" w:history="1">
              <w:r w:rsidRPr="00802573">
                <w:rPr>
                  <w:rStyle w:val="Hyperlink"/>
                  <w:b/>
                  <w:bCs/>
                </w:rPr>
                <w:t>SendInclusionCannock@staffordshire.gov.uk</w:t>
              </w:r>
            </w:hyperlink>
          </w:p>
          <w:p w14:paraId="198C697A" w14:textId="77777777" w:rsidR="00A33F61" w:rsidRPr="00802573" w:rsidRDefault="00A33F61" w:rsidP="00A33F61">
            <w:pPr>
              <w:rPr>
                <w:rStyle w:val="Hyperlink"/>
                <w:b/>
                <w:bCs/>
              </w:rPr>
            </w:pPr>
          </w:p>
          <w:p w14:paraId="3AB73254" w14:textId="3309C319" w:rsidR="00A33F61" w:rsidRPr="00802573" w:rsidRDefault="00A33F61" w:rsidP="00A33F61">
            <w:pPr>
              <w:rPr>
                <w:b/>
                <w:bCs/>
              </w:rPr>
            </w:pPr>
            <w:r w:rsidRPr="00802573">
              <w:rPr>
                <w:rStyle w:val="Hyperlink"/>
                <w:b/>
                <w:bCs/>
                <w:color w:val="auto"/>
                <w:u w:val="none"/>
              </w:rPr>
              <w:t>Or your corresponding district inbox</w:t>
            </w:r>
          </w:p>
          <w:p w14:paraId="4D14D9F3" w14:textId="2112A585" w:rsidR="00E961FE" w:rsidRPr="00617CB0" w:rsidRDefault="00E961FE" w:rsidP="00815AC7">
            <w:pPr>
              <w:rPr>
                <w:b/>
                <w:bCs/>
              </w:rPr>
            </w:pPr>
          </w:p>
        </w:tc>
      </w:tr>
      <w:tr w:rsidR="00B6731C" w14:paraId="5AC75C22" w14:textId="77777777" w:rsidTr="00F816F6">
        <w:tc>
          <w:tcPr>
            <w:tcW w:w="10632" w:type="dxa"/>
            <w:gridSpan w:val="3"/>
            <w:shd w:val="clear" w:color="auto" w:fill="auto"/>
          </w:tcPr>
          <w:p w14:paraId="74CC4030" w14:textId="47CE1ECC" w:rsidR="00B6731C" w:rsidRPr="00802573" w:rsidRDefault="00B6731C" w:rsidP="00A33F61">
            <w:pPr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</w:p>
        </w:tc>
      </w:tr>
      <w:tr w:rsidR="00F816F6" w14:paraId="32BFA1B6" w14:textId="77777777" w:rsidTr="00F816F6">
        <w:tc>
          <w:tcPr>
            <w:tcW w:w="3544" w:type="dxa"/>
            <w:shd w:val="clear" w:color="auto" w:fill="auto"/>
          </w:tcPr>
          <w:p w14:paraId="2E4BC686" w14:textId="6FD06232" w:rsidR="00F816F6" w:rsidRDefault="00F816F6" w:rsidP="00F816F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2C0BC24C" w14:textId="28541E5D" w:rsidR="00F816F6" w:rsidRDefault="00F816F6" w:rsidP="00F816F6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5DE84583" w14:textId="3E1D958D" w:rsidR="00F816F6" w:rsidRDefault="00F816F6" w:rsidP="00F816F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F816F6" w14:paraId="08F3E36A" w14:textId="77777777" w:rsidTr="00F816F6">
        <w:tc>
          <w:tcPr>
            <w:tcW w:w="3544" w:type="dxa"/>
            <w:shd w:val="clear" w:color="auto" w:fill="auto"/>
          </w:tcPr>
          <w:p w14:paraId="33F62877" w14:textId="77777777" w:rsidR="00F816F6" w:rsidRDefault="00F816F6" w:rsidP="00F816F6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057B3A72" w14:textId="77777777" w:rsidR="00F816F6" w:rsidRDefault="00F816F6" w:rsidP="00F816F6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B167E30" w14:textId="62034EE2" w:rsidR="00F816F6" w:rsidRDefault="00F816F6" w:rsidP="00F816F6">
            <w:pPr>
              <w:rPr>
                <w:b/>
                <w:bCs/>
              </w:rPr>
            </w:pPr>
          </w:p>
        </w:tc>
      </w:tr>
      <w:tr w:rsidR="00F816F6" w14:paraId="6E189B0E" w14:textId="77777777" w:rsidTr="00F816F6">
        <w:tc>
          <w:tcPr>
            <w:tcW w:w="3544" w:type="dxa"/>
            <w:shd w:val="clear" w:color="auto" w:fill="auto"/>
          </w:tcPr>
          <w:p w14:paraId="474A1CD7" w14:textId="77777777" w:rsidR="00F816F6" w:rsidRDefault="00F816F6" w:rsidP="00F816F6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01413C9A" w14:textId="77777777" w:rsidR="00F816F6" w:rsidRDefault="00F816F6" w:rsidP="00F816F6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244E622A" w14:textId="7936D303" w:rsidR="00F816F6" w:rsidRDefault="00F816F6" w:rsidP="00F816F6">
            <w:pPr>
              <w:rPr>
                <w:b/>
                <w:bCs/>
              </w:rPr>
            </w:pPr>
          </w:p>
        </w:tc>
      </w:tr>
      <w:tr w:rsidR="00F816F6" w14:paraId="1FDB69A8" w14:textId="77777777" w:rsidTr="00F816F6">
        <w:tc>
          <w:tcPr>
            <w:tcW w:w="3544" w:type="dxa"/>
            <w:shd w:val="clear" w:color="auto" w:fill="auto"/>
          </w:tcPr>
          <w:p w14:paraId="256CE0DD" w14:textId="77777777" w:rsidR="00F816F6" w:rsidRDefault="00F816F6" w:rsidP="00F816F6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CFB52E1" w14:textId="77777777" w:rsidR="00F816F6" w:rsidRDefault="00F816F6" w:rsidP="00F816F6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30A75E5A" w14:textId="77777777" w:rsidR="00F816F6" w:rsidRDefault="00F816F6" w:rsidP="00F816F6">
            <w:pPr>
              <w:rPr>
                <w:b/>
                <w:bCs/>
              </w:rPr>
            </w:pPr>
          </w:p>
        </w:tc>
      </w:tr>
    </w:tbl>
    <w:p w14:paraId="6CE1B597" w14:textId="77777777" w:rsidR="00151739" w:rsidRDefault="00151739" w:rsidP="00F11293">
      <w:pPr>
        <w:rPr>
          <w:b/>
          <w:bCs/>
        </w:rPr>
      </w:pPr>
    </w:p>
    <w:sectPr w:rsidR="00151739" w:rsidSect="00E2015E">
      <w:headerReference w:type="default" r:id="rId2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7CBA" w14:textId="77777777" w:rsidR="004939DC" w:rsidRDefault="004939DC" w:rsidP="00134AEA">
      <w:r>
        <w:separator/>
      </w:r>
    </w:p>
  </w:endnote>
  <w:endnote w:type="continuationSeparator" w:id="0">
    <w:p w14:paraId="31BDA36B" w14:textId="77777777" w:rsidR="004939DC" w:rsidRDefault="004939DC" w:rsidP="00134AEA">
      <w:r>
        <w:continuationSeparator/>
      </w:r>
    </w:p>
  </w:endnote>
  <w:endnote w:type="continuationNotice" w:id="1">
    <w:p w14:paraId="66ED5523" w14:textId="77777777" w:rsidR="004939DC" w:rsidRDefault="00493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58BA" w14:textId="77777777" w:rsidR="004939DC" w:rsidRDefault="004939DC" w:rsidP="00134AEA">
      <w:r>
        <w:separator/>
      </w:r>
    </w:p>
  </w:footnote>
  <w:footnote w:type="continuationSeparator" w:id="0">
    <w:p w14:paraId="3C0863CD" w14:textId="77777777" w:rsidR="004939DC" w:rsidRDefault="004939DC" w:rsidP="00134AEA">
      <w:r>
        <w:continuationSeparator/>
      </w:r>
    </w:p>
  </w:footnote>
  <w:footnote w:type="continuationNotice" w:id="1">
    <w:p w14:paraId="1EDE9AEC" w14:textId="77777777" w:rsidR="004939DC" w:rsidRDefault="00493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368D" w14:textId="0B63A80C" w:rsidR="00CA50DB" w:rsidRDefault="00CA50DB">
    <w:pPr>
      <w:pStyle w:val="Header"/>
    </w:pPr>
    <w:r>
      <w:rPr>
        <w:noProof/>
        <w:lang w:eastAsia="en-US"/>
      </w:rPr>
      <w:drawing>
        <wp:inline distT="0" distB="0" distL="0" distR="0" wp14:anchorId="18C3975D" wp14:editId="44D4C1A2">
          <wp:extent cx="1797050" cy="474280"/>
          <wp:effectExtent l="0" t="0" r="0" b="2540"/>
          <wp:docPr id="429656581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189693" name="Picture 1" descr="A close-up of a logo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398" cy="52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501F6" w14:textId="77777777" w:rsidR="00CA50DB" w:rsidRDefault="00CA5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8D7"/>
    <w:multiLevelType w:val="hybridMultilevel"/>
    <w:tmpl w:val="A5A2B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C94"/>
    <w:multiLevelType w:val="hybridMultilevel"/>
    <w:tmpl w:val="7E1A3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A0E"/>
    <w:multiLevelType w:val="multilevel"/>
    <w:tmpl w:val="651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33494"/>
    <w:multiLevelType w:val="hybridMultilevel"/>
    <w:tmpl w:val="7E1A3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C86"/>
    <w:multiLevelType w:val="hybridMultilevel"/>
    <w:tmpl w:val="90F8F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C01F2"/>
    <w:multiLevelType w:val="hybridMultilevel"/>
    <w:tmpl w:val="5A3A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537BD"/>
    <w:multiLevelType w:val="hybridMultilevel"/>
    <w:tmpl w:val="24067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4A88"/>
    <w:multiLevelType w:val="hybridMultilevel"/>
    <w:tmpl w:val="7E1A3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A4799"/>
    <w:multiLevelType w:val="hybridMultilevel"/>
    <w:tmpl w:val="60FAAADA"/>
    <w:lvl w:ilvl="0" w:tplc="FB1630F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7E8C"/>
    <w:multiLevelType w:val="hybridMultilevel"/>
    <w:tmpl w:val="70BEB3DE"/>
    <w:lvl w:ilvl="0" w:tplc="4C56CD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1999"/>
    <w:multiLevelType w:val="hybridMultilevel"/>
    <w:tmpl w:val="BD480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62193"/>
    <w:multiLevelType w:val="hybridMultilevel"/>
    <w:tmpl w:val="9002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3B78"/>
    <w:multiLevelType w:val="hybridMultilevel"/>
    <w:tmpl w:val="BD480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E360F"/>
    <w:multiLevelType w:val="hybridMultilevel"/>
    <w:tmpl w:val="7E1A3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6159D"/>
    <w:multiLevelType w:val="multilevel"/>
    <w:tmpl w:val="9A3A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C46D0B"/>
    <w:multiLevelType w:val="hybridMultilevel"/>
    <w:tmpl w:val="30E04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535C"/>
    <w:multiLevelType w:val="hybridMultilevel"/>
    <w:tmpl w:val="58C62CA6"/>
    <w:lvl w:ilvl="0" w:tplc="43B83B08">
      <w:start w:val="1"/>
      <w:numFmt w:val="decimal"/>
      <w:lvlText w:val="%1."/>
      <w:lvlJc w:val="left"/>
      <w:pPr>
        <w:ind w:left="1440" w:hanging="360"/>
      </w:pPr>
    </w:lvl>
    <w:lvl w:ilvl="1" w:tplc="F662D5BE">
      <w:start w:val="1"/>
      <w:numFmt w:val="decimal"/>
      <w:lvlText w:val="%2."/>
      <w:lvlJc w:val="left"/>
      <w:pPr>
        <w:ind w:left="1440" w:hanging="360"/>
      </w:pPr>
    </w:lvl>
    <w:lvl w:ilvl="2" w:tplc="72885758">
      <w:start w:val="1"/>
      <w:numFmt w:val="decimal"/>
      <w:lvlText w:val="%3."/>
      <w:lvlJc w:val="left"/>
      <w:pPr>
        <w:ind w:left="1440" w:hanging="360"/>
      </w:pPr>
    </w:lvl>
    <w:lvl w:ilvl="3" w:tplc="646E3568">
      <w:start w:val="1"/>
      <w:numFmt w:val="decimal"/>
      <w:lvlText w:val="%4."/>
      <w:lvlJc w:val="left"/>
      <w:pPr>
        <w:ind w:left="1440" w:hanging="360"/>
      </w:pPr>
    </w:lvl>
    <w:lvl w:ilvl="4" w:tplc="43B007C4">
      <w:start w:val="1"/>
      <w:numFmt w:val="decimal"/>
      <w:lvlText w:val="%5."/>
      <w:lvlJc w:val="left"/>
      <w:pPr>
        <w:ind w:left="1440" w:hanging="360"/>
      </w:pPr>
    </w:lvl>
    <w:lvl w:ilvl="5" w:tplc="35BE29B4">
      <w:start w:val="1"/>
      <w:numFmt w:val="decimal"/>
      <w:lvlText w:val="%6."/>
      <w:lvlJc w:val="left"/>
      <w:pPr>
        <w:ind w:left="1440" w:hanging="360"/>
      </w:pPr>
    </w:lvl>
    <w:lvl w:ilvl="6" w:tplc="65EA53D6">
      <w:start w:val="1"/>
      <w:numFmt w:val="decimal"/>
      <w:lvlText w:val="%7."/>
      <w:lvlJc w:val="left"/>
      <w:pPr>
        <w:ind w:left="1440" w:hanging="360"/>
      </w:pPr>
    </w:lvl>
    <w:lvl w:ilvl="7" w:tplc="B024D694">
      <w:start w:val="1"/>
      <w:numFmt w:val="decimal"/>
      <w:lvlText w:val="%8."/>
      <w:lvlJc w:val="left"/>
      <w:pPr>
        <w:ind w:left="1440" w:hanging="360"/>
      </w:pPr>
    </w:lvl>
    <w:lvl w:ilvl="8" w:tplc="8F041526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6D077932"/>
    <w:multiLevelType w:val="hybridMultilevel"/>
    <w:tmpl w:val="BD480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C4251"/>
    <w:multiLevelType w:val="hybridMultilevel"/>
    <w:tmpl w:val="7E1A3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3891"/>
    <w:multiLevelType w:val="hybridMultilevel"/>
    <w:tmpl w:val="C654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1152"/>
    <w:multiLevelType w:val="hybridMultilevel"/>
    <w:tmpl w:val="BD480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E144D"/>
    <w:multiLevelType w:val="hybridMultilevel"/>
    <w:tmpl w:val="3520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85286">
    <w:abstractNumId w:val="6"/>
  </w:num>
  <w:num w:numId="2" w16cid:durableId="124664554">
    <w:abstractNumId w:val="21"/>
  </w:num>
  <w:num w:numId="3" w16cid:durableId="455375613">
    <w:abstractNumId w:val="11"/>
  </w:num>
  <w:num w:numId="4" w16cid:durableId="646201344">
    <w:abstractNumId w:val="4"/>
  </w:num>
  <w:num w:numId="5" w16cid:durableId="1882203978">
    <w:abstractNumId w:val="19"/>
  </w:num>
  <w:num w:numId="6" w16cid:durableId="1271936527">
    <w:abstractNumId w:val="18"/>
  </w:num>
  <w:num w:numId="7" w16cid:durableId="378283127">
    <w:abstractNumId w:val="20"/>
  </w:num>
  <w:num w:numId="8" w16cid:durableId="1360545728">
    <w:abstractNumId w:val="10"/>
  </w:num>
  <w:num w:numId="9" w16cid:durableId="938873770">
    <w:abstractNumId w:val="17"/>
  </w:num>
  <w:num w:numId="10" w16cid:durableId="614480880">
    <w:abstractNumId w:val="12"/>
  </w:num>
  <w:num w:numId="11" w16cid:durableId="563566627">
    <w:abstractNumId w:val="13"/>
  </w:num>
  <w:num w:numId="12" w16cid:durableId="283737778">
    <w:abstractNumId w:val="1"/>
  </w:num>
  <w:num w:numId="13" w16cid:durableId="130248389">
    <w:abstractNumId w:val="7"/>
  </w:num>
  <w:num w:numId="14" w16cid:durableId="1726443611">
    <w:abstractNumId w:val="15"/>
  </w:num>
  <w:num w:numId="15" w16cid:durableId="611790408">
    <w:abstractNumId w:val="14"/>
  </w:num>
  <w:num w:numId="16" w16cid:durableId="796794898">
    <w:abstractNumId w:val="2"/>
  </w:num>
  <w:num w:numId="17" w16cid:durableId="1791825252">
    <w:abstractNumId w:val="16"/>
  </w:num>
  <w:num w:numId="18" w16cid:durableId="1220286899">
    <w:abstractNumId w:val="3"/>
  </w:num>
  <w:num w:numId="19" w16cid:durableId="1766265574">
    <w:abstractNumId w:val="5"/>
  </w:num>
  <w:num w:numId="20" w16cid:durableId="116533171">
    <w:abstractNumId w:val="9"/>
  </w:num>
  <w:num w:numId="21" w16cid:durableId="1916011763">
    <w:abstractNumId w:val="8"/>
  </w:num>
  <w:num w:numId="22" w16cid:durableId="819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EA"/>
    <w:rsid w:val="00003D8C"/>
    <w:rsid w:val="00003E2E"/>
    <w:rsid w:val="0001314D"/>
    <w:rsid w:val="0001496D"/>
    <w:rsid w:val="00020CAE"/>
    <w:rsid w:val="0002144F"/>
    <w:rsid w:val="00022536"/>
    <w:rsid w:val="0002710A"/>
    <w:rsid w:val="000274BC"/>
    <w:rsid w:val="00027AFF"/>
    <w:rsid w:val="00031F9A"/>
    <w:rsid w:val="00041FB6"/>
    <w:rsid w:val="0004326D"/>
    <w:rsid w:val="00044242"/>
    <w:rsid w:val="000507E4"/>
    <w:rsid w:val="00055FE5"/>
    <w:rsid w:val="00057F5A"/>
    <w:rsid w:val="00060AB1"/>
    <w:rsid w:val="00060C4B"/>
    <w:rsid w:val="00074B5A"/>
    <w:rsid w:val="0008354A"/>
    <w:rsid w:val="000869A4"/>
    <w:rsid w:val="000873B3"/>
    <w:rsid w:val="00091515"/>
    <w:rsid w:val="000925E0"/>
    <w:rsid w:val="0009520A"/>
    <w:rsid w:val="00095786"/>
    <w:rsid w:val="00097A7F"/>
    <w:rsid w:val="000A2ADA"/>
    <w:rsid w:val="000A7B0B"/>
    <w:rsid w:val="000B0DAD"/>
    <w:rsid w:val="000B3AC7"/>
    <w:rsid w:val="000B4217"/>
    <w:rsid w:val="000B4255"/>
    <w:rsid w:val="000B76D5"/>
    <w:rsid w:val="000B7C4B"/>
    <w:rsid w:val="000D4E6E"/>
    <w:rsid w:val="000D59C1"/>
    <w:rsid w:val="000E0029"/>
    <w:rsid w:val="000E3B4F"/>
    <w:rsid w:val="000E546B"/>
    <w:rsid w:val="000F3EDD"/>
    <w:rsid w:val="000F4F15"/>
    <w:rsid w:val="000F5035"/>
    <w:rsid w:val="000F6B4B"/>
    <w:rsid w:val="000F6C64"/>
    <w:rsid w:val="000F6F62"/>
    <w:rsid w:val="001125B7"/>
    <w:rsid w:val="0011497D"/>
    <w:rsid w:val="00114C18"/>
    <w:rsid w:val="00116FC7"/>
    <w:rsid w:val="001176C7"/>
    <w:rsid w:val="00122C41"/>
    <w:rsid w:val="001263E7"/>
    <w:rsid w:val="00127A7C"/>
    <w:rsid w:val="00127FA0"/>
    <w:rsid w:val="001317BF"/>
    <w:rsid w:val="00132B67"/>
    <w:rsid w:val="00134AEA"/>
    <w:rsid w:val="00134E0C"/>
    <w:rsid w:val="00141A7F"/>
    <w:rsid w:val="001433DF"/>
    <w:rsid w:val="00151739"/>
    <w:rsid w:val="00152477"/>
    <w:rsid w:val="001539D0"/>
    <w:rsid w:val="00154232"/>
    <w:rsid w:val="00157AA5"/>
    <w:rsid w:val="001620A2"/>
    <w:rsid w:val="00165B75"/>
    <w:rsid w:val="00166011"/>
    <w:rsid w:val="00173484"/>
    <w:rsid w:val="0017465E"/>
    <w:rsid w:val="00174F7D"/>
    <w:rsid w:val="00175089"/>
    <w:rsid w:val="0017770F"/>
    <w:rsid w:val="00181553"/>
    <w:rsid w:val="0018307F"/>
    <w:rsid w:val="001A00DA"/>
    <w:rsid w:val="001A3612"/>
    <w:rsid w:val="001A62D0"/>
    <w:rsid w:val="001B0F16"/>
    <w:rsid w:val="001B1247"/>
    <w:rsid w:val="001B4F97"/>
    <w:rsid w:val="001B7E05"/>
    <w:rsid w:val="001C45C6"/>
    <w:rsid w:val="001D189D"/>
    <w:rsid w:val="001D464C"/>
    <w:rsid w:val="001D4BD3"/>
    <w:rsid w:val="001D6333"/>
    <w:rsid w:val="001D6B57"/>
    <w:rsid w:val="001E422D"/>
    <w:rsid w:val="001E713E"/>
    <w:rsid w:val="001F0BED"/>
    <w:rsid w:val="001F0F99"/>
    <w:rsid w:val="001F70F2"/>
    <w:rsid w:val="00202851"/>
    <w:rsid w:val="00202F62"/>
    <w:rsid w:val="00204259"/>
    <w:rsid w:val="002053E3"/>
    <w:rsid w:val="00205F2C"/>
    <w:rsid w:val="00210696"/>
    <w:rsid w:val="00220545"/>
    <w:rsid w:val="00221156"/>
    <w:rsid w:val="0023111F"/>
    <w:rsid w:val="0023372A"/>
    <w:rsid w:val="0024177F"/>
    <w:rsid w:val="0025371F"/>
    <w:rsid w:val="00253EA1"/>
    <w:rsid w:val="00254EB3"/>
    <w:rsid w:val="002607B6"/>
    <w:rsid w:val="00261E07"/>
    <w:rsid w:val="00262D34"/>
    <w:rsid w:val="00263EF4"/>
    <w:rsid w:val="002643DD"/>
    <w:rsid w:val="002659A8"/>
    <w:rsid w:val="00266F45"/>
    <w:rsid w:val="00267270"/>
    <w:rsid w:val="00273F09"/>
    <w:rsid w:val="00276563"/>
    <w:rsid w:val="002765EE"/>
    <w:rsid w:val="002815FD"/>
    <w:rsid w:val="002833A6"/>
    <w:rsid w:val="002854B8"/>
    <w:rsid w:val="002855EC"/>
    <w:rsid w:val="002910AA"/>
    <w:rsid w:val="00293103"/>
    <w:rsid w:val="00295102"/>
    <w:rsid w:val="00296765"/>
    <w:rsid w:val="00296EB4"/>
    <w:rsid w:val="002A4BAA"/>
    <w:rsid w:val="002A5070"/>
    <w:rsid w:val="002A7992"/>
    <w:rsid w:val="002B0D40"/>
    <w:rsid w:val="002B4365"/>
    <w:rsid w:val="002B4651"/>
    <w:rsid w:val="002B4ABB"/>
    <w:rsid w:val="002B7423"/>
    <w:rsid w:val="002C4902"/>
    <w:rsid w:val="002C745F"/>
    <w:rsid w:val="002C7AE8"/>
    <w:rsid w:val="002C7B9D"/>
    <w:rsid w:val="002D17DC"/>
    <w:rsid w:val="002D3ED8"/>
    <w:rsid w:val="002D493D"/>
    <w:rsid w:val="002D4A58"/>
    <w:rsid w:val="002D4ED3"/>
    <w:rsid w:val="002E3C28"/>
    <w:rsid w:val="002E3FD5"/>
    <w:rsid w:val="002E4031"/>
    <w:rsid w:val="002E40F4"/>
    <w:rsid w:val="002E518D"/>
    <w:rsid w:val="002E6F20"/>
    <w:rsid w:val="002E70A5"/>
    <w:rsid w:val="002E7F80"/>
    <w:rsid w:val="002F130A"/>
    <w:rsid w:val="002F20F6"/>
    <w:rsid w:val="002F29DB"/>
    <w:rsid w:val="003028DA"/>
    <w:rsid w:val="003077DE"/>
    <w:rsid w:val="003103D6"/>
    <w:rsid w:val="003302DA"/>
    <w:rsid w:val="00330A03"/>
    <w:rsid w:val="00330F52"/>
    <w:rsid w:val="003311A2"/>
    <w:rsid w:val="00334201"/>
    <w:rsid w:val="003364E9"/>
    <w:rsid w:val="00336E74"/>
    <w:rsid w:val="00340E4B"/>
    <w:rsid w:val="00345935"/>
    <w:rsid w:val="00351574"/>
    <w:rsid w:val="0035646A"/>
    <w:rsid w:val="00357FA8"/>
    <w:rsid w:val="00361A8A"/>
    <w:rsid w:val="00365696"/>
    <w:rsid w:val="0037086C"/>
    <w:rsid w:val="00376364"/>
    <w:rsid w:val="003764A2"/>
    <w:rsid w:val="00380809"/>
    <w:rsid w:val="003827C1"/>
    <w:rsid w:val="0038561B"/>
    <w:rsid w:val="003863F5"/>
    <w:rsid w:val="00386618"/>
    <w:rsid w:val="00387B36"/>
    <w:rsid w:val="003A4F21"/>
    <w:rsid w:val="003A54C6"/>
    <w:rsid w:val="003A5762"/>
    <w:rsid w:val="003B2168"/>
    <w:rsid w:val="003B4896"/>
    <w:rsid w:val="003B6374"/>
    <w:rsid w:val="003B7D8C"/>
    <w:rsid w:val="003C0932"/>
    <w:rsid w:val="003C0F6F"/>
    <w:rsid w:val="003C499B"/>
    <w:rsid w:val="003C4D94"/>
    <w:rsid w:val="003E03A6"/>
    <w:rsid w:val="003F2B96"/>
    <w:rsid w:val="004025CC"/>
    <w:rsid w:val="00403DC5"/>
    <w:rsid w:val="0040541A"/>
    <w:rsid w:val="00407F64"/>
    <w:rsid w:val="00412C01"/>
    <w:rsid w:val="004130CE"/>
    <w:rsid w:val="00414065"/>
    <w:rsid w:val="00414D17"/>
    <w:rsid w:val="0041584F"/>
    <w:rsid w:val="0041634A"/>
    <w:rsid w:val="004179AE"/>
    <w:rsid w:val="00424100"/>
    <w:rsid w:val="00434FC8"/>
    <w:rsid w:val="00436CD8"/>
    <w:rsid w:val="004374B6"/>
    <w:rsid w:val="004400E9"/>
    <w:rsid w:val="00441324"/>
    <w:rsid w:val="00443099"/>
    <w:rsid w:val="00445DBC"/>
    <w:rsid w:val="00450E0E"/>
    <w:rsid w:val="00451248"/>
    <w:rsid w:val="00451831"/>
    <w:rsid w:val="00452344"/>
    <w:rsid w:val="00457CC0"/>
    <w:rsid w:val="0046280E"/>
    <w:rsid w:val="00464F4E"/>
    <w:rsid w:val="00465E2C"/>
    <w:rsid w:val="00466278"/>
    <w:rsid w:val="004672CB"/>
    <w:rsid w:val="00471A23"/>
    <w:rsid w:val="00474489"/>
    <w:rsid w:val="004777EE"/>
    <w:rsid w:val="004807C9"/>
    <w:rsid w:val="004830D4"/>
    <w:rsid w:val="0048423E"/>
    <w:rsid w:val="004849AD"/>
    <w:rsid w:val="0048697B"/>
    <w:rsid w:val="004939DC"/>
    <w:rsid w:val="00495AEA"/>
    <w:rsid w:val="00497F29"/>
    <w:rsid w:val="004A1E8D"/>
    <w:rsid w:val="004A54D9"/>
    <w:rsid w:val="004A628D"/>
    <w:rsid w:val="004B5B06"/>
    <w:rsid w:val="004C7049"/>
    <w:rsid w:val="004D0538"/>
    <w:rsid w:val="004D080F"/>
    <w:rsid w:val="004D2727"/>
    <w:rsid w:val="004D37BD"/>
    <w:rsid w:val="004D4CA8"/>
    <w:rsid w:val="004D4D5F"/>
    <w:rsid w:val="004D7B9A"/>
    <w:rsid w:val="004E2E37"/>
    <w:rsid w:val="004E52E8"/>
    <w:rsid w:val="004F103E"/>
    <w:rsid w:val="004F2204"/>
    <w:rsid w:val="004F29C3"/>
    <w:rsid w:val="004F7D92"/>
    <w:rsid w:val="00506D59"/>
    <w:rsid w:val="00512C03"/>
    <w:rsid w:val="005173CE"/>
    <w:rsid w:val="00520202"/>
    <w:rsid w:val="005222AE"/>
    <w:rsid w:val="00533C3D"/>
    <w:rsid w:val="00534BBC"/>
    <w:rsid w:val="00540926"/>
    <w:rsid w:val="00542DA6"/>
    <w:rsid w:val="00543E7E"/>
    <w:rsid w:val="00546C54"/>
    <w:rsid w:val="00547CBA"/>
    <w:rsid w:val="0055213C"/>
    <w:rsid w:val="00560547"/>
    <w:rsid w:val="00563CD7"/>
    <w:rsid w:val="00565F0A"/>
    <w:rsid w:val="00572061"/>
    <w:rsid w:val="005770B8"/>
    <w:rsid w:val="00585587"/>
    <w:rsid w:val="00595FB2"/>
    <w:rsid w:val="00596A9D"/>
    <w:rsid w:val="00596AB8"/>
    <w:rsid w:val="005A031E"/>
    <w:rsid w:val="005A1445"/>
    <w:rsid w:val="005A15B3"/>
    <w:rsid w:val="005A519C"/>
    <w:rsid w:val="005A7987"/>
    <w:rsid w:val="005B138D"/>
    <w:rsid w:val="005B367F"/>
    <w:rsid w:val="005B4DE2"/>
    <w:rsid w:val="005B6621"/>
    <w:rsid w:val="005C2B6E"/>
    <w:rsid w:val="005C323B"/>
    <w:rsid w:val="005C3B27"/>
    <w:rsid w:val="005C538A"/>
    <w:rsid w:val="005C56F1"/>
    <w:rsid w:val="005C6206"/>
    <w:rsid w:val="005D0B02"/>
    <w:rsid w:val="005D43DC"/>
    <w:rsid w:val="005D7A63"/>
    <w:rsid w:val="005D7BEA"/>
    <w:rsid w:val="005D7C64"/>
    <w:rsid w:val="005E28DC"/>
    <w:rsid w:val="005E399A"/>
    <w:rsid w:val="005E5A6B"/>
    <w:rsid w:val="005E6936"/>
    <w:rsid w:val="005E7324"/>
    <w:rsid w:val="005E75E0"/>
    <w:rsid w:val="005F5A8C"/>
    <w:rsid w:val="005F65BF"/>
    <w:rsid w:val="005F71E0"/>
    <w:rsid w:val="00602A0B"/>
    <w:rsid w:val="00605955"/>
    <w:rsid w:val="00606F83"/>
    <w:rsid w:val="00610747"/>
    <w:rsid w:val="00612296"/>
    <w:rsid w:val="00613CA2"/>
    <w:rsid w:val="00617CB0"/>
    <w:rsid w:val="00620360"/>
    <w:rsid w:val="00620B2D"/>
    <w:rsid w:val="00620EAF"/>
    <w:rsid w:val="006356D7"/>
    <w:rsid w:val="00635E48"/>
    <w:rsid w:val="00640165"/>
    <w:rsid w:val="00640675"/>
    <w:rsid w:val="00643E14"/>
    <w:rsid w:val="006442CE"/>
    <w:rsid w:val="00650737"/>
    <w:rsid w:val="00651867"/>
    <w:rsid w:val="00653811"/>
    <w:rsid w:val="00653C1F"/>
    <w:rsid w:val="006542DD"/>
    <w:rsid w:val="00654D0E"/>
    <w:rsid w:val="0065591A"/>
    <w:rsid w:val="006639BD"/>
    <w:rsid w:val="00665393"/>
    <w:rsid w:val="00665A87"/>
    <w:rsid w:val="00666649"/>
    <w:rsid w:val="00667134"/>
    <w:rsid w:val="00674E1D"/>
    <w:rsid w:val="006754A6"/>
    <w:rsid w:val="00677E64"/>
    <w:rsid w:val="006A011B"/>
    <w:rsid w:val="006A0245"/>
    <w:rsid w:val="006A02C5"/>
    <w:rsid w:val="006A4FE6"/>
    <w:rsid w:val="006D064F"/>
    <w:rsid w:val="006D4049"/>
    <w:rsid w:val="006D537B"/>
    <w:rsid w:val="006D7EC3"/>
    <w:rsid w:val="006E2FB9"/>
    <w:rsid w:val="006E6370"/>
    <w:rsid w:val="006E7874"/>
    <w:rsid w:val="006F5D0D"/>
    <w:rsid w:val="006F5E96"/>
    <w:rsid w:val="00700869"/>
    <w:rsid w:val="0070204F"/>
    <w:rsid w:val="00705EE5"/>
    <w:rsid w:val="007066AA"/>
    <w:rsid w:val="007100D0"/>
    <w:rsid w:val="00710337"/>
    <w:rsid w:val="00711EBC"/>
    <w:rsid w:val="007145CF"/>
    <w:rsid w:val="00716C97"/>
    <w:rsid w:val="00731364"/>
    <w:rsid w:val="00731D59"/>
    <w:rsid w:val="00735896"/>
    <w:rsid w:val="00742BB3"/>
    <w:rsid w:val="00747CD6"/>
    <w:rsid w:val="00750F47"/>
    <w:rsid w:val="00752EB8"/>
    <w:rsid w:val="007532FE"/>
    <w:rsid w:val="00754738"/>
    <w:rsid w:val="00756158"/>
    <w:rsid w:val="0075794D"/>
    <w:rsid w:val="00761AC9"/>
    <w:rsid w:val="00763AF3"/>
    <w:rsid w:val="00765EF1"/>
    <w:rsid w:val="007715BF"/>
    <w:rsid w:val="00776ADD"/>
    <w:rsid w:val="00785972"/>
    <w:rsid w:val="007865E7"/>
    <w:rsid w:val="00792C5F"/>
    <w:rsid w:val="007951EC"/>
    <w:rsid w:val="007A41A0"/>
    <w:rsid w:val="007B08AC"/>
    <w:rsid w:val="007B549C"/>
    <w:rsid w:val="007B783E"/>
    <w:rsid w:val="007C0350"/>
    <w:rsid w:val="007C44F5"/>
    <w:rsid w:val="007C5AE4"/>
    <w:rsid w:val="007C6171"/>
    <w:rsid w:val="007D0887"/>
    <w:rsid w:val="007D2F6B"/>
    <w:rsid w:val="007E1895"/>
    <w:rsid w:val="007E1E0F"/>
    <w:rsid w:val="007E40F2"/>
    <w:rsid w:val="007F2A28"/>
    <w:rsid w:val="007F75B0"/>
    <w:rsid w:val="00801442"/>
    <w:rsid w:val="00802573"/>
    <w:rsid w:val="008035F8"/>
    <w:rsid w:val="0080643F"/>
    <w:rsid w:val="00806C17"/>
    <w:rsid w:val="00811EBA"/>
    <w:rsid w:val="008127B0"/>
    <w:rsid w:val="00813144"/>
    <w:rsid w:val="00814A2D"/>
    <w:rsid w:val="0082158E"/>
    <w:rsid w:val="008276C6"/>
    <w:rsid w:val="00831FD2"/>
    <w:rsid w:val="008335A4"/>
    <w:rsid w:val="008357F9"/>
    <w:rsid w:val="00837738"/>
    <w:rsid w:val="008454DE"/>
    <w:rsid w:val="00852E2F"/>
    <w:rsid w:val="00853677"/>
    <w:rsid w:val="0086231F"/>
    <w:rsid w:val="008629FF"/>
    <w:rsid w:val="00862EEE"/>
    <w:rsid w:val="008712AA"/>
    <w:rsid w:val="00871A18"/>
    <w:rsid w:val="00877156"/>
    <w:rsid w:val="0087759F"/>
    <w:rsid w:val="00877FF0"/>
    <w:rsid w:val="00880656"/>
    <w:rsid w:val="008846A0"/>
    <w:rsid w:val="00885A38"/>
    <w:rsid w:val="008A0A86"/>
    <w:rsid w:val="008B033C"/>
    <w:rsid w:val="008B5B06"/>
    <w:rsid w:val="008C766C"/>
    <w:rsid w:val="008E487F"/>
    <w:rsid w:val="008E58E3"/>
    <w:rsid w:val="008F0F0A"/>
    <w:rsid w:val="008F4A89"/>
    <w:rsid w:val="008F5616"/>
    <w:rsid w:val="008F662B"/>
    <w:rsid w:val="008F7AFB"/>
    <w:rsid w:val="0090162D"/>
    <w:rsid w:val="009105F1"/>
    <w:rsid w:val="009118B1"/>
    <w:rsid w:val="00913EB9"/>
    <w:rsid w:val="00916EA9"/>
    <w:rsid w:val="00924D42"/>
    <w:rsid w:val="00927C3E"/>
    <w:rsid w:val="009353F9"/>
    <w:rsid w:val="00936D33"/>
    <w:rsid w:val="00940982"/>
    <w:rsid w:val="0094273A"/>
    <w:rsid w:val="00944AEF"/>
    <w:rsid w:val="00962FF8"/>
    <w:rsid w:val="00963E80"/>
    <w:rsid w:val="009644BF"/>
    <w:rsid w:val="009671B6"/>
    <w:rsid w:val="009704F5"/>
    <w:rsid w:val="00972A6D"/>
    <w:rsid w:val="00973359"/>
    <w:rsid w:val="009736DC"/>
    <w:rsid w:val="00980492"/>
    <w:rsid w:val="00981532"/>
    <w:rsid w:val="0098349B"/>
    <w:rsid w:val="009859FA"/>
    <w:rsid w:val="009903AB"/>
    <w:rsid w:val="009A15E3"/>
    <w:rsid w:val="009A4281"/>
    <w:rsid w:val="009A4452"/>
    <w:rsid w:val="009A7B6A"/>
    <w:rsid w:val="009B10BE"/>
    <w:rsid w:val="009B1EE0"/>
    <w:rsid w:val="009B27E5"/>
    <w:rsid w:val="009B3614"/>
    <w:rsid w:val="009B57C1"/>
    <w:rsid w:val="009B60D0"/>
    <w:rsid w:val="009C06E0"/>
    <w:rsid w:val="009C0E33"/>
    <w:rsid w:val="009C1D47"/>
    <w:rsid w:val="009D1C9B"/>
    <w:rsid w:val="009D29F4"/>
    <w:rsid w:val="009D3751"/>
    <w:rsid w:val="009D499A"/>
    <w:rsid w:val="009D550C"/>
    <w:rsid w:val="009D7441"/>
    <w:rsid w:val="009E1D67"/>
    <w:rsid w:val="009E6024"/>
    <w:rsid w:val="009E71BB"/>
    <w:rsid w:val="009F0B49"/>
    <w:rsid w:val="009F19FA"/>
    <w:rsid w:val="009F463D"/>
    <w:rsid w:val="009F5DBE"/>
    <w:rsid w:val="00A0134D"/>
    <w:rsid w:val="00A05E2F"/>
    <w:rsid w:val="00A0656A"/>
    <w:rsid w:val="00A13E16"/>
    <w:rsid w:val="00A1567A"/>
    <w:rsid w:val="00A21444"/>
    <w:rsid w:val="00A21CB7"/>
    <w:rsid w:val="00A2201E"/>
    <w:rsid w:val="00A23BA9"/>
    <w:rsid w:val="00A24CAD"/>
    <w:rsid w:val="00A274CB"/>
    <w:rsid w:val="00A3127B"/>
    <w:rsid w:val="00A32C1F"/>
    <w:rsid w:val="00A33F61"/>
    <w:rsid w:val="00A43005"/>
    <w:rsid w:val="00A50713"/>
    <w:rsid w:val="00A52156"/>
    <w:rsid w:val="00A52FA5"/>
    <w:rsid w:val="00A60CF1"/>
    <w:rsid w:val="00A61F5E"/>
    <w:rsid w:val="00A63544"/>
    <w:rsid w:val="00A650DB"/>
    <w:rsid w:val="00A738CB"/>
    <w:rsid w:val="00A80DAF"/>
    <w:rsid w:val="00A81D53"/>
    <w:rsid w:val="00A81EB7"/>
    <w:rsid w:val="00A82EEE"/>
    <w:rsid w:val="00A83B93"/>
    <w:rsid w:val="00A87EF0"/>
    <w:rsid w:val="00A938E6"/>
    <w:rsid w:val="00A93D68"/>
    <w:rsid w:val="00AA2B0D"/>
    <w:rsid w:val="00AA3C3D"/>
    <w:rsid w:val="00AA56E2"/>
    <w:rsid w:val="00AB3C1D"/>
    <w:rsid w:val="00AB5CD8"/>
    <w:rsid w:val="00AB6A7C"/>
    <w:rsid w:val="00AC02E1"/>
    <w:rsid w:val="00AC1026"/>
    <w:rsid w:val="00AC16FF"/>
    <w:rsid w:val="00AC59C3"/>
    <w:rsid w:val="00AC59D7"/>
    <w:rsid w:val="00AC7CD9"/>
    <w:rsid w:val="00AD2711"/>
    <w:rsid w:val="00AD71C8"/>
    <w:rsid w:val="00AE029C"/>
    <w:rsid w:val="00AE4855"/>
    <w:rsid w:val="00AF157C"/>
    <w:rsid w:val="00AF24AD"/>
    <w:rsid w:val="00AF4244"/>
    <w:rsid w:val="00B03AF8"/>
    <w:rsid w:val="00B0671E"/>
    <w:rsid w:val="00B104DE"/>
    <w:rsid w:val="00B10595"/>
    <w:rsid w:val="00B1668B"/>
    <w:rsid w:val="00B21F2A"/>
    <w:rsid w:val="00B22E5C"/>
    <w:rsid w:val="00B23055"/>
    <w:rsid w:val="00B2519B"/>
    <w:rsid w:val="00B32A89"/>
    <w:rsid w:val="00B333DB"/>
    <w:rsid w:val="00B36C5D"/>
    <w:rsid w:val="00B414AA"/>
    <w:rsid w:val="00B42E76"/>
    <w:rsid w:val="00B43F95"/>
    <w:rsid w:val="00B4534A"/>
    <w:rsid w:val="00B47EC2"/>
    <w:rsid w:val="00B559C5"/>
    <w:rsid w:val="00B55F67"/>
    <w:rsid w:val="00B60DF6"/>
    <w:rsid w:val="00B61967"/>
    <w:rsid w:val="00B63E86"/>
    <w:rsid w:val="00B6413C"/>
    <w:rsid w:val="00B654E9"/>
    <w:rsid w:val="00B6731C"/>
    <w:rsid w:val="00B80CBD"/>
    <w:rsid w:val="00B84599"/>
    <w:rsid w:val="00B84C33"/>
    <w:rsid w:val="00B86D06"/>
    <w:rsid w:val="00BA44B5"/>
    <w:rsid w:val="00BB47B4"/>
    <w:rsid w:val="00BB6015"/>
    <w:rsid w:val="00BC666F"/>
    <w:rsid w:val="00BD2753"/>
    <w:rsid w:val="00BD3036"/>
    <w:rsid w:val="00BD587B"/>
    <w:rsid w:val="00BD7197"/>
    <w:rsid w:val="00BE5F58"/>
    <w:rsid w:val="00BE6232"/>
    <w:rsid w:val="00BF2D48"/>
    <w:rsid w:val="00BF3DC4"/>
    <w:rsid w:val="00BF4481"/>
    <w:rsid w:val="00BF57E1"/>
    <w:rsid w:val="00BF58E1"/>
    <w:rsid w:val="00BF6140"/>
    <w:rsid w:val="00C01292"/>
    <w:rsid w:val="00C12082"/>
    <w:rsid w:val="00C15D85"/>
    <w:rsid w:val="00C16D58"/>
    <w:rsid w:val="00C2122B"/>
    <w:rsid w:val="00C24053"/>
    <w:rsid w:val="00C2571B"/>
    <w:rsid w:val="00C26C38"/>
    <w:rsid w:val="00C33369"/>
    <w:rsid w:val="00C40C96"/>
    <w:rsid w:val="00C4110D"/>
    <w:rsid w:val="00C41945"/>
    <w:rsid w:val="00C41E85"/>
    <w:rsid w:val="00C46AB8"/>
    <w:rsid w:val="00C47542"/>
    <w:rsid w:val="00C47F3D"/>
    <w:rsid w:val="00C515C7"/>
    <w:rsid w:val="00C541DF"/>
    <w:rsid w:val="00C57CAE"/>
    <w:rsid w:val="00C625D7"/>
    <w:rsid w:val="00C63F35"/>
    <w:rsid w:val="00C64C53"/>
    <w:rsid w:val="00C67666"/>
    <w:rsid w:val="00C70B16"/>
    <w:rsid w:val="00C72619"/>
    <w:rsid w:val="00C7438F"/>
    <w:rsid w:val="00C75A49"/>
    <w:rsid w:val="00C772A3"/>
    <w:rsid w:val="00C81EC5"/>
    <w:rsid w:val="00C84D75"/>
    <w:rsid w:val="00C87787"/>
    <w:rsid w:val="00CA4BF4"/>
    <w:rsid w:val="00CA50DB"/>
    <w:rsid w:val="00CC0239"/>
    <w:rsid w:val="00CC7444"/>
    <w:rsid w:val="00CC7882"/>
    <w:rsid w:val="00CD326A"/>
    <w:rsid w:val="00CD6727"/>
    <w:rsid w:val="00CD72C8"/>
    <w:rsid w:val="00CE01E5"/>
    <w:rsid w:val="00CE06E2"/>
    <w:rsid w:val="00CE1FAC"/>
    <w:rsid w:val="00CE2B42"/>
    <w:rsid w:val="00CE396F"/>
    <w:rsid w:val="00CF41CF"/>
    <w:rsid w:val="00CF43BA"/>
    <w:rsid w:val="00CF6135"/>
    <w:rsid w:val="00D01BAE"/>
    <w:rsid w:val="00D02CA1"/>
    <w:rsid w:val="00D050C5"/>
    <w:rsid w:val="00D058FE"/>
    <w:rsid w:val="00D13068"/>
    <w:rsid w:val="00D13131"/>
    <w:rsid w:val="00D15580"/>
    <w:rsid w:val="00D207E9"/>
    <w:rsid w:val="00D24A6C"/>
    <w:rsid w:val="00D253AE"/>
    <w:rsid w:val="00D31E69"/>
    <w:rsid w:val="00D3656E"/>
    <w:rsid w:val="00D36729"/>
    <w:rsid w:val="00D40647"/>
    <w:rsid w:val="00D417CC"/>
    <w:rsid w:val="00D41B7F"/>
    <w:rsid w:val="00D42622"/>
    <w:rsid w:val="00D4331B"/>
    <w:rsid w:val="00D47E65"/>
    <w:rsid w:val="00D506D1"/>
    <w:rsid w:val="00D532F6"/>
    <w:rsid w:val="00D54582"/>
    <w:rsid w:val="00D56856"/>
    <w:rsid w:val="00D57216"/>
    <w:rsid w:val="00D57730"/>
    <w:rsid w:val="00D60ADE"/>
    <w:rsid w:val="00D626E4"/>
    <w:rsid w:val="00D66A99"/>
    <w:rsid w:val="00D71552"/>
    <w:rsid w:val="00D74A64"/>
    <w:rsid w:val="00D769DE"/>
    <w:rsid w:val="00D7709C"/>
    <w:rsid w:val="00D77B76"/>
    <w:rsid w:val="00D852ED"/>
    <w:rsid w:val="00D87638"/>
    <w:rsid w:val="00D87AED"/>
    <w:rsid w:val="00D87FAB"/>
    <w:rsid w:val="00D93238"/>
    <w:rsid w:val="00D935DC"/>
    <w:rsid w:val="00D979E8"/>
    <w:rsid w:val="00DA1CC7"/>
    <w:rsid w:val="00DA27E1"/>
    <w:rsid w:val="00DA34E1"/>
    <w:rsid w:val="00DA3A3B"/>
    <w:rsid w:val="00DA5644"/>
    <w:rsid w:val="00DB027F"/>
    <w:rsid w:val="00DB0512"/>
    <w:rsid w:val="00DB17A3"/>
    <w:rsid w:val="00DB3DC2"/>
    <w:rsid w:val="00DB441D"/>
    <w:rsid w:val="00DB472D"/>
    <w:rsid w:val="00DB5925"/>
    <w:rsid w:val="00DC2475"/>
    <w:rsid w:val="00DC434C"/>
    <w:rsid w:val="00DC62F1"/>
    <w:rsid w:val="00DD3320"/>
    <w:rsid w:val="00DE0D4A"/>
    <w:rsid w:val="00DE16CA"/>
    <w:rsid w:val="00DE257F"/>
    <w:rsid w:val="00DE659D"/>
    <w:rsid w:val="00DF24E7"/>
    <w:rsid w:val="00DF2B3D"/>
    <w:rsid w:val="00DF6B5E"/>
    <w:rsid w:val="00DF70F5"/>
    <w:rsid w:val="00DF7F39"/>
    <w:rsid w:val="00E03D0F"/>
    <w:rsid w:val="00E03E2F"/>
    <w:rsid w:val="00E06359"/>
    <w:rsid w:val="00E108B2"/>
    <w:rsid w:val="00E15196"/>
    <w:rsid w:val="00E16417"/>
    <w:rsid w:val="00E16E37"/>
    <w:rsid w:val="00E178F2"/>
    <w:rsid w:val="00E2015E"/>
    <w:rsid w:val="00E309AA"/>
    <w:rsid w:val="00E32941"/>
    <w:rsid w:val="00E3334D"/>
    <w:rsid w:val="00E33B09"/>
    <w:rsid w:val="00E36EE9"/>
    <w:rsid w:val="00E375CB"/>
    <w:rsid w:val="00E42812"/>
    <w:rsid w:val="00E42DC3"/>
    <w:rsid w:val="00E4316F"/>
    <w:rsid w:val="00E43E74"/>
    <w:rsid w:val="00E45196"/>
    <w:rsid w:val="00E46D0E"/>
    <w:rsid w:val="00E47203"/>
    <w:rsid w:val="00E50976"/>
    <w:rsid w:val="00E551CA"/>
    <w:rsid w:val="00E62C21"/>
    <w:rsid w:val="00E648F9"/>
    <w:rsid w:val="00E64F92"/>
    <w:rsid w:val="00E756D4"/>
    <w:rsid w:val="00E759AE"/>
    <w:rsid w:val="00E7794C"/>
    <w:rsid w:val="00E80215"/>
    <w:rsid w:val="00E83EE2"/>
    <w:rsid w:val="00E84DB8"/>
    <w:rsid w:val="00E90192"/>
    <w:rsid w:val="00E91329"/>
    <w:rsid w:val="00E960B5"/>
    <w:rsid w:val="00E961FE"/>
    <w:rsid w:val="00E972AD"/>
    <w:rsid w:val="00EA0A2B"/>
    <w:rsid w:val="00EA3B36"/>
    <w:rsid w:val="00EA5961"/>
    <w:rsid w:val="00EA5BB3"/>
    <w:rsid w:val="00EB2639"/>
    <w:rsid w:val="00EB5EB1"/>
    <w:rsid w:val="00EB65C6"/>
    <w:rsid w:val="00EB708E"/>
    <w:rsid w:val="00EC006F"/>
    <w:rsid w:val="00EC168D"/>
    <w:rsid w:val="00EC1CDD"/>
    <w:rsid w:val="00EC3307"/>
    <w:rsid w:val="00EC555E"/>
    <w:rsid w:val="00EC6399"/>
    <w:rsid w:val="00EC6724"/>
    <w:rsid w:val="00EC6AB6"/>
    <w:rsid w:val="00EC6F7E"/>
    <w:rsid w:val="00EC77C2"/>
    <w:rsid w:val="00ED1462"/>
    <w:rsid w:val="00ED536E"/>
    <w:rsid w:val="00EE17D0"/>
    <w:rsid w:val="00EF2240"/>
    <w:rsid w:val="00EF2D6E"/>
    <w:rsid w:val="00EF5D47"/>
    <w:rsid w:val="00F0352E"/>
    <w:rsid w:val="00F0387F"/>
    <w:rsid w:val="00F06D91"/>
    <w:rsid w:val="00F10FD0"/>
    <w:rsid w:val="00F11293"/>
    <w:rsid w:val="00F1255C"/>
    <w:rsid w:val="00F13B67"/>
    <w:rsid w:val="00F25EB0"/>
    <w:rsid w:val="00F26CAC"/>
    <w:rsid w:val="00F32E00"/>
    <w:rsid w:val="00F3649C"/>
    <w:rsid w:val="00F37949"/>
    <w:rsid w:val="00F4215D"/>
    <w:rsid w:val="00F43373"/>
    <w:rsid w:val="00F4737D"/>
    <w:rsid w:val="00F5144C"/>
    <w:rsid w:val="00F5292F"/>
    <w:rsid w:val="00F531D2"/>
    <w:rsid w:val="00F5614E"/>
    <w:rsid w:val="00F56407"/>
    <w:rsid w:val="00F578EC"/>
    <w:rsid w:val="00F57BC2"/>
    <w:rsid w:val="00F60F55"/>
    <w:rsid w:val="00F72F3D"/>
    <w:rsid w:val="00F73133"/>
    <w:rsid w:val="00F816F6"/>
    <w:rsid w:val="00F82A71"/>
    <w:rsid w:val="00F8487C"/>
    <w:rsid w:val="00F850C3"/>
    <w:rsid w:val="00F90615"/>
    <w:rsid w:val="00F920B4"/>
    <w:rsid w:val="00F93447"/>
    <w:rsid w:val="00F95E79"/>
    <w:rsid w:val="00F969A5"/>
    <w:rsid w:val="00F96E85"/>
    <w:rsid w:val="00FA7047"/>
    <w:rsid w:val="00FB2D31"/>
    <w:rsid w:val="00FB40D6"/>
    <w:rsid w:val="00FB4CCD"/>
    <w:rsid w:val="00FB6772"/>
    <w:rsid w:val="00FC37A6"/>
    <w:rsid w:val="00FD0D77"/>
    <w:rsid w:val="00FD288E"/>
    <w:rsid w:val="00FD52E9"/>
    <w:rsid w:val="00FD60D3"/>
    <w:rsid w:val="00FE1F25"/>
    <w:rsid w:val="00FE2F15"/>
    <w:rsid w:val="00FE75FB"/>
    <w:rsid w:val="00FF5B6E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BD82F"/>
  <w15:chartTrackingRefBased/>
  <w15:docId w15:val="{0FC27E17-A93C-4085-8730-0FFA4284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4E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AEA"/>
    <w:rPr>
      <w:rFonts w:ascii="Verdana" w:eastAsia="Times New Roman" w:hAnsi="Verdan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4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EA"/>
    <w:rPr>
      <w:rFonts w:ascii="Verdana" w:eastAsia="Times New Roman" w:hAnsi="Verdan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134AE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134AEA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AE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fault">
    <w:name w:val="Default"/>
    <w:rsid w:val="00134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rsid w:val="006A02C5"/>
    <w:rPr>
      <w:sz w:val="16"/>
      <w:szCs w:val="16"/>
    </w:rPr>
  </w:style>
  <w:style w:type="character" w:customStyle="1" w:styleId="BodyText2Char">
    <w:name w:val="Body Text 2 Char"/>
    <w:link w:val="BodyText2"/>
    <w:semiHidden/>
    <w:rsid w:val="006A02C5"/>
    <w:rPr>
      <w:rFonts w:ascii="Arial" w:hAnsi="Arial"/>
    </w:rPr>
  </w:style>
  <w:style w:type="paragraph" w:styleId="BodyText2">
    <w:name w:val="Body Text 2"/>
    <w:basedOn w:val="Normal"/>
    <w:link w:val="BodyText2Char"/>
    <w:semiHidden/>
    <w:rsid w:val="006A02C5"/>
    <w:pPr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A02C5"/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6A02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6A02C5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029"/>
    <w:rPr>
      <w:rFonts w:ascii="Verdana" w:hAnsi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029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103D6"/>
    <w:pPr>
      <w:ind w:left="720"/>
      <w:contextualSpacing/>
    </w:pPr>
  </w:style>
  <w:style w:type="paragraph" w:styleId="Revision">
    <w:name w:val="Revision"/>
    <w:hidden/>
    <w:uiPriority w:val="99"/>
    <w:semiHidden/>
    <w:rsid w:val="00A93D68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4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22AE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606F83"/>
  </w:style>
  <w:style w:type="paragraph" w:styleId="NormalWeb">
    <w:name w:val="Normal (Web)"/>
    <w:basedOn w:val="Normal"/>
    <w:uiPriority w:val="99"/>
    <w:semiHidden/>
    <w:unhideWhenUsed/>
    <w:rsid w:val="009D499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connects.info/kb5/staffordshire/directory/service.page?id=rtgbpYg0iDk&amp;localofferchannel=1-6-1" TargetMode="External"/><Relationship Id="rId18" Type="http://schemas.openxmlformats.org/officeDocument/2006/relationships/hyperlink" Target="mailto:SendInclusionCannock@staffordshire.gov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endInclusionCannock@staffordshire.gov.uk" TargetMode="External"/><Relationship Id="rId7" Type="http://schemas.openxmlformats.org/officeDocument/2006/relationships/hyperlink" Target="https://www.staffordshire.gov.uk/Education/SpecialEducationalNeeds/Privacy-policy-SEND-and-Inclusion-Hub.aspx" TargetMode="External"/><Relationship Id="rId17" Type="http://schemas.openxmlformats.org/officeDocument/2006/relationships/customXml" Target="ink/ink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mailto:SendInclusionCannock@staffordshire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openxmlformats.org/officeDocument/2006/relationships/hyperlink" Target="mailto:SendInclusionCannock@staffordshire.gov.uk" TargetMode="External"/><Relationship Id="rId10" Type="http://schemas.openxmlformats.org/officeDocument/2006/relationships/hyperlink" Target="mailto:SendInclusionCannock@staffordshire.gov.uk" TargetMode="External"/><Relationship Id="rId19" Type="http://schemas.openxmlformats.org/officeDocument/2006/relationships/hyperlink" Target="mailto:SEND.commissioning@stafford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dInclusionCannock@staffordshire.gov.uk" TargetMode="External"/><Relationship Id="rId22" Type="http://schemas.openxmlformats.org/officeDocument/2006/relationships/hyperlink" Target="mailto:SEND.commissioning@staffordsh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449F.CB2F86E0" TargetMode="External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6T11:48:08.4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6T11:48:14.03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27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Court, Haley  (C&amp;F)</dc:creator>
  <cp:keywords/>
  <dc:description/>
  <cp:lastModifiedBy>Lewis, Matthew (Corporate)</cp:lastModifiedBy>
  <cp:revision>42</cp:revision>
  <cp:lastPrinted>2023-12-22T12:57:00Z</cp:lastPrinted>
  <dcterms:created xsi:type="dcterms:W3CDTF">2025-01-10T14:41:00Z</dcterms:created>
  <dcterms:modified xsi:type="dcterms:W3CDTF">2025-01-31T14:53:00Z</dcterms:modified>
</cp:coreProperties>
</file>